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F3" w:rsidRPr="00B27EF3" w:rsidRDefault="00B27EF3" w:rsidP="00B27EF3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B27EF3">
        <w:rPr>
          <w:rFonts w:ascii="Times" w:eastAsia="Times New Roman" w:hAnsi="Times" w:cs="Times New Roman"/>
          <w:sz w:val="28"/>
          <w:szCs w:val="28"/>
        </w:rPr>
        <w:t>Shake</w:t>
      </w:r>
      <w:proofErr w:type="spellEnd"/>
      <w:r w:rsidRPr="00B27EF3">
        <w:rPr>
          <w:rFonts w:ascii="Times" w:eastAsia="Times New Roman" w:hAnsi="Times" w:cs="Times New Roman"/>
          <w:sz w:val="28"/>
          <w:szCs w:val="28"/>
        </w:rPr>
        <w:t xml:space="preserve"> It Off</w:t>
      </w:r>
      <w:r w:rsidRPr="00B27EF3">
        <w:rPr>
          <w:rFonts w:ascii="Times" w:eastAsia="Times New Roman" w:hAnsi="Times" w:cs="Times New Roman"/>
          <w:sz w:val="28"/>
          <w:szCs w:val="28"/>
        </w:rPr>
        <w:tab/>
      </w:r>
      <w:r w:rsidRPr="00B27EF3">
        <w:rPr>
          <w:rFonts w:ascii="Times" w:eastAsia="Times New Roman" w:hAnsi="Times" w:cs="Times New Roman"/>
          <w:sz w:val="28"/>
          <w:szCs w:val="28"/>
        </w:rPr>
        <w:tab/>
      </w:r>
      <w:hyperlink r:id="rId5" w:history="1">
        <w:r w:rsidRPr="00B27EF3">
          <w:rPr>
            <w:rFonts w:ascii="Times" w:eastAsia="Times New Roman" w:hAnsi="Times" w:cs="Times New Roman"/>
            <w:color w:val="0000FF"/>
            <w:sz w:val="28"/>
            <w:szCs w:val="28"/>
            <w:u w:val="single"/>
          </w:rPr>
          <w:t>Taylor Swift</w:t>
        </w:r>
      </w:hyperlink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stay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out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too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got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nothin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' in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brain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people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people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too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many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dates,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'em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stay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least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people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people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keep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cruising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stop,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stop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moving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like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 got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music in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mind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sayin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'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alright</w:t>
      </w:r>
      <w:proofErr w:type="spellEnd"/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t>'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Cause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players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play, play, play, play, play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bookmarkStart w:id="0" w:name="_GoBack"/>
      <w:bookmarkEnd w:id="0"/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Heartbreakers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break, break, break, break, break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I'll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never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miss a beat,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lightning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feet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see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see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dancing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own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dancing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own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),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I'll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moves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up as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moves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up as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>)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know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that's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what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know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mmm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mmm</w:t>
      </w:r>
      <w:proofErr w:type="spellEnd"/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keep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cruising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stop,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stop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grooving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like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 got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music in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mind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saying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it's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alright</w:t>
      </w:r>
      <w:proofErr w:type="spellEnd"/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t>'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Cause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players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play, play, play, play, play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Heartbreakers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break, break, break, break, break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think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while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you've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been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getting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down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out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about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liars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dirty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dirty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cheats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in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world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could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have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been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getting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down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this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sick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beat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ex-man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brought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his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new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girlfriend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She's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like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"oh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my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",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but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to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fella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over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there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with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hella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good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hair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Won't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you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come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on over,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we can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yeah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oh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t>'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Cause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players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play, play, play, play, play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(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hate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me)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Heartbreakers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break, break, break, break, break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(the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fakers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>)</w:t>
      </w:r>
      <w:r w:rsidRPr="006B7265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Baby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I'm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just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gonna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</w:p>
    <w:p w:rsidR="00B27EF3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</w:p>
    <w:p w:rsidR="00B27EF3" w:rsidRPr="006B7265" w:rsidRDefault="00B27EF3" w:rsidP="00B27EF3">
      <w:pPr>
        <w:rPr>
          <w:rFonts w:ascii="Times" w:eastAsia="Times New Roman" w:hAnsi="Times" w:cs="Times New Roman"/>
          <w:sz w:val="20"/>
          <w:szCs w:val="20"/>
        </w:rPr>
      </w:pPr>
      <w:r w:rsidRPr="006B7265">
        <w:rPr>
          <w:rFonts w:ascii="Times" w:eastAsia="Times New Roman" w:hAnsi="Times" w:cs="Times New Roman"/>
          <w:sz w:val="20"/>
          <w:szCs w:val="20"/>
        </w:rPr>
        <w:lastRenderedPageBreak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  <w:r w:rsidRPr="006B7265">
        <w:rPr>
          <w:rFonts w:ascii="Times" w:eastAsia="Times New Roman" w:hAnsi="Times" w:cs="Times New Roman"/>
          <w:sz w:val="20"/>
          <w:szCs w:val="20"/>
        </w:rPr>
        <w:br/>
        <w:t xml:space="preserve">I,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off, I </w:t>
      </w:r>
      <w:proofErr w:type="spellStart"/>
      <w:r w:rsidRPr="006B7265">
        <w:rPr>
          <w:rFonts w:ascii="Times" w:eastAsia="Times New Roman" w:hAnsi="Times" w:cs="Times New Roman"/>
          <w:sz w:val="20"/>
          <w:szCs w:val="20"/>
        </w:rPr>
        <w:t>shake</w:t>
      </w:r>
      <w:proofErr w:type="spellEnd"/>
      <w:r w:rsidRPr="006B7265">
        <w:rPr>
          <w:rFonts w:ascii="Times" w:eastAsia="Times New Roman" w:hAnsi="Times" w:cs="Times New Roman"/>
          <w:sz w:val="20"/>
          <w:szCs w:val="20"/>
        </w:rPr>
        <w:t xml:space="preserve"> it off</w:t>
      </w:r>
    </w:p>
    <w:p w:rsidR="00B27EF3" w:rsidRDefault="00B27EF3" w:rsidP="00B27EF3"/>
    <w:p w:rsidR="005D66C0" w:rsidRDefault="005D66C0"/>
    <w:sectPr w:rsidR="005D66C0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F3"/>
    <w:rsid w:val="005D66C0"/>
    <w:rsid w:val="0064789A"/>
    <w:rsid w:val="00B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'"/>
  <w:listSeparator w:val=","/>
  <w14:docId w14:val="1BD3A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F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F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es/search?q=Taylor+Swift&amp;stick=H4sIAAAAAAAAAONgVuLUz9U3SMkxNTMHADRmZiUNAAAA&amp;sa=X&amp;ved=2ahUKEwi1yNrhtabeAhWmIMAKHdXDBbIQMTAAegQIBhA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2478</Characters>
  <Application>Microsoft Macintosh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1</cp:revision>
  <dcterms:created xsi:type="dcterms:W3CDTF">2018-10-28T09:59:00Z</dcterms:created>
  <dcterms:modified xsi:type="dcterms:W3CDTF">2018-10-28T10:00:00Z</dcterms:modified>
</cp:coreProperties>
</file>