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897" w:rsidRDefault="00341E39">
      <w:r>
        <w:t>Resol les següents equacions:</w:t>
      </w:r>
    </w:p>
    <w:p w:rsidR="00341E39" w:rsidRDefault="00341E39"/>
    <w:p w:rsidR="00341E39" w:rsidRDefault="00341E39">
      <w:r>
        <w:t xml:space="preserve">Fes servir </w:t>
      </w:r>
      <w:proofErr w:type="spellStart"/>
      <w:r>
        <w:t>Ruffini</w:t>
      </w:r>
      <w:proofErr w:type="spellEnd"/>
      <w:r>
        <w:t>, la fórmula de les equacions de segon grau, productes notables...El que creguis més convenient.</w:t>
      </w:r>
    </w:p>
    <w:p w:rsidR="00341E39" w:rsidRDefault="00341E39"/>
    <w:p w:rsidR="00341E39" w:rsidRDefault="00341E39" w:rsidP="00341E39">
      <w:pPr>
        <w:pStyle w:val="Pargrafdellista"/>
        <w:numPr>
          <w:ilvl w:val="0"/>
          <w:numId w:val="1"/>
        </w:numPr>
      </w:pPr>
      <w:r>
        <w:t>8x</w:t>
      </w:r>
      <w:r>
        <w:rPr>
          <w:vertAlign w:val="superscript"/>
        </w:rPr>
        <w:t>2</w:t>
      </w:r>
      <w:r>
        <w:t>-2x-1=0</w:t>
      </w:r>
    </w:p>
    <w:p w:rsidR="00341E39" w:rsidRDefault="00341E39" w:rsidP="00341E39"/>
    <w:p w:rsidR="00341E39" w:rsidRDefault="00341E39" w:rsidP="00341E39"/>
    <w:p w:rsidR="00341E39" w:rsidRDefault="00341E39" w:rsidP="00341E39"/>
    <w:p w:rsidR="00341E39" w:rsidRDefault="00341E39" w:rsidP="00341E39"/>
    <w:p w:rsidR="00341E39" w:rsidRDefault="00341E39" w:rsidP="00341E39">
      <w:pPr>
        <w:pStyle w:val="Pargrafdellista"/>
        <w:numPr>
          <w:ilvl w:val="0"/>
          <w:numId w:val="1"/>
        </w:numPr>
      </w:pPr>
      <w:r>
        <w:t>2x</w:t>
      </w:r>
      <w:r>
        <w:rPr>
          <w:vertAlign w:val="superscript"/>
        </w:rPr>
        <w:t>2</w:t>
      </w:r>
      <w:r>
        <w:t>+x-1=0</w:t>
      </w:r>
    </w:p>
    <w:p w:rsidR="00341E39" w:rsidRDefault="00341E39" w:rsidP="00341E39"/>
    <w:p w:rsidR="00341E39" w:rsidRDefault="00341E39" w:rsidP="00341E39"/>
    <w:p w:rsidR="00341E39" w:rsidRDefault="00341E39" w:rsidP="00341E39"/>
    <w:p w:rsidR="00341E39" w:rsidRDefault="00341E39" w:rsidP="00341E39"/>
    <w:p w:rsidR="00341E39" w:rsidRDefault="00341E39" w:rsidP="00341E39">
      <w:pPr>
        <w:pStyle w:val="Pargrafdellista"/>
        <w:numPr>
          <w:ilvl w:val="0"/>
          <w:numId w:val="1"/>
        </w:numPr>
      </w:pPr>
      <w:r>
        <w:t>4x</w:t>
      </w:r>
      <w:r>
        <w:rPr>
          <w:vertAlign w:val="superscript"/>
        </w:rPr>
        <w:t>2</w:t>
      </w:r>
      <w:r>
        <w:t>-8x+3=0</w:t>
      </w:r>
    </w:p>
    <w:p w:rsidR="00341E39" w:rsidRDefault="00341E39" w:rsidP="00341E39"/>
    <w:p w:rsidR="00341E39" w:rsidRDefault="00341E39" w:rsidP="00341E39"/>
    <w:p w:rsidR="00341E39" w:rsidRDefault="00341E39" w:rsidP="00341E39"/>
    <w:p w:rsidR="00341E39" w:rsidRDefault="00341E39" w:rsidP="00341E39"/>
    <w:p w:rsidR="00341E39" w:rsidRDefault="00341E39" w:rsidP="00341E39"/>
    <w:p w:rsidR="00341E39" w:rsidRDefault="00341E39" w:rsidP="00341E39">
      <w:pPr>
        <w:pStyle w:val="Pargrafdellista"/>
        <w:numPr>
          <w:ilvl w:val="0"/>
          <w:numId w:val="1"/>
        </w:numPr>
      </w:pPr>
      <w:r>
        <w:t>2x</w:t>
      </w:r>
      <w:r>
        <w:rPr>
          <w:vertAlign w:val="superscript"/>
        </w:rPr>
        <w:t>3</w:t>
      </w:r>
      <w:r>
        <w:t>+5x</w:t>
      </w:r>
      <w:r>
        <w:rPr>
          <w:vertAlign w:val="superscript"/>
        </w:rPr>
        <w:t>2</w:t>
      </w:r>
      <w:r>
        <w:t>-4x-3=0</w:t>
      </w:r>
    </w:p>
    <w:p w:rsidR="00341E39" w:rsidRDefault="00341E39" w:rsidP="00341E39"/>
    <w:p w:rsidR="00341E39" w:rsidRDefault="00341E39" w:rsidP="00341E39"/>
    <w:p w:rsidR="00341E39" w:rsidRDefault="00341E39" w:rsidP="00341E39"/>
    <w:p w:rsidR="00341E39" w:rsidRDefault="00341E39" w:rsidP="00341E39"/>
    <w:p w:rsidR="00341E39" w:rsidRDefault="00341E39" w:rsidP="00341E39">
      <w:pPr>
        <w:pStyle w:val="Pargrafdellista"/>
        <w:numPr>
          <w:ilvl w:val="0"/>
          <w:numId w:val="1"/>
        </w:numPr>
      </w:pPr>
      <w:r>
        <w:t>x</w:t>
      </w:r>
      <w:r>
        <w:rPr>
          <w:vertAlign w:val="superscript"/>
        </w:rPr>
        <w:t>3</w:t>
      </w:r>
      <w:r>
        <w:t>-x</w:t>
      </w:r>
      <w:r>
        <w:rPr>
          <w:vertAlign w:val="superscript"/>
        </w:rPr>
        <w:t>2</w:t>
      </w:r>
      <w:r>
        <w:t>+x-1=0</w:t>
      </w:r>
    </w:p>
    <w:p w:rsidR="00341E39" w:rsidRDefault="00341E39" w:rsidP="00341E39"/>
    <w:p w:rsidR="00341E39" w:rsidRDefault="00341E39" w:rsidP="00341E39"/>
    <w:p w:rsidR="00341E39" w:rsidRDefault="00341E39" w:rsidP="00341E39"/>
    <w:p w:rsidR="00341E39" w:rsidRDefault="00341E39" w:rsidP="00341E39"/>
    <w:p w:rsidR="00341E39" w:rsidRDefault="00341E39" w:rsidP="00341E39">
      <w:pPr>
        <w:pStyle w:val="Pargrafdellista"/>
        <w:numPr>
          <w:ilvl w:val="0"/>
          <w:numId w:val="1"/>
        </w:numPr>
      </w:pPr>
      <w:r>
        <w:lastRenderedPageBreak/>
        <w:t>x</w:t>
      </w:r>
      <w:r>
        <w:rPr>
          <w:vertAlign w:val="superscript"/>
        </w:rPr>
        <w:t>2</w:t>
      </w:r>
      <w:r>
        <w:t>+5x+7=0</w:t>
      </w:r>
    </w:p>
    <w:p w:rsidR="00341E39" w:rsidRDefault="00341E39" w:rsidP="00341E39"/>
    <w:p w:rsidR="00341E39" w:rsidRDefault="00341E39" w:rsidP="00341E39"/>
    <w:p w:rsidR="00341E39" w:rsidRDefault="00341E39" w:rsidP="00341E39"/>
    <w:p w:rsidR="00341E39" w:rsidRDefault="00341E39" w:rsidP="00341E39"/>
    <w:p w:rsidR="00341E39" w:rsidRDefault="00341E39" w:rsidP="00341E39">
      <w:pPr>
        <w:pStyle w:val="Pargrafdellista"/>
        <w:numPr>
          <w:ilvl w:val="0"/>
          <w:numId w:val="1"/>
        </w:numPr>
      </w:pPr>
      <w:r>
        <w:t>x</w:t>
      </w:r>
      <w:r>
        <w:rPr>
          <w:vertAlign w:val="superscript"/>
        </w:rPr>
        <w:t>3</w:t>
      </w:r>
      <w:r>
        <w:t>+6x</w:t>
      </w:r>
      <w:r>
        <w:rPr>
          <w:vertAlign w:val="superscript"/>
        </w:rPr>
        <w:t>2</w:t>
      </w:r>
      <w:r>
        <w:t>+12x+7=0</w:t>
      </w:r>
    </w:p>
    <w:p w:rsidR="00341E39" w:rsidRDefault="00341E39" w:rsidP="00341E39"/>
    <w:p w:rsidR="00341E39" w:rsidRDefault="00341E39" w:rsidP="00341E39"/>
    <w:p w:rsidR="00341E39" w:rsidRDefault="00341E39" w:rsidP="00341E39"/>
    <w:p w:rsidR="00341E39" w:rsidRDefault="00341E39" w:rsidP="00341E39"/>
    <w:p w:rsidR="00341E39" w:rsidRDefault="00341E39" w:rsidP="00341E39"/>
    <w:p w:rsidR="00341E39" w:rsidRDefault="00341E39" w:rsidP="00341E39"/>
    <w:p w:rsidR="00341E39" w:rsidRDefault="00341E39" w:rsidP="00341E39"/>
    <w:p w:rsidR="00341E39" w:rsidRDefault="00341E39" w:rsidP="00341E39">
      <w:pPr>
        <w:pStyle w:val="Pargrafdellista"/>
        <w:numPr>
          <w:ilvl w:val="0"/>
          <w:numId w:val="1"/>
        </w:numPr>
      </w:pPr>
      <w:r>
        <w:t>2x</w:t>
      </w:r>
      <w:r>
        <w:rPr>
          <w:vertAlign w:val="superscript"/>
        </w:rPr>
        <w:t>3</w:t>
      </w:r>
      <w:r>
        <w:t>-x</w:t>
      </w:r>
      <w:r>
        <w:rPr>
          <w:vertAlign w:val="superscript"/>
        </w:rPr>
        <w:t>2</w:t>
      </w:r>
      <w:r>
        <w:t>-12=0</w:t>
      </w:r>
    </w:p>
    <w:p w:rsidR="00341E39" w:rsidRDefault="00341E39" w:rsidP="00341E39"/>
    <w:p w:rsidR="00341E39" w:rsidRDefault="00341E39" w:rsidP="00341E39"/>
    <w:p w:rsidR="00341E39" w:rsidRDefault="00341E39" w:rsidP="00341E39"/>
    <w:p w:rsidR="00341E39" w:rsidRDefault="00341E39" w:rsidP="00341E39"/>
    <w:p w:rsidR="00341E39" w:rsidRDefault="00341E39" w:rsidP="00341E39">
      <w:pPr>
        <w:pStyle w:val="Pargrafdellista"/>
        <w:numPr>
          <w:ilvl w:val="0"/>
          <w:numId w:val="1"/>
        </w:numPr>
      </w:pPr>
      <w:r>
        <w:t>x</w:t>
      </w:r>
      <w:bookmarkStart w:id="0" w:name="_GoBack"/>
      <w:bookmarkEnd w:id="0"/>
      <w:r>
        <w:rPr>
          <w:vertAlign w:val="superscript"/>
        </w:rPr>
        <w:t>3</w:t>
      </w:r>
      <w:r>
        <w:t>+3x</w:t>
      </w:r>
      <w:r>
        <w:rPr>
          <w:vertAlign w:val="superscript"/>
        </w:rPr>
        <w:t>2</w:t>
      </w:r>
      <w:r>
        <w:t>-4x-12=0</w:t>
      </w:r>
    </w:p>
    <w:p w:rsidR="00341E39" w:rsidRDefault="00341E39" w:rsidP="00341E39"/>
    <w:p w:rsidR="00341E39" w:rsidRDefault="00341E39" w:rsidP="00341E39"/>
    <w:p w:rsidR="00341E39" w:rsidRDefault="00341E39" w:rsidP="00341E39"/>
    <w:p w:rsidR="00341E39" w:rsidRDefault="00341E39" w:rsidP="00341E39"/>
    <w:p w:rsidR="00341E39" w:rsidRDefault="00341E39" w:rsidP="00341E39"/>
    <w:p w:rsidR="00341E39" w:rsidRDefault="00341E39" w:rsidP="00341E39"/>
    <w:p w:rsidR="00341E39" w:rsidRDefault="00341E39" w:rsidP="00341E39">
      <w:pPr>
        <w:pStyle w:val="Pargrafdellista"/>
        <w:numPr>
          <w:ilvl w:val="0"/>
          <w:numId w:val="1"/>
        </w:numPr>
      </w:pPr>
      <w:r>
        <w:t xml:space="preserve">    X</w:t>
      </w:r>
      <w:r>
        <w:rPr>
          <w:vertAlign w:val="superscript"/>
        </w:rPr>
        <w:t>4</w:t>
      </w:r>
      <w:r>
        <w:t>-1=0</w:t>
      </w:r>
    </w:p>
    <w:p w:rsidR="00341E39" w:rsidRDefault="00341E39" w:rsidP="00341E39"/>
    <w:p w:rsidR="00341E39" w:rsidRDefault="00341E39" w:rsidP="00341E39"/>
    <w:p w:rsidR="00341E39" w:rsidRDefault="00341E39" w:rsidP="00341E39"/>
    <w:p w:rsidR="00341E39" w:rsidRDefault="00341E39" w:rsidP="00341E39"/>
    <w:p w:rsidR="00341E39" w:rsidRDefault="00341E39" w:rsidP="00341E39"/>
    <w:sectPr w:rsidR="00341E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C44B4"/>
    <w:multiLevelType w:val="hybridMultilevel"/>
    <w:tmpl w:val="683676DC"/>
    <w:lvl w:ilvl="0" w:tplc="84DA1C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E39"/>
    <w:rsid w:val="00043897"/>
    <w:rsid w:val="0034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F349"/>
  <w15:chartTrackingRefBased/>
  <w15:docId w15:val="{3A1E31A7-2634-4764-84C0-F7F9B2B1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341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4644-BDC4-4165-9BDF-C60A8F59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1</cp:revision>
  <dcterms:created xsi:type="dcterms:W3CDTF">2024-11-12T11:26:00Z</dcterms:created>
  <dcterms:modified xsi:type="dcterms:W3CDTF">2024-11-12T11:34:00Z</dcterms:modified>
</cp:coreProperties>
</file>