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6D" w:rsidRDefault="00010463">
      <w:r>
        <w:t xml:space="preserve">La Basílica de Sant Climent de </w:t>
      </w:r>
      <w:proofErr w:type="spellStart"/>
      <w:r>
        <w:t>Laterà</w:t>
      </w:r>
      <w:proofErr w:type="spellEnd"/>
      <w:r>
        <w:t xml:space="preserve"> és una mostra de la construcció típicament romana: construir, destruir, reconstruir.</w:t>
      </w:r>
    </w:p>
    <w:p w:rsidR="00010463" w:rsidRDefault="00010463">
      <w:r>
        <w:t>En la mateixa basílica hi conflueixen diferents tipus de construccions: des d’una domus romana, una basílica paleocristiana i una basílica romànica. Les últimes remodelacions ja tenen un caràcter marcadament renaixentista.</w:t>
      </w:r>
    </w:p>
    <w:p w:rsidR="00010463" w:rsidRDefault="00010463">
      <w:r>
        <w:t>Situada a escassos metres del Colisseu, permet fer una visita de gairebé 2000 anys en el seu interior.</w:t>
      </w:r>
    </w:p>
    <w:p w:rsidR="00010463" w:rsidRDefault="00010463">
      <w:r>
        <w:t>El que ens interessa en el nostre cas per a treballar el romànic són alguns frescos medievals que es trob</w:t>
      </w:r>
      <w:r w:rsidR="002A7429">
        <w:t>en a la basílica paleocristiana i també l’immens fresc que decora la basílica medieval.</w:t>
      </w:r>
    </w:p>
    <w:p w:rsidR="002A7429" w:rsidRDefault="002A7429">
      <w:r>
        <w:t>Analitzar aquest fresc és el que us proposo:</w:t>
      </w:r>
    </w:p>
    <w:p w:rsidR="00010463" w:rsidRDefault="002A7429">
      <w:r>
        <w:rPr>
          <w:noProof/>
          <w:lang w:eastAsia="ca-ES"/>
        </w:rPr>
        <w:drawing>
          <wp:inline distT="0" distB="0" distL="0" distR="0">
            <wp:extent cx="5400040" cy="3597777"/>
            <wp:effectExtent l="0" t="0" r="0" b="3175"/>
            <wp:docPr id="1" name="Imatge 1" descr="http://2.bp.blogspot.com/-E4p97EqwCNg/VKGSgyIgwZI/AAAAAAAAVYg/eahQujyrok8/s1600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E4p97EqwCNg/VKGSgyIgwZI/AAAAAAAAVYg/eahQujyrok8/s1600/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429" w:rsidRDefault="002A7429"/>
    <w:p w:rsidR="002A7429" w:rsidRDefault="002A7429" w:rsidP="002A7429">
      <w:pPr>
        <w:jc w:val="center"/>
      </w:pPr>
      <w:bookmarkStart w:id="0" w:name="_GoBack"/>
      <w:r w:rsidRPr="002A7429">
        <w:t>Mosaic</w:t>
      </w:r>
      <w:r w:rsidRPr="002A7429">
        <w:t xml:space="preserve"> de</w:t>
      </w:r>
      <w:r>
        <w:t xml:space="preserve"> </w:t>
      </w:r>
      <w:r w:rsidRPr="002A7429">
        <w:t>l</w:t>
      </w:r>
      <w:r>
        <w:t>’absis central, datat</w:t>
      </w:r>
      <w:r w:rsidRPr="002A7429">
        <w:t xml:space="preserve"> en e</w:t>
      </w:r>
      <w:r>
        <w:t>l segle</w:t>
      </w:r>
      <w:r w:rsidRPr="002A7429">
        <w:t xml:space="preserve"> XII</w:t>
      </w:r>
      <w:bookmarkEnd w:id="0"/>
    </w:p>
    <w:sectPr w:rsidR="002A7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A6"/>
    <w:rsid w:val="00010463"/>
    <w:rsid w:val="0014709E"/>
    <w:rsid w:val="00200CEC"/>
    <w:rsid w:val="002A7429"/>
    <w:rsid w:val="00BF0DA6"/>
    <w:rsid w:val="00D6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4B431-9F71-41CA-96C3-28DB3F6C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</dc:creator>
  <cp:keywords/>
  <dc:description/>
  <cp:lastModifiedBy>Núria</cp:lastModifiedBy>
  <cp:revision>2</cp:revision>
  <dcterms:created xsi:type="dcterms:W3CDTF">2016-05-02T16:33:00Z</dcterms:created>
  <dcterms:modified xsi:type="dcterms:W3CDTF">2016-05-02T17:06:00Z</dcterms:modified>
</cp:coreProperties>
</file>