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B6" w:rsidRDefault="003229B6" w:rsidP="003229B6">
      <w:pPr>
        <w:rPr>
          <w:sz w:val="28"/>
          <w:szCs w:val="28"/>
        </w:rPr>
      </w:pPr>
    </w:p>
    <w:p w:rsidR="003229B6" w:rsidRDefault="003229B6" w:rsidP="003229B6">
      <w:pPr>
        <w:rPr>
          <w:sz w:val="28"/>
          <w:szCs w:val="28"/>
        </w:rPr>
      </w:pPr>
      <w:r>
        <w:rPr>
          <w:sz w:val="28"/>
          <w:szCs w:val="28"/>
        </w:rPr>
        <w:t>CLAU DE CORRECCIÓ</w:t>
      </w:r>
    </w:p>
    <w:p w:rsidR="003229B6" w:rsidRDefault="003229B6" w:rsidP="003229B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6" w:rsidRDefault="003229B6">
            <w:pPr>
              <w:jc w:val="center"/>
              <w:rPr>
                <w:smallCaps/>
              </w:rPr>
            </w:pPr>
            <w:r>
              <w:rPr>
                <w:smallCaps/>
              </w:rPr>
              <w:t>mascle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6" w:rsidRDefault="003229B6">
            <w:pPr>
              <w:jc w:val="center"/>
              <w:rPr>
                <w:smallCaps/>
              </w:rPr>
            </w:pPr>
            <w:r>
              <w:rPr>
                <w:smallCaps/>
              </w:rPr>
              <w:t>femella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6" w:rsidRDefault="003229B6">
            <w:pPr>
              <w:jc w:val="center"/>
              <w:rPr>
                <w:smallCaps/>
              </w:rPr>
            </w:pPr>
            <w:r>
              <w:rPr>
                <w:smallCaps/>
              </w:rPr>
              <w:t>cria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cavall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egua, euga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poltre, poltra, pollí, pollina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ase (somer), burro, ruc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somera, burra, ruca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  <w:rPr>
                <w:bCs/>
              </w:rPr>
            </w:pPr>
            <w:r>
              <w:rPr>
                <w:bCs/>
              </w:rPr>
              <w:t>pollí, pollina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mul, matxo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mula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mulat, pollí, pollina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bou, toro, brau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rPr>
                <w:b/>
                <w:bCs/>
              </w:rPr>
              <w:t>vaca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vedell –a, jònec (bou)</w:t>
            </w:r>
          </w:p>
        </w:tc>
      </w:tr>
      <w:tr w:rsidR="003229B6" w:rsidRP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marrà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rPr>
                <w:b/>
                <w:bCs/>
              </w:rPr>
              <w:t>ovella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be, xai (xaia), corder, anyell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boc; moltó, crestó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rPr>
                <w:b/>
                <w:bCs/>
              </w:rPr>
              <w:t>cabra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cabrit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rPr>
                <w:b/>
                <w:bCs/>
              </w:rPr>
              <w:t>porc</w:t>
            </w:r>
            <w:r>
              <w:t>, marrà, verro, bacó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 xml:space="preserve">porca, truja, verra bacona,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porcell, garrí, godall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rPr>
                <w:b/>
                <w:bCs/>
              </w:rPr>
              <w:t>conill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conilla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llorigó (llodrigó), catxap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rPr>
                <w:b/>
                <w:bCs/>
              </w:rPr>
              <w:t>llebre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llebre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llebretó, farnaca</w:t>
            </w:r>
          </w:p>
        </w:tc>
      </w:tr>
      <w:tr w:rsidR="003229B6" w:rsidTr="003229B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rPr>
                <w:b/>
                <w:bCs/>
              </w:rPr>
              <w:t>gall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gallina; lloca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B6" w:rsidRDefault="003229B6">
            <w:pPr>
              <w:jc w:val="center"/>
            </w:pPr>
            <w:r>
              <w:t>pollet</w:t>
            </w:r>
          </w:p>
        </w:tc>
      </w:tr>
    </w:tbl>
    <w:p w:rsidR="00067043" w:rsidRDefault="00067043">
      <w:bookmarkStart w:id="0" w:name="_GoBack"/>
      <w:bookmarkEnd w:id="0"/>
    </w:p>
    <w:sectPr w:rsidR="00067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6"/>
    <w:rsid w:val="00067043"/>
    <w:rsid w:val="0032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2012-10-04T14:15:00Z</dcterms:created>
  <dcterms:modified xsi:type="dcterms:W3CDTF">2012-10-04T14:16:00Z</dcterms:modified>
</cp:coreProperties>
</file>