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579" w:rsidRPr="008A4B56" w:rsidRDefault="00334280">
      <w:pPr>
        <w:rPr>
          <w:rFonts w:ascii="Bookshelf Symbol 7" w:hAnsi="Bookshelf Symbol 7"/>
        </w:rPr>
      </w:pPr>
      <w:bookmarkStart w:id="0" w:name="_GoBack"/>
      <w:bookmarkEnd w:id="0"/>
      <w:r>
        <w:rPr>
          <w:rFonts w:ascii="Bookshelf Symbol 7" w:hAnsi="Bookshelf Symbol 7"/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82550</wp:posOffset>
            </wp:positionH>
            <wp:positionV relativeFrom="paragraph">
              <wp:posOffset>5097742</wp:posOffset>
            </wp:positionV>
            <wp:extent cx="6728065" cy="4433454"/>
            <wp:effectExtent l="0" t="0" r="0" b="571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065" cy="443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shelf Symbol 7" w:hAnsi="Bookshelf Symbol 7"/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64809</wp:posOffset>
            </wp:positionH>
            <wp:positionV relativeFrom="paragraph">
              <wp:posOffset>389</wp:posOffset>
            </wp:positionV>
            <wp:extent cx="6624320" cy="4937760"/>
            <wp:effectExtent l="0" t="0" r="508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493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5579" w:rsidRPr="008A4B56" w:rsidSect="003D1C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8A"/>
    <w:rsid w:val="00315579"/>
    <w:rsid w:val="00334280"/>
    <w:rsid w:val="003D1CD6"/>
    <w:rsid w:val="008A4B56"/>
    <w:rsid w:val="00F9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6279D-EF6C-4787-A318-B1B5400D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1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</cp:lastModifiedBy>
  <cp:revision>2</cp:revision>
  <cp:lastPrinted>2016-11-21T18:11:00Z</cp:lastPrinted>
  <dcterms:created xsi:type="dcterms:W3CDTF">2016-11-21T17:53:00Z</dcterms:created>
  <dcterms:modified xsi:type="dcterms:W3CDTF">2016-11-21T18:20:00Z</dcterms:modified>
</cp:coreProperties>
</file>