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4D0" w:rsidRDefault="002904D0" w:rsidP="00290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t xml:space="preserve">Documental:  </w:t>
      </w:r>
      <w:r w:rsidRPr="002904D0">
        <w:rPr>
          <w:b/>
        </w:rPr>
        <w:t xml:space="preserve">21 </w:t>
      </w:r>
      <w:proofErr w:type="spellStart"/>
      <w:r w:rsidRPr="002904D0">
        <w:rPr>
          <w:b/>
        </w:rPr>
        <w:t>días</w:t>
      </w:r>
      <w:proofErr w:type="spellEnd"/>
      <w:r w:rsidRPr="002904D0">
        <w:rPr>
          <w:b/>
        </w:rPr>
        <w:t xml:space="preserve"> MACHACANDO EL CUERPO</w:t>
      </w:r>
    </w:p>
    <w:p w:rsidR="002904D0" w:rsidRDefault="002904D0" w:rsidP="002904D0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2904D0" w:rsidRDefault="002904D0" w:rsidP="002904D0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¿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Qué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provoca que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deseemos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desesperadamente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obtener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un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cuerpo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10?, ¿a partir de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qué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momento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estar en forma se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convierte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en una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obsesión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? La periodista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sigue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durante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tres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semanas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una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cuidada y estricta dieta en la que se ha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combinado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ejercicio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físico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y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nutrición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lo que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le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da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grandes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progresos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en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su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estado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físico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Samanta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se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somete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un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chequeo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médico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justo antes de iniciar la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experiencia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y al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finalizarla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para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comprobar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su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estado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salud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El programa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muestra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cómo</w:t>
      </w:r>
      <w:proofErr w:type="spellEnd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muchas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personas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llevan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el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culto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al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cuerpo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al extremo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a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límites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que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pueden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resultar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incluso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peligrosos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... La periodista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recoge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el testimonio de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gente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anónima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y de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personajes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más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populares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que han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hecho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los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gimnasios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un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auténtico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santuario</w:t>
      </w:r>
      <w:proofErr w:type="spellEnd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y del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ejercicio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una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religión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2904D0" w:rsidRDefault="002904D0" w:rsidP="002904D0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Además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del entrenador de las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estrellas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Fernando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Sartorius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Samanta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está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con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personas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que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entienden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el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ejercicio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como una forma de vida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jóvenes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que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prefieren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tener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una vida social por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entregarse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en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cuerpo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y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alma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al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gimnasio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2904D0" w:rsidRDefault="002904D0" w:rsidP="002904D0">
      <w:pPr>
        <w:jc w:val="both"/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Conoce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Francisco Mula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un ex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boxeador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 50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años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campeón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del mundo y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Mister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Universo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culturismo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que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sigue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una curiosa dieta: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su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desayuno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consiste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en una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tortilla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 14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claras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huevos</w:t>
      </w:r>
      <w:proofErr w:type="spellEnd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y el resto de las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comidas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son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kilo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y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medio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pechugas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 pollo y 750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gramos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arroz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además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 </w:t>
      </w:r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un par de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piezas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fruta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y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complejos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vitamínicos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2904D0" w:rsidRDefault="002904D0" w:rsidP="002904D0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La periodista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está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también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con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Martín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Mazza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uno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 los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actores porno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gays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más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importantes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del mundo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Va al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gimnasio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dos veces al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día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y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hasta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tres veces al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año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somete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ciclos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anabolizantes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para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mantenerse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Otro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protagonista es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Eric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Putzbach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colaborador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televisión</w:t>
      </w:r>
      <w:proofErr w:type="spellEnd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obsesionado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con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su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propia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imagen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Eric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ya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 un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asiduo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al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quirófano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y se ha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sometido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múltiples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operaciones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cirugía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estética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2904D0" w:rsidRDefault="002904D0" w:rsidP="002904D0">
      <w:pPr>
        <w:jc w:val="both"/>
        <w:rPr>
          <w:b/>
        </w:rPr>
      </w:pP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Durante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estos 21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días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Samanta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se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acerca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casos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reales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personas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con clara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devoción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su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propio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cuerpo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una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devoción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que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puede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derivarse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en una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peligrosa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obsesión</w:t>
      </w:r>
      <w:proofErr w:type="spellEnd"/>
      <w:r>
        <w:rPr>
          <w:rStyle w:val="Textennegreta"/>
          <w:rFonts w:ascii="Arial" w:hAnsi="Arial" w:cs="Arial"/>
          <w:color w:val="000000"/>
          <w:sz w:val="20"/>
          <w:szCs w:val="20"/>
          <w:shd w:val="clear" w:color="auto" w:fill="FFFFFF"/>
        </w:rPr>
        <w:t>...</w:t>
      </w:r>
    </w:p>
    <w:p w:rsidR="002904D0" w:rsidRDefault="002904D0"/>
    <w:p w:rsidR="002904D0" w:rsidRDefault="002904D0"/>
    <w:p w:rsidR="002904D0" w:rsidRDefault="002904D0"/>
    <w:p w:rsidR="002904D0" w:rsidRDefault="002904D0"/>
    <w:p w:rsidR="002904D0" w:rsidRDefault="002904D0"/>
    <w:p w:rsidR="002904D0" w:rsidRDefault="002904D0"/>
    <w:p w:rsidR="002904D0" w:rsidRDefault="002904D0"/>
    <w:p w:rsidR="002904D0" w:rsidRDefault="002904D0"/>
    <w:p w:rsidR="002904D0" w:rsidRDefault="002904D0"/>
    <w:p w:rsidR="002904D0" w:rsidRDefault="002904D0"/>
    <w:p w:rsidR="0005752A" w:rsidRDefault="0005752A"/>
    <w:p w:rsidR="0005752A" w:rsidRDefault="0005752A"/>
    <w:p w:rsidR="002904D0" w:rsidRDefault="002904D0"/>
    <w:p w:rsidR="002904D0" w:rsidRPr="0005752A" w:rsidRDefault="002904D0" w:rsidP="000575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lastRenderedPageBreak/>
        <w:t xml:space="preserve">Documental:  </w:t>
      </w:r>
      <w:r w:rsidRPr="002904D0">
        <w:rPr>
          <w:b/>
        </w:rPr>
        <w:t xml:space="preserve">21 </w:t>
      </w:r>
      <w:proofErr w:type="spellStart"/>
      <w:r w:rsidRPr="002904D0">
        <w:rPr>
          <w:b/>
        </w:rPr>
        <w:t>días</w:t>
      </w:r>
      <w:proofErr w:type="spellEnd"/>
      <w:r w:rsidRPr="002904D0">
        <w:rPr>
          <w:b/>
        </w:rPr>
        <w:t xml:space="preserve"> MACHACANDO EL CUERPO</w:t>
      </w:r>
    </w:p>
    <w:p w:rsidR="002904D0" w:rsidRDefault="002904D0">
      <w:r>
        <w:t>Observa atentament el documental. Mentre el mires o en acabar fer les següents activitats:</w:t>
      </w:r>
    </w:p>
    <w:p w:rsidR="002904D0" w:rsidRDefault="002904D0">
      <w:r>
        <w:t>1.  Anota el nom dels personatges i quina és la seva professió. Descriu si té algun tipus de mania.</w:t>
      </w:r>
    </w:p>
    <w:tbl>
      <w:tblPr>
        <w:tblStyle w:val="Taulaambquadrcula"/>
        <w:tblW w:w="0" w:type="auto"/>
        <w:tblLook w:val="04A0"/>
      </w:tblPr>
      <w:tblGrid>
        <w:gridCol w:w="2267"/>
        <w:gridCol w:w="2268"/>
        <w:gridCol w:w="2268"/>
        <w:gridCol w:w="2268"/>
      </w:tblGrid>
      <w:tr w:rsidR="002904D0" w:rsidRPr="002904D0" w:rsidTr="002904D0">
        <w:tc>
          <w:tcPr>
            <w:tcW w:w="2267" w:type="dxa"/>
          </w:tcPr>
          <w:p w:rsidR="002904D0" w:rsidRPr="002904D0" w:rsidRDefault="002904D0" w:rsidP="002904D0">
            <w:pPr>
              <w:jc w:val="center"/>
              <w:rPr>
                <w:b/>
              </w:rPr>
            </w:pPr>
            <w:r w:rsidRPr="002904D0">
              <w:rPr>
                <w:b/>
              </w:rPr>
              <w:t>Nom personatge</w:t>
            </w:r>
          </w:p>
        </w:tc>
        <w:tc>
          <w:tcPr>
            <w:tcW w:w="2268" w:type="dxa"/>
          </w:tcPr>
          <w:p w:rsidR="002904D0" w:rsidRPr="002904D0" w:rsidRDefault="002904D0" w:rsidP="002904D0">
            <w:pPr>
              <w:jc w:val="center"/>
              <w:rPr>
                <w:b/>
              </w:rPr>
            </w:pPr>
            <w:r w:rsidRPr="002904D0">
              <w:rPr>
                <w:b/>
              </w:rPr>
              <w:t>Professió</w:t>
            </w:r>
          </w:p>
        </w:tc>
        <w:tc>
          <w:tcPr>
            <w:tcW w:w="2268" w:type="dxa"/>
          </w:tcPr>
          <w:p w:rsidR="002904D0" w:rsidRPr="002904D0" w:rsidRDefault="00215FB5" w:rsidP="002904D0">
            <w:pPr>
              <w:jc w:val="center"/>
              <w:rPr>
                <w:b/>
              </w:rPr>
            </w:pPr>
            <w:r>
              <w:rPr>
                <w:b/>
              </w:rPr>
              <w:t>Mani</w:t>
            </w:r>
            <w:r w:rsidR="002904D0" w:rsidRPr="002904D0">
              <w:rPr>
                <w:b/>
              </w:rPr>
              <w:t>a o obsessió</w:t>
            </w:r>
          </w:p>
        </w:tc>
        <w:tc>
          <w:tcPr>
            <w:tcW w:w="2268" w:type="dxa"/>
          </w:tcPr>
          <w:p w:rsidR="002904D0" w:rsidRPr="002904D0" w:rsidRDefault="002904D0" w:rsidP="002904D0">
            <w:pPr>
              <w:jc w:val="center"/>
              <w:rPr>
                <w:b/>
              </w:rPr>
            </w:pPr>
            <w:r w:rsidRPr="002904D0">
              <w:rPr>
                <w:b/>
              </w:rPr>
              <w:t>Alguna curiositat</w:t>
            </w:r>
          </w:p>
        </w:tc>
      </w:tr>
      <w:tr w:rsidR="002904D0" w:rsidTr="002904D0">
        <w:tc>
          <w:tcPr>
            <w:tcW w:w="2267" w:type="dxa"/>
          </w:tcPr>
          <w:p w:rsidR="002904D0" w:rsidRDefault="002904D0"/>
        </w:tc>
        <w:tc>
          <w:tcPr>
            <w:tcW w:w="2268" w:type="dxa"/>
          </w:tcPr>
          <w:p w:rsidR="002904D0" w:rsidRDefault="002904D0"/>
        </w:tc>
        <w:tc>
          <w:tcPr>
            <w:tcW w:w="2268" w:type="dxa"/>
          </w:tcPr>
          <w:p w:rsidR="002904D0" w:rsidRDefault="002904D0"/>
        </w:tc>
        <w:tc>
          <w:tcPr>
            <w:tcW w:w="2268" w:type="dxa"/>
          </w:tcPr>
          <w:p w:rsidR="002904D0" w:rsidRDefault="002904D0"/>
        </w:tc>
      </w:tr>
      <w:tr w:rsidR="002904D0" w:rsidTr="002904D0">
        <w:tc>
          <w:tcPr>
            <w:tcW w:w="2267" w:type="dxa"/>
          </w:tcPr>
          <w:p w:rsidR="002904D0" w:rsidRDefault="002904D0"/>
        </w:tc>
        <w:tc>
          <w:tcPr>
            <w:tcW w:w="2268" w:type="dxa"/>
          </w:tcPr>
          <w:p w:rsidR="002904D0" w:rsidRDefault="002904D0"/>
        </w:tc>
        <w:tc>
          <w:tcPr>
            <w:tcW w:w="2268" w:type="dxa"/>
          </w:tcPr>
          <w:p w:rsidR="002904D0" w:rsidRDefault="002904D0"/>
        </w:tc>
        <w:tc>
          <w:tcPr>
            <w:tcW w:w="2268" w:type="dxa"/>
          </w:tcPr>
          <w:p w:rsidR="002904D0" w:rsidRDefault="002904D0"/>
        </w:tc>
      </w:tr>
      <w:tr w:rsidR="002904D0" w:rsidTr="002904D0">
        <w:tc>
          <w:tcPr>
            <w:tcW w:w="2267" w:type="dxa"/>
          </w:tcPr>
          <w:p w:rsidR="002904D0" w:rsidRDefault="002904D0"/>
        </w:tc>
        <w:tc>
          <w:tcPr>
            <w:tcW w:w="2268" w:type="dxa"/>
          </w:tcPr>
          <w:p w:rsidR="002904D0" w:rsidRDefault="002904D0"/>
        </w:tc>
        <w:tc>
          <w:tcPr>
            <w:tcW w:w="2268" w:type="dxa"/>
          </w:tcPr>
          <w:p w:rsidR="002904D0" w:rsidRDefault="002904D0"/>
        </w:tc>
        <w:tc>
          <w:tcPr>
            <w:tcW w:w="2268" w:type="dxa"/>
          </w:tcPr>
          <w:p w:rsidR="002904D0" w:rsidRDefault="002904D0"/>
        </w:tc>
      </w:tr>
      <w:tr w:rsidR="002904D0" w:rsidTr="002904D0">
        <w:tc>
          <w:tcPr>
            <w:tcW w:w="2267" w:type="dxa"/>
          </w:tcPr>
          <w:p w:rsidR="002904D0" w:rsidRDefault="002904D0"/>
        </w:tc>
        <w:tc>
          <w:tcPr>
            <w:tcW w:w="2268" w:type="dxa"/>
          </w:tcPr>
          <w:p w:rsidR="002904D0" w:rsidRDefault="002904D0"/>
        </w:tc>
        <w:tc>
          <w:tcPr>
            <w:tcW w:w="2268" w:type="dxa"/>
          </w:tcPr>
          <w:p w:rsidR="002904D0" w:rsidRDefault="002904D0"/>
        </w:tc>
        <w:tc>
          <w:tcPr>
            <w:tcW w:w="2268" w:type="dxa"/>
          </w:tcPr>
          <w:p w:rsidR="002904D0" w:rsidRDefault="002904D0"/>
        </w:tc>
      </w:tr>
      <w:tr w:rsidR="002904D0" w:rsidTr="002904D0">
        <w:tc>
          <w:tcPr>
            <w:tcW w:w="2267" w:type="dxa"/>
          </w:tcPr>
          <w:p w:rsidR="002904D0" w:rsidRDefault="002904D0"/>
        </w:tc>
        <w:tc>
          <w:tcPr>
            <w:tcW w:w="2268" w:type="dxa"/>
          </w:tcPr>
          <w:p w:rsidR="002904D0" w:rsidRDefault="002904D0"/>
        </w:tc>
        <w:tc>
          <w:tcPr>
            <w:tcW w:w="2268" w:type="dxa"/>
          </w:tcPr>
          <w:p w:rsidR="002904D0" w:rsidRDefault="002904D0"/>
        </w:tc>
        <w:tc>
          <w:tcPr>
            <w:tcW w:w="2268" w:type="dxa"/>
          </w:tcPr>
          <w:p w:rsidR="002904D0" w:rsidRDefault="002904D0"/>
        </w:tc>
      </w:tr>
    </w:tbl>
    <w:p w:rsidR="0005752A" w:rsidRDefault="0005752A"/>
    <w:p w:rsidR="002904D0" w:rsidRDefault="002904D0">
      <w:r>
        <w:t>2. Quins canvis pateix la protagonista del reportatge en finalitzar el període d'entrenament ?</w:t>
      </w:r>
    </w:p>
    <w:p w:rsidR="002904D0" w:rsidRDefault="002904D0"/>
    <w:p w:rsidR="00D61A9B" w:rsidRDefault="00D61A9B"/>
    <w:p w:rsidR="002904D0" w:rsidRDefault="002904D0"/>
    <w:p w:rsidR="002904D0" w:rsidRDefault="002904D0">
      <w:r>
        <w:t>3. Anota malalties relacionades amb l'obsessió pel cos:</w:t>
      </w:r>
    </w:p>
    <w:p w:rsidR="002904D0" w:rsidRDefault="002904D0"/>
    <w:p w:rsidR="002904D0" w:rsidRDefault="002904D0"/>
    <w:p w:rsidR="002904D0" w:rsidRDefault="002904D0">
      <w:r>
        <w:t>4.  Per quin m</w:t>
      </w:r>
      <w:r w:rsidR="00215FB5">
        <w:t>otiu li diu el seu entrenador (F</w:t>
      </w:r>
      <w:r>
        <w:t>ernando) que és positiu fer exercici físic ?</w:t>
      </w:r>
      <w:r w:rsidR="00215FB5">
        <w:t xml:space="preserve"> Quin és el motiu principal per fer exercici físic de la majoria de la gent ?</w:t>
      </w:r>
    </w:p>
    <w:p w:rsidR="00215FB5" w:rsidRDefault="00215FB5"/>
    <w:p w:rsidR="00215FB5" w:rsidRDefault="00215FB5"/>
    <w:p w:rsidR="00215FB5" w:rsidRDefault="00215FB5">
      <w:r>
        <w:t>5. Hi ha alguna relació entre estar prim i estar en bona forma ? Què diuen els metges sobre aquest aspecte en el reportatge ?</w:t>
      </w:r>
    </w:p>
    <w:p w:rsidR="002904D0" w:rsidRDefault="00215FB5">
      <w:r>
        <w:t xml:space="preserve"> </w:t>
      </w:r>
    </w:p>
    <w:p w:rsidR="002904D0" w:rsidRDefault="002904D0"/>
    <w:p w:rsidR="002904D0" w:rsidRDefault="002904D0"/>
    <w:p w:rsidR="002904D0" w:rsidRDefault="002904D0"/>
    <w:p w:rsidR="00D61A9B" w:rsidRDefault="00D61A9B"/>
    <w:p w:rsidR="00D61A9B" w:rsidRDefault="00D61A9B"/>
    <w:p w:rsidR="00D61A9B" w:rsidRDefault="00D61A9B"/>
    <w:p w:rsidR="0005752A" w:rsidRDefault="0005752A"/>
    <w:p w:rsidR="0005752A" w:rsidRDefault="0005752A"/>
    <w:p w:rsidR="0005752A" w:rsidRDefault="0005752A"/>
    <w:p w:rsidR="00D61A9B" w:rsidRDefault="00D61A9B">
      <w:r>
        <w:lastRenderedPageBreak/>
        <w:t>Amb l'ajuda del dossier (pàg. 66- 71) contesta:</w:t>
      </w:r>
    </w:p>
    <w:p w:rsidR="00D61A9B" w:rsidRDefault="00D61A9B">
      <w:r>
        <w:t xml:space="preserve">6. Quin és el </w:t>
      </w:r>
      <w:r w:rsidRPr="0005752A">
        <w:rPr>
          <w:b/>
        </w:rPr>
        <w:t>model estètic actual</w:t>
      </w:r>
      <w:r>
        <w:t xml:space="preserve"> ? </w:t>
      </w:r>
    </w:p>
    <w:p w:rsidR="00D61A9B" w:rsidRDefault="00D61A9B"/>
    <w:p w:rsidR="00D61A9B" w:rsidRDefault="00D61A9B"/>
    <w:p w:rsidR="00D61A9B" w:rsidRDefault="00D61A9B"/>
    <w:p w:rsidR="00D61A9B" w:rsidRDefault="00D61A9B"/>
    <w:p w:rsidR="00D61A9B" w:rsidRDefault="00D61A9B"/>
    <w:p w:rsidR="00D61A9B" w:rsidRDefault="00D61A9B" w:rsidP="0005752A">
      <w:pPr>
        <w:jc w:val="both"/>
      </w:pPr>
      <w:r>
        <w:t xml:space="preserve">7. Explica la diferència entre </w:t>
      </w:r>
      <w:proofErr w:type="spellStart"/>
      <w:r w:rsidRPr="0005752A">
        <w:rPr>
          <w:b/>
        </w:rPr>
        <w:t>vigorèxia</w:t>
      </w:r>
      <w:proofErr w:type="spellEnd"/>
      <w:r>
        <w:t xml:space="preserve">, </w:t>
      </w:r>
      <w:r w:rsidRPr="0005752A">
        <w:rPr>
          <w:b/>
        </w:rPr>
        <w:t>anorèxia</w:t>
      </w:r>
      <w:r>
        <w:t xml:space="preserve"> i </w:t>
      </w:r>
      <w:proofErr w:type="spellStart"/>
      <w:r w:rsidRPr="0005752A">
        <w:rPr>
          <w:b/>
        </w:rPr>
        <w:t>dismografia</w:t>
      </w:r>
      <w:proofErr w:type="spellEnd"/>
      <w:r w:rsidRPr="0005752A">
        <w:rPr>
          <w:b/>
        </w:rPr>
        <w:t xml:space="preserve"> corporal</w:t>
      </w:r>
      <w:r>
        <w:t>. Consideres que algun dels personatges del  reportatge que pateixi alguna d'aquests trastorns ? (anota el personatge i el trastorn)</w:t>
      </w:r>
    </w:p>
    <w:p w:rsidR="00D61A9B" w:rsidRDefault="00D61A9B">
      <w:r>
        <w:t>A qui afecten més a</w:t>
      </w:r>
      <w:r w:rsidR="0005752A">
        <w:t xml:space="preserve">questes malalties ? </w:t>
      </w:r>
      <w:r>
        <w:t>a homes o dones ?</w:t>
      </w:r>
    </w:p>
    <w:p w:rsidR="00D61A9B" w:rsidRDefault="00D61A9B"/>
    <w:p w:rsidR="00D61A9B" w:rsidRDefault="00D61A9B"/>
    <w:p w:rsidR="00D61A9B" w:rsidRDefault="00D61A9B"/>
    <w:p w:rsidR="00D61A9B" w:rsidRDefault="00D61A9B"/>
    <w:p w:rsidR="00D61A9B" w:rsidRDefault="00D61A9B"/>
    <w:p w:rsidR="00D61A9B" w:rsidRDefault="00D61A9B"/>
    <w:p w:rsidR="00D61A9B" w:rsidRDefault="00D61A9B"/>
    <w:p w:rsidR="00D61A9B" w:rsidRDefault="00D61A9B"/>
    <w:p w:rsidR="00D61A9B" w:rsidRDefault="00D61A9B" w:rsidP="0005752A">
      <w:pPr>
        <w:jc w:val="both"/>
      </w:pPr>
      <w:r>
        <w:t xml:space="preserve">8. Quines causes poden provocar la malaltia de </w:t>
      </w:r>
      <w:r w:rsidRPr="0005752A">
        <w:rPr>
          <w:b/>
        </w:rPr>
        <w:t>la obesitat</w:t>
      </w:r>
      <w:r>
        <w:t xml:space="preserve"> ?</w:t>
      </w:r>
      <w:r w:rsidR="0005752A">
        <w:t xml:space="preserve"> Està augmentant o disminuint actualment entre la població ? a quines edats afecta més? quines malalties van relacionades amb aquesta malaltia ?</w:t>
      </w:r>
    </w:p>
    <w:p w:rsidR="0005752A" w:rsidRDefault="0005752A"/>
    <w:p w:rsidR="0005752A" w:rsidRDefault="0005752A"/>
    <w:p w:rsidR="0005752A" w:rsidRDefault="0005752A"/>
    <w:p w:rsidR="0005752A" w:rsidRDefault="0005752A"/>
    <w:p w:rsidR="0005752A" w:rsidRDefault="0005752A"/>
    <w:p w:rsidR="0005752A" w:rsidRDefault="0005752A"/>
    <w:p w:rsidR="00D61A9B" w:rsidRDefault="00D61A9B"/>
    <w:p w:rsidR="0005752A" w:rsidRDefault="0005752A"/>
    <w:sectPr w:rsidR="0005752A" w:rsidSect="0005752A">
      <w:pgSz w:w="11906" w:h="16838"/>
      <w:pgMar w:top="851" w:right="1274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904D0"/>
    <w:rsid w:val="0005752A"/>
    <w:rsid w:val="00215FB5"/>
    <w:rsid w:val="002904D0"/>
    <w:rsid w:val="0080190B"/>
    <w:rsid w:val="00B70277"/>
    <w:rsid w:val="00BF0BB4"/>
    <w:rsid w:val="00D61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277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apple-converted-space">
    <w:name w:val="apple-converted-space"/>
    <w:basedOn w:val="Tipusdelletraperdefectedelpargraf"/>
    <w:rsid w:val="002904D0"/>
  </w:style>
  <w:style w:type="character" w:styleId="Textennegreta">
    <w:name w:val="Strong"/>
    <w:basedOn w:val="Tipusdelletraperdefectedelpargraf"/>
    <w:uiPriority w:val="22"/>
    <w:qFormat/>
    <w:rsid w:val="002904D0"/>
    <w:rPr>
      <w:b/>
      <w:bCs/>
    </w:rPr>
  </w:style>
  <w:style w:type="table" w:styleId="Taulaambquadrcula">
    <w:name w:val="Table Grid"/>
    <w:basedOn w:val="Taulanormal"/>
    <w:uiPriority w:val="59"/>
    <w:rsid w:val="00290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1835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</dc:creator>
  <cp:lastModifiedBy>Mateu</cp:lastModifiedBy>
  <cp:revision>1</cp:revision>
  <dcterms:created xsi:type="dcterms:W3CDTF">2014-02-03T13:34:00Z</dcterms:created>
  <dcterms:modified xsi:type="dcterms:W3CDTF">2014-02-04T20:09:00Z</dcterms:modified>
</cp:coreProperties>
</file>