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F5A" w:rsidRPr="00710F5A" w:rsidRDefault="00710F5A">
      <w:pPr>
        <w:rPr>
          <w:sz w:val="36"/>
          <w:szCs w:val="36"/>
          <w:lang w:val="es-ES"/>
        </w:rPr>
      </w:pPr>
      <w:r w:rsidRPr="00710F5A">
        <w:rPr>
          <w:sz w:val="36"/>
          <w:szCs w:val="36"/>
          <w:lang w:val="es-ES"/>
        </w:rPr>
        <w:t>SÍMBOLS DE LES PINTURES ABORÍGENS</w:t>
      </w:r>
    </w:p>
    <w:p w:rsidR="00710F5A" w:rsidRDefault="00710F5A">
      <w:pPr>
        <w:rPr>
          <w:lang w:val="es-ES"/>
        </w:rPr>
      </w:pPr>
    </w:p>
    <w:p w:rsidR="00710F5A" w:rsidRDefault="00710F5A">
      <w:pPr>
        <w:rPr>
          <w:lang w:val="es-ES"/>
        </w:rPr>
      </w:pPr>
      <w:r>
        <w:rPr>
          <w:rFonts w:ascii="Arial" w:hAnsi="Arial" w:cs="Arial"/>
          <w:noProof/>
          <w:color w:val="444444"/>
          <w:sz w:val="20"/>
          <w:szCs w:val="20"/>
          <w:lang w:eastAsia="ca-ES"/>
        </w:rPr>
        <w:drawing>
          <wp:inline distT="0" distB="0" distL="0" distR="0" wp14:anchorId="0A5AFCC2" wp14:editId="6245EA0E">
            <wp:extent cx="5400040" cy="7149247"/>
            <wp:effectExtent l="0" t="0" r="0" b="0"/>
            <wp:docPr id="2" name="Imagen 2" descr="http://art-educ4kids.weebly.com/uploads/8/9/6/9/8969100/7569568_orig.jpg?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rt-educ4kids.weebly.com/uploads/8/9/6/9/8969100/7569568_orig.jpg?2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4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5A" w:rsidRDefault="00710F5A">
      <w:pPr>
        <w:rPr>
          <w:lang w:val="es-ES"/>
        </w:rPr>
      </w:pPr>
    </w:p>
    <w:p w:rsidR="00710F5A" w:rsidRDefault="00710F5A">
      <w:pPr>
        <w:rPr>
          <w:lang w:val="es-ES"/>
        </w:rPr>
      </w:pPr>
    </w:p>
    <w:p w:rsidR="00710F5A" w:rsidRDefault="00710F5A">
      <w:pPr>
        <w:rPr>
          <w:lang w:val="es-ES"/>
        </w:rPr>
      </w:pPr>
    </w:p>
    <w:p w:rsidR="00710F5A" w:rsidRPr="00710F5A" w:rsidRDefault="00710F5A">
      <w:pPr>
        <w:rPr>
          <w:lang w:val="es-ES"/>
        </w:rPr>
      </w:pPr>
      <w:r>
        <w:rPr>
          <w:rFonts w:ascii="Arial" w:hAnsi="Arial" w:cs="Arial"/>
          <w:noProof/>
          <w:color w:val="444444"/>
          <w:sz w:val="20"/>
          <w:szCs w:val="20"/>
          <w:lang w:eastAsia="ca-ES"/>
        </w:rPr>
        <w:lastRenderedPageBreak/>
        <w:drawing>
          <wp:inline distT="0" distB="0" distL="0" distR="0" wp14:anchorId="6CF4D31F" wp14:editId="075439BC">
            <wp:extent cx="4335780" cy="4191254"/>
            <wp:effectExtent l="0" t="0" r="7620" b="0"/>
            <wp:docPr id="1" name="Imagen 1" descr="http://art-educ4kids.weebly.com/uploads/8/9/6/9/8969100/9122821_orig.gif?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rt-educ4kids.weebly.com/uploads/8/9/6/9/8969100/9122821_orig.gif?3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419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0F5A" w:rsidRPr="00710F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5A"/>
    <w:rsid w:val="0026223E"/>
    <w:rsid w:val="002C3C40"/>
    <w:rsid w:val="002C7D2E"/>
    <w:rsid w:val="002F3234"/>
    <w:rsid w:val="004A6BB4"/>
    <w:rsid w:val="004E780A"/>
    <w:rsid w:val="0056361E"/>
    <w:rsid w:val="00622949"/>
    <w:rsid w:val="00663FDA"/>
    <w:rsid w:val="00696826"/>
    <w:rsid w:val="006A4A57"/>
    <w:rsid w:val="00710F5A"/>
    <w:rsid w:val="00783BB4"/>
    <w:rsid w:val="00841208"/>
    <w:rsid w:val="00940341"/>
    <w:rsid w:val="00B41C2E"/>
    <w:rsid w:val="00BE5FE3"/>
    <w:rsid w:val="00CC4B92"/>
    <w:rsid w:val="00CF7D24"/>
    <w:rsid w:val="00D073A7"/>
    <w:rsid w:val="00D8767F"/>
    <w:rsid w:val="00E05932"/>
    <w:rsid w:val="00E74BA0"/>
    <w:rsid w:val="00EA6EDE"/>
    <w:rsid w:val="00EE2624"/>
    <w:rsid w:val="00F7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0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0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1</cp:revision>
  <dcterms:created xsi:type="dcterms:W3CDTF">2014-01-04T09:11:00Z</dcterms:created>
  <dcterms:modified xsi:type="dcterms:W3CDTF">2014-01-04T09:13:00Z</dcterms:modified>
</cp:coreProperties>
</file>