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54EE" w:rsidRPr="00205E4A" w:rsidRDefault="00BB22E6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s-ES"/>
        </w:rPr>
      </w:pPr>
      <w:r w:rsidRPr="00205E4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s-ES"/>
        </w:rPr>
        <w:t>PROFIT AND LOSS</w:t>
      </w:r>
    </w:p>
    <w:p w:rsidR="00BB22E6" w:rsidRPr="00205E4A" w:rsidRDefault="00BB22E6">
      <w:pPr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s-ES"/>
        </w:rPr>
      </w:pP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s-ES"/>
        </w:rPr>
        <w:t xml:space="preserve">Some </w:t>
      </w:r>
      <w:r w:rsidR="00E21F66"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s-ES"/>
        </w:rPr>
        <w:t>M</w:t>
      </w: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s-ES"/>
        </w:rPr>
        <w:t>aths in English!</w:t>
      </w:r>
    </w:p>
    <w:p w:rsidR="00E21F66" w:rsidRPr="00205E4A" w:rsidRDefault="00E21F66">
      <w:pPr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  <w:t>Here you are some Math problems. By solving them, you also practice business vocabulary.</w:t>
      </w:r>
    </w:p>
    <w:p w:rsidR="00E21F66" w:rsidRPr="00205E4A" w:rsidRDefault="00E21F66">
      <w:pPr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  <w:t xml:space="preserve">Please, give the solution </w:t>
      </w: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  <w:lang w:val="en-US"/>
        </w:rPr>
        <w:t>together with the explanation</w:t>
      </w: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  <w:t>!</w:t>
      </w:r>
    </w:p>
    <w:p w:rsidR="00E21F66" w:rsidRPr="00205E4A" w:rsidRDefault="00E21F66">
      <w:pPr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  <w:t>Rs : rupees (Indian currency)</w:t>
      </w:r>
    </w:p>
    <w:p w:rsidR="00BB22E6" w:rsidRPr="00205E4A" w:rsidRDefault="00BB22E6" w:rsidP="00BB22E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  <w:t>The owner of an electronics shop charges his customer 22% more than the cost price. If a customer paid Rs</w:t>
      </w:r>
      <w:r w:rsidR="00E21F66"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  <w:t xml:space="preserve"> 10,980 for a DVD player, then what was the cost price of the DVD player?</w:t>
      </w:r>
    </w:p>
    <w:p w:rsidR="00E21F66" w:rsidRPr="00205E4A" w:rsidRDefault="00E21F66" w:rsidP="00E21F66">
      <w:pPr>
        <w:pStyle w:val="Prrafodelista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</w:p>
    <w:p w:rsidR="00E21F66" w:rsidRPr="00205E4A" w:rsidRDefault="00E21F66" w:rsidP="00E21F6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  <w:t>Sally purchased an article and sold it for Rs 2,817,50 and earned 15% on the cost price. What was the cost price of the article?</w:t>
      </w:r>
    </w:p>
    <w:p w:rsidR="00E21F66" w:rsidRPr="00205E4A" w:rsidRDefault="00E21F66" w:rsidP="00E21F66">
      <w:pPr>
        <w:pStyle w:val="Prrafodelista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</w:p>
    <w:p w:rsidR="00E21F66" w:rsidRDefault="00E21F66" w:rsidP="00E21F6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  <w:r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  <w:t xml:space="preserve">Prathik sold a music system to Karthik at 20% gain and Karthik sold it to Swasthik at 40% gain. If Swasthik </w:t>
      </w:r>
      <w:r w:rsidR="00205E4A" w:rsidRPr="00205E4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  <w:t>paod 10,500 for the article, what amount did Prathik paid for the same?</w:t>
      </w:r>
    </w:p>
    <w:p w:rsidR="00205E4A" w:rsidRPr="00205E4A" w:rsidRDefault="00205E4A" w:rsidP="00205E4A">
      <w:pPr>
        <w:pStyle w:val="Prrafodelista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</w:p>
    <w:p w:rsidR="00205E4A" w:rsidRDefault="00205E4A" w:rsidP="00205E4A">
      <w:pPr>
        <w:pStyle w:val="Prrafodelista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</w:p>
    <w:p w:rsidR="00205E4A" w:rsidRPr="00205E4A" w:rsidRDefault="00205E4A" w:rsidP="00205E4A">
      <w:pPr>
        <w:pStyle w:val="Prrafodelista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US"/>
        </w:rPr>
      </w:pPr>
      <w:r>
        <w:drawing>
          <wp:inline distT="0" distB="0" distL="0" distR="0" wp14:anchorId="33FA52BD" wp14:editId="32653CB9">
            <wp:extent cx="3009900" cy="2465803"/>
            <wp:effectExtent l="0" t="0" r="0" b="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297" cy="247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E4A" w:rsidRPr="00205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35841"/>
    <w:multiLevelType w:val="hybridMultilevel"/>
    <w:tmpl w:val="09F2DA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3E0B"/>
    <w:multiLevelType w:val="hybridMultilevel"/>
    <w:tmpl w:val="6932F9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E6"/>
    <w:rsid w:val="00205E4A"/>
    <w:rsid w:val="00322A2F"/>
    <w:rsid w:val="004B54EE"/>
    <w:rsid w:val="00BB22E6"/>
    <w:rsid w:val="00E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9C76"/>
  <w15:chartTrackingRefBased/>
  <w15:docId w15:val="{20CC3EF8-EEFF-4279-993A-4E7C6261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Olivencia Pérez</dc:creator>
  <cp:keywords/>
  <dc:description/>
  <cp:lastModifiedBy>María Dolores Olivencia Pérez</cp:lastModifiedBy>
  <cp:revision>1</cp:revision>
  <dcterms:created xsi:type="dcterms:W3CDTF">2020-04-07T16:53:00Z</dcterms:created>
  <dcterms:modified xsi:type="dcterms:W3CDTF">2020-04-07T17:23:00Z</dcterms:modified>
</cp:coreProperties>
</file>