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243CB4" w:rsidRDefault="00243CB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43C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LISTENING COMPREHENSION</w:t>
      </w:r>
    </w:p>
    <w:p w:rsidR="00243CB4" w:rsidRPr="00802264" w:rsidRDefault="00243CB4" w:rsidP="00243CB4">
      <w:pPr>
        <w:spacing w:before="120" w:after="150" w:line="240" w:lineRule="auto"/>
        <w:outlineLvl w:val="1"/>
        <w:rPr>
          <w:rFonts w:ascii="inherit" w:eastAsia="Times New Roman" w:hAnsi="inherit" w:cs="Times New Roman"/>
          <w:b/>
          <w:bCs/>
          <w:color w:val="8F3778"/>
          <w:sz w:val="27"/>
          <w:szCs w:val="27"/>
          <w:u w:val="single"/>
          <w:lang w:val="en-US" w:eastAsia="es-ES"/>
        </w:rPr>
      </w:pPr>
      <w:r w:rsidRPr="00802264">
        <w:rPr>
          <w:rFonts w:ascii="inherit" w:eastAsia="Times New Roman" w:hAnsi="inherit" w:cs="Times New Roman"/>
          <w:b/>
          <w:bCs/>
          <w:color w:val="8F3778"/>
          <w:sz w:val="27"/>
          <w:szCs w:val="27"/>
          <w:u w:val="single"/>
          <w:lang w:val="en-US" w:eastAsia="es-ES"/>
        </w:rPr>
        <w:t>The best job in the world</w:t>
      </w:r>
    </w:p>
    <w:p w:rsidR="00243CB4" w:rsidRPr="00D66F93" w:rsidRDefault="00243CB4" w:rsidP="00243CB4">
      <w:pPr>
        <w:pStyle w:val="Prrafodelista"/>
        <w:numPr>
          <w:ilvl w:val="0"/>
          <w:numId w:val="2"/>
        </w:numPr>
        <w:spacing w:line="600" w:lineRule="atLeast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val="en-US" w:eastAsia="es-ES"/>
        </w:rPr>
        <w:t>Preparation. Select the activities you can do in Australia (5 items).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get to know aboriginal culture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look at dinosaur fossils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learn how to cook traditional, local curries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go skiing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visit ancient Inuit monuments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enjoy a firework display at New Year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see lions and tigers in the wild</w:t>
      </w:r>
    </w:p>
    <w:p w:rsidR="00243CB4" w:rsidRPr="00D66F93" w:rsidRDefault="00243CB4" w:rsidP="00243CB4">
      <w:pPr>
        <w:spacing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s-ES" w:eastAsia="es-ES"/>
        </w:rPr>
      </w:pPr>
      <w:proofErr w:type="spellStart"/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s-ES" w:eastAsia="es-ES"/>
        </w:rPr>
        <w:t>go</w:t>
      </w:r>
      <w:proofErr w:type="spellEnd"/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s-ES" w:eastAsia="es-ES"/>
        </w:rPr>
        <w:t xml:space="preserve"> </w:t>
      </w:r>
      <w:proofErr w:type="spellStart"/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s-ES" w:eastAsia="es-ES"/>
        </w:rPr>
        <w:t>surfing</w:t>
      </w:r>
      <w:proofErr w:type="spellEnd"/>
    </w:p>
    <w:p w:rsidR="00243CB4" w:rsidRPr="00D66F93" w:rsidRDefault="00243CB4" w:rsidP="00243CB4">
      <w:pPr>
        <w:pStyle w:val="Prrafodelista"/>
        <w:numPr>
          <w:ilvl w:val="0"/>
          <w:numId w:val="2"/>
        </w:numPr>
        <w:spacing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Listen to the audio (twice or three times) and do </w:t>
      </w:r>
      <w:r w:rsidR="00D66F9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the </w:t>
      </w:r>
      <w:r w:rsidRPr="00D66F9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activities while listening. </w:t>
      </w:r>
    </w:p>
    <w:p w:rsidR="00243CB4" w:rsidRPr="00D66F93" w:rsidRDefault="00243CB4" w:rsidP="00243CB4">
      <w:pPr>
        <w:pStyle w:val="Prrafodelista"/>
        <w:spacing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</w:p>
    <w:p w:rsidR="004B54EE" w:rsidRPr="00D66F93" w:rsidRDefault="00243CB4">
      <w:pPr>
        <w:rPr>
          <w:color w:val="4472C4" w:themeColor="accent1"/>
        </w:rPr>
      </w:pPr>
      <w:hyperlink r:id="rId5" w:history="1">
        <w:r w:rsidRPr="00D66F93">
          <w:rPr>
            <w:rStyle w:val="Hipervnculo"/>
            <w:color w:val="4472C4" w:themeColor="accent1"/>
          </w:rPr>
          <w:t>https://bd748f642cf8b253d59c-5c160b94f72</w:t>
        </w:r>
        <w:r w:rsidRPr="00D66F93">
          <w:rPr>
            <w:rStyle w:val="Hipervnculo"/>
            <w:color w:val="4472C4" w:themeColor="accent1"/>
          </w:rPr>
          <w:t>7</w:t>
        </w:r>
        <w:r w:rsidRPr="00D66F93">
          <w:rPr>
            <w:rStyle w:val="Hipervnculo"/>
            <w:color w:val="4472C4" w:themeColor="accent1"/>
          </w:rPr>
          <w:t>c0d2</w:t>
        </w:r>
        <w:r w:rsidRPr="00D66F93">
          <w:rPr>
            <w:rStyle w:val="Hipervnculo"/>
            <w:color w:val="4472C4" w:themeColor="accent1"/>
          </w:rPr>
          <w:t>7</w:t>
        </w:r>
        <w:r w:rsidRPr="00D66F93">
          <w:rPr>
            <w:rStyle w:val="Hipervnculo"/>
            <w:color w:val="4472C4" w:themeColor="accent1"/>
          </w:rPr>
          <w:t>cbeccc854542bc6.ssl.cf1.rackcdn.com/B2_best_job_in_the_world.mp3</w:t>
        </w:r>
      </w:hyperlink>
    </w:p>
    <w:p w:rsidR="00243CB4" w:rsidRPr="00D66F93" w:rsidRDefault="00243CB4" w:rsidP="00243CB4">
      <w:pPr>
        <w:pStyle w:val="Prrafodelista"/>
        <w:rPr>
          <w:color w:val="4472C4" w:themeColor="accent1"/>
        </w:rPr>
      </w:pPr>
    </w:p>
    <w:p w:rsidR="00243CB4" w:rsidRPr="00D66F93" w:rsidRDefault="00D66F93" w:rsidP="00243CB4">
      <w:pPr>
        <w:spacing w:after="15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A) </w:t>
      </w:r>
      <w:r w:rsidR="00243CB4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Write the correct word to fill the gaps.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1. Tourism Australia is offering six jobs, for six 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__________________.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2. If you want one of these job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s</w:t>
      </w: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, you </w:t>
      </w:r>
      <w:proofErr w:type="gramStart"/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have to</w:t>
      </w:r>
      <w:proofErr w:type="gramEnd"/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 make a short 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_________________.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3. The job of outback adventurer is for someone with a passion for 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_________________ life.</w:t>
      </w:r>
    </w:p>
    <w:p w:rsidR="00243CB4" w:rsidRPr="00D66F93" w:rsidRDefault="00243CB4" w:rsidP="00D66F93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4. Job number two is a park 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__________________ in Queensland.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lastRenderedPageBreak/>
        <w:t>5.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 </w:t>
      </w: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The wildlife caretaker job on Kangaroo Island is for someone who loves 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__________________.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6. If you're not an outdoor person, the next job is for someone whose talents are in 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___________________.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7. The taste master will need to 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______________</w:t>
      </w:r>
      <w:r w:rsidR="00D66F93" w:rsidRPr="00D66F93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about food as well as enjoy eating it.</w:t>
      </w:r>
    </w:p>
    <w:p w:rsidR="00243CB4" w:rsidRPr="00D66F93" w:rsidRDefault="00243CB4" w:rsidP="00243CB4">
      <w:pPr>
        <w:spacing w:after="0" w:line="600" w:lineRule="atLeas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</w:pP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8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. </w:t>
      </w:r>
      <w:r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 xml:space="preserve">The final job is based in </w:t>
      </w:r>
      <w:r w:rsidR="00D66F93" w:rsidRPr="00D66F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en-US" w:eastAsia="es-ES"/>
        </w:rPr>
        <w:t>____________________.</w:t>
      </w:r>
    </w:p>
    <w:p w:rsidR="00243CB4" w:rsidRDefault="00243CB4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Check your understanding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</w:t>
      </w: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Put the job requirements with the correct job. 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a. </w:t>
      </w:r>
      <w:proofErr w:type="gramStart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write</w:t>
      </w:r>
      <w:proofErr w:type="gramEnd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take photographs and make films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b. help preserve and promote plants, animals, fossils and indigenous culture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c. work with some dangerous animals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d. work with the organisers of festivals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e. </w:t>
      </w:r>
      <w:proofErr w:type="gramStart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find</w:t>
      </w:r>
      <w:proofErr w:type="gramEnd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the best places for “wining and dining”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f. </w:t>
      </w:r>
      <w:proofErr w:type="gramStart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learn</w:t>
      </w:r>
      <w:proofErr w:type="gramEnd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how to make alcoholic drinks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g. work in a state with the world’s biggest sand island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h. use social media to tell people about cool events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spellStart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i</w:t>
      </w:r>
      <w:proofErr w:type="spellEnd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</w:t>
      </w:r>
      <w:proofErr w:type="gramStart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find</w:t>
      </w:r>
      <w:proofErr w:type="gramEnd"/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adventures and employment for young people on working holidays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j. travel in a hot air balloon and be prepared to eat insects!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k. use different types of transport and leave only footprints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l. report on cafés, concerts and days out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O</w:t>
      </w: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utback adventurer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: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P</w:t>
      </w: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ark ranger wildlife caretaker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:</w:t>
      </w:r>
    </w:p>
    <w:p w:rsid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L</w:t>
      </w: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ifestyle journalist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:</w:t>
      </w:r>
    </w:p>
    <w:p w:rsid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T</w:t>
      </w: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aste master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: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C</w:t>
      </w: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>hief funster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: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802264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bookmarkStart w:id="0" w:name="_GoBack"/>
      <w:bookmarkEnd w:id="0"/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 xml:space="preserve">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66F9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D66F93" w:rsidRPr="00D66F93" w:rsidRDefault="00D66F93" w:rsidP="00D66F9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sectPr w:rsidR="00D66F93" w:rsidRPr="00D66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F3BEE"/>
    <w:multiLevelType w:val="hybridMultilevel"/>
    <w:tmpl w:val="8D0212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74054"/>
    <w:multiLevelType w:val="hybridMultilevel"/>
    <w:tmpl w:val="F5B4BA6C"/>
    <w:lvl w:ilvl="0" w:tplc="25AED2F8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B4"/>
    <w:rsid w:val="00243CB4"/>
    <w:rsid w:val="00322A2F"/>
    <w:rsid w:val="004B54EE"/>
    <w:rsid w:val="00802264"/>
    <w:rsid w:val="00D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  <w14:docId w14:val="12EB7FAF"/>
  <w15:chartTrackingRefBased/>
  <w15:docId w15:val="{93CE15ED-B680-4484-8A66-7C2FDEE7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3C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3C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CB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4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89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45612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1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4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96727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5118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4546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7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0389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380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063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4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7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8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938">
                      <w:marLeft w:val="0"/>
                      <w:marRight w:val="0"/>
                      <w:marTop w:val="6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71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6480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6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3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d748f642cf8b253d59c-5c160b94f727c0d27cbeccc854542bc6.ssl.cf1.rackcdn.com/B2_best_job_in_the_world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1</cp:revision>
  <dcterms:created xsi:type="dcterms:W3CDTF">2020-04-08T18:30:00Z</dcterms:created>
  <dcterms:modified xsi:type="dcterms:W3CDTF">2020-04-08T18:52:00Z</dcterms:modified>
</cp:coreProperties>
</file>