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3246D4" w:rsidRPr="00EE37C4" w:rsidRDefault="00326F4B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E37C4">
        <w:rPr>
          <w:rFonts w:ascii="Times New Roman" w:hAnsi="Times New Roman" w:cs="Times New Roman"/>
          <w:b/>
          <w:color w:val="FF0000"/>
          <w:sz w:val="32"/>
          <w:szCs w:val="32"/>
        </w:rPr>
        <w:t>ANGLÈS ESO1     TREBALL D’ESTIU     CURS 2017-2018</w:t>
      </w:r>
    </w:p>
    <w:p w:rsidR="00326F4B" w:rsidRPr="00EE37C4" w:rsidRDefault="00326F4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E37C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</w:t>
      </w:r>
      <w:r w:rsidRPr="00EE37C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310682" cy="2297831"/>
            <wp:effectExtent l="19050" t="0" r="0" b="0"/>
            <wp:docPr id="1" name="Imagen 1" descr="Resultado de imagen de summer ho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ummer homewor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548" cy="229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F4B" w:rsidRPr="00EE37C4" w:rsidRDefault="00326F4B" w:rsidP="00326F4B">
      <w:p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  <w:u w:val="single"/>
        </w:rPr>
        <w:t>GRAMMAR</w:t>
      </w: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Underline the correct option.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Marina </w:t>
      </w:r>
      <w:r w:rsidRPr="00EE37C4">
        <w:rPr>
          <w:rFonts w:ascii="Times New Roman" w:hAnsi="Times New Roman" w:cs="Times New Roman"/>
          <w:b/>
          <w:sz w:val="24"/>
          <w:szCs w:val="24"/>
        </w:rPr>
        <w:t>doesn’t live/ don’t live</w:t>
      </w:r>
      <w:r w:rsidRPr="00EE37C4">
        <w:rPr>
          <w:rFonts w:ascii="Times New Roman" w:hAnsi="Times New Roman" w:cs="Times New Roman"/>
          <w:sz w:val="24"/>
          <w:szCs w:val="24"/>
        </w:rPr>
        <w:t xml:space="preserve"> in Valencia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Carla and Toni </w:t>
      </w:r>
      <w:r w:rsidRPr="00EE37C4">
        <w:rPr>
          <w:rFonts w:ascii="Times New Roman" w:hAnsi="Times New Roman" w:cs="Times New Roman"/>
          <w:b/>
          <w:sz w:val="24"/>
          <w:szCs w:val="24"/>
        </w:rPr>
        <w:t>speak / speaks</w:t>
      </w:r>
      <w:r w:rsidRPr="00EE37C4">
        <w:rPr>
          <w:rFonts w:ascii="Times New Roman" w:hAnsi="Times New Roman" w:cs="Times New Roman"/>
          <w:sz w:val="24"/>
          <w:szCs w:val="24"/>
        </w:rPr>
        <w:t xml:space="preserve"> German 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My favourite TV series </w:t>
      </w:r>
      <w:r w:rsidRPr="00EE37C4">
        <w:rPr>
          <w:rFonts w:ascii="Times New Roman" w:hAnsi="Times New Roman" w:cs="Times New Roman"/>
          <w:b/>
          <w:sz w:val="24"/>
          <w:szCs w:val="24"/>
        </w:rPr>
        <w:t>starts / start</w:t>
      </w:r>
      <w:r w:rsidRPr="00EE37C4">
        <w:rPr>
          <w:rFonts w:ascii="Times New Roman" w:hAnsi="Times New Roman" w:cs="Times New Roman"/>
          <w:sz w:val="24"/>
          <w:szCs w:val="24"/>
        </w:rPr>
        <w:t xml:space="preserve"> at 10.30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I </w:t>
      </w:r>
      <w:r w:rsidRPr="00EE37C4">
        <w:rPr>
          <w:rFonts w:ascii="Times New Roman" w:hAnsi="Times New Roman" w:cs="Times New Roman"/>
          <w:b/>
          <w:sz w:val="24"/>
          <w:szCs w:val="24"/>
        </w:rPr>
        <w:t>goes / go</w:t>
      </w:r>
      <w:r w:rsidRPr="00EE37C4">
        <w:rPr>
          <w:rFonts w:ascii="Times New Roman" w:hAnsi="Times New Roman" w:cs="Times New Roman"/>
          <w:sz w:val="24"/>
          <w:szCs w:val="24"/>
        </w:rPr>
        <w:t xml:space="preserve"> to school by bus every day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Do / does</w:t>
      </w:r>
      <w:r w:rsidRPr="00EE37C4">
        <w:rPr>
          <w:rFonts w:ascii="Times New Roman" w:hAnsi="Times New Roman" w:cs="Times New Roman"/>
          <w:sz w:val="24"/>
          <w:szCs w:val="24"/>
        </w:rPr>
        <w:t xml:space="preserve"> Sarah like playing tennis?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 xml:space="preserve">Do / does </w:t>
      </w:r>
      <w:r w:rsidRPr="00EE37C4">
        <w:rPr>
          <w:rFonts w:ascii="Times New Roman" w:hAnsi="Times New Roman" w:cs="Times New Roman"/>
          <w:sz w:val="24"/>
          <w:szCs w:val="24"/>
        </w:rPr>
        <w:t>you play in a jazz band?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We </w:t>
      </w:r>
      <w:r w:rsidRPr="00EE37C4">
        <w:rPr>
          <w:rFonts w:ascii="Times New Roman" w:hAnsi="Times New Roman" w:cs="Times New Roman"/>
          <w:b/>
          <w:sz w:val="24"/>
          <w:szCs w:val="24"/>
        </w:rPr>
        <w:t>works / work</w:t>
      </w:r>
      <w:r w:rsidRPr="00EE37C4">
        <w:rPr>
          <w:rFonts w:ascii="Times New Roman" w:hAnsi="Times New Roman" w:cs="Times New Roman"/>
          <w:sz w:val="24"/>
          <w:szCs w:val="24"/>
        </w:rPr>
        <w:t xml:space="preserve"> in an office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Who </w:t>
      </w:r>
      <w:r w:rsidRPr="00EE37C4">
        <w:rPr>
          <w:rFonts w:ascii="Times New Roman" w:hAnsi="Times New Roman" w:cs="Times New Roman"/>
          <w:b/>
          <w:sz w:val="24"/>
          <w:szCs w:val="24"/>
        </w:rPr>
        <w:t>write / writes</w:t>
      </w:r>
      <w:r w:rsidRPr="00EE37C4">
        <w:rPr>
          <w:rFonts w:ascii="Times New Roman" w:hAnsi="Times New Roman" w:cs="Times New Roman"/>
          <w:sz w:val="24"/>
          <w:szCs w:val="24"/>
        </w:rPr>
        <w:t xml:space="preserve"> programs for a computer?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My grandma </w:t>
      </w:r>
      <w:r w:rsidRPr="00EE37C4">
        <w:rPr>
          <w:rFonts w:ascii="Times New Roman" w:hAnsi="Times New Roman" w:cs="Times New Roman"/>
          <w:b/>
          <w:sz w:val="24"/>
          <w:szCs w:val="24"/>
        </w:rPr>
        <w:t>tells / tell</w:t>
      </w:r>
      <w:r w:rsidRPr="00EE37C4">
        <w:rPr>
          <w:rFonts w:ascii="Times New Roman" w:hAnsi="Times New Roman" w:cs="Times New Roman"/>
          <w:sz w:val="24"/>
          <w:szCs w:val="24"/>
        </w:rPr>
        <w:t xml:space="preserve"> us wonderful stories</w:t>
      </w:r>
    </w:p>
    <w:p w:rsidR="00326F4B" w:rsidRPr="00EE37C4" w:rsidRDefault="00326F4B" w:rsidP="00326F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He </w:t>
      </w:r>
      <w:r w:rsidRPr="00EE37C4">
        <w:rPr>
          <w:rFonts w:ascii="Times New Roman" w:hAnsi="Times New Roman" w:cs="Times New Roman"/>
          <w:b/>
          <w:sz w:val="24"/>
          <w:szCs w:val="24"/>
        </w:rPr>
        <w:t>wants / want</w:t>
      </w:r>
      <w:r w:rsidRPr="00EE37C4">
        <w:rPr>
          <w:rFonts w:ascii="Times New Roman" w:hAnsi="Times New Roman" w:cs="Times New Roman"/>
          <w:sz w:val="24"/>
          <w:szCs w:val="24"/>
        </w:rPr>
        <w:t xml:space="preserve"> to work in Australia in the future                                                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 xml:space="preserve">Put the verbs </w:t>
      </w:r>
      <w:r w:rsidR="00EE37C4" w:rsidRPr="00EE37C4">
        <w:rPr>
          <w:rFonts w:ascii="Times New Roman" w:hAnsi="Times New Roman" w:cs="Times New Roman"/>
          <w:b/>
          <w:sz w:val="24"/>
          <w:szCs w:val="24"/>
        </w:rPr>
        <w:t>in brackets in the correct form of the present simple.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_____________ your mates _____________ early? (COME)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_________________ my teeth three times a day (BRUSH)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My brother _________________ at home (NOT HELP)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Andrea ________________ clothes (LOVE)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We __________________ pocket money every week! (NOT GET)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_________________ Peter ________________ homework? (DO)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Where _______________ Fiona _______________ ? (STUDY)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Mr and Mrs Brown _________________ shopping once a month (GO)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always ________________ the truth (TELL)</w:t>
      </w:r>
    </w:p>
    <w:p w:rsidR="00326F4B" w:rsidRPr="00EE37C4" w:rsidRDefault="00326F4B" w:rsidP="00326F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Tom __________________ his grandparents on Fridays (VISIT)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EE37C4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 simple. </w:t>
      </w:r>
      <w:r w:rsidR="00326F4B" w:rsidRPr="00EE37C4">
        <w:rPr>
          <w:rFonts w:ascii="Times New Roman" w:hAnsi="Times New Roman" w:cs="Times New Roman"/>
          <w:b/>
          <w:sz w:val="24"/>
          <w:szCs w:val="24"/>
        </w:rPr>
        <w:t>Complete the text with the correct form of the verbs in brackets.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On school days, I _________________ (GET) up at seven o’clock. I have breakfast in the kitchen, but I’m very quiet because my older brother Zach is asleep. I _____________ (GO) to school. Zach _______________(GET) up at 2pm, but he isn’t lazy. He has his breakfast at 3pm and then he _______________(WATCH) TV.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_______________ (ARRIVE) home at 4pm so we usually have some free time together. Sometimes we ________________(PLAY) basketball in the park. Zack ______________ (LEAVE) the house and ______________(GO) to work. What’s his job? He’s a DJ. So he ________________(WORK) at night. Then he _______________(COME) home at about 5am!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EE37C4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 simple. </w:t>
      </w:r>
      <w:r w:rsidR="00326F4B" w:rsidRPr="00EE37C4">
        <w:rPr>
          <w:rFonts w:ascii="Times New Roman" w:hAnsi="Times New Roman" w:cs="Times New Roman"/>
          <w:b/>
          <w:sz w:val="24"/>
          <w:szCs w:val="24"/>
        </w:rPr>
        <w:t>Write the 3</w:t>
      </w:r>
      <w:r w:rsidR="00326F4B" w:rsidRPr="00EE37C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326F4B" w:rsidRPr="00EE37C4">
        <w:rPr>
          <w:rFonts w:ascii="Times New Roman" w:hAnsi="Times New Roman" w:cs="Times New Roman"/>
          <w:b/>
          <w:sz w:val="24"/>
          <w:szCs w:val="24"/>
        </w:rPr>
        <w:t xml:space="preserve"> person singular of these verbs.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Carry                                                           Match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Send                                                            Copy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Stay                                                             Swim  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Make                                                           Wash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Pass                                                             Move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 xml:space="preserve">Write the plural for the nouns. 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Desk                                                           Woman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Child                                                           Baby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Box                                                             Bus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Person                                                         Chair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Man                                                             Fish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Mouse                                                         Tree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Diary                                                           Lash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Pencil                                                          Tooth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Class                                                           Foot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Paper                                                           Suffix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Complete the sentences with the correct form of the verb TO BE.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The new boy in my class __________ English.</w:t>
      </w:r>
    </w:p>
    <w:p w:rsidR="00326F4B" w:rsidRPr="00EE37C4" w:rsidRDefault="00326F4B" w:rsidP="00326F4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The teachers _______________ in the class now.</w:t>
      </w:r>
    </w:p>
    <w:p w:rsidR="00326F4B" w:rsidRPr="00EE37C4" w:rsidRDefault="00326F4B" w:rsidP="00326F4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________________ a doctor.</w:t>
      </w:r>
    </w:p>
    <w:p w:rsidR="00326F4B" w:rsidRPr="00EE37C4" w:rsidRDefault="00326F4B" w:rsidP="00326F4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lastRenderedPageBreak/>
        <w:t>You ________________ intelligent.</w:t>
      </w:r>
    </w:p>
    <w:p w:rsidR="00326F4B" w:rsidRPr="00EE37C4" w:rsidRDefault="00326F4B" w:rsidP="00326F4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The car ________________ expensive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E37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Change the sentences b, c, and e (exercise 6) into the negative and the interrogative form.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26F4B" w:rsidRPr="00EE37C4" w:rsidRDefault="00326F4B" w:rsidP="00EE37C4">
      <w:pPr>
        <w:pStyle w:val="Prrafode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Choose the correct option.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I </w:t>
      </w:r>
      <w:r w:rsidRPr="00EE37C4">
        <w:rPr>
          <w:rFonts w:ascii="Times New Roman" w:hAnsi="Times New Roman" w:cs="Times New Roman"/>
          <w:b/>
          <w:sz w:val="24"/>
          <w:szCs w:val="24"/>
        </w:rPr>
        <w:t>have got / has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two brothers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Melissa </w:t>
      </w:r>
      <w:r w:rsidRPr="00EE37C4">
        <w:rPr>
          <w:rFonts w:ascii="Times New Roman" w:hAnsi="Times New Roman" w:cs="Times New Roman"/>
          <w:b/>
          <w:sz w:val="24"/>
          <w:szCs w:val="24"/>
        </w:rPr>
        <w:t>haven’t got / hasn’t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a laptop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Toni and Brad </w:t>
      </w:r>
      <w:r w:rsidRPr="00EE37C4">
        <w:rPr>
          <w:rFonts w:ascii="Times New Roman" w:hAnsi="Times New Roman" w:cs="Times New Roman"/>
          <w:b/>
          <w:sz w:val="24"/>
          <w:szCs w:val="24"/>
        </w:rPr>
        <w:t>have got / hasn’t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a bike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Have / has</w:t>
      </w:r>
      <w:r w:rsidRPr="00EE37C4">
        <w:rPr>
          <w:rFonts w:ascii="Times New Roman" w:hAnsi="Times New Roman" w:cs="Times New Roman"/>
          <w:sz w:val="24"/>
          <w:szCs w:val="24"/>
        </w:rPr>
        <w:t xml:space="preserve"> we got a test next Tuesday?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They </w:t>
      </w:r>
      <w:r w:rsidRPr="00EE37C4">
        <w:rPr>
          <w:rFonts w:ascii="Times New Roman" w:hAnsi="Times New Roman" w:cs="Times New Roman"/>
          <w:b/>
          <w:sz w:val="24"/>
          <w:szCs w:val="24"/>
        </w:rPr>
        <w:t>have got / has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French on Mondays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Tania </w:t>
      </w:r>
      <w:r w:rsidRPr="00EE37C4">
        <w:rPr>
          <w:rFonts w:ascii="Times New Roman" w:hAnsi="Times New Roman" w:cs="Times New Roman"/>
          <w:b/>
          <w:sz w:val="24"/>
          <w:szCs w:val="24"/>
        </w:rPr>
        <w:t>have got / has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many friends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My parents </w:t>
      </w:r>
      <w:r w:rsidRPr="00EE37C4">
        <w:rPr>
          <w:rFonts w:ascii="Times New Roman" w:hAnsi="Times New Roman" w:cs="Times New Roman"/>
          <w:b/>
          <w:sz w:val="24"/>
          <w:szCs w:val="24"/>
        </w:rPr>
        <w:t>haven’t got / hasn’t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new phones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Have / has</w:t>
      </w:r>
      <w:r w:rsidRPr="00EE37C4">
        <w:rPr>
          <w:rFonts w:ascii="Times New Roman" w:hAnsi="Times New Roman" w:cs="Times New Roman"/>
          <w:sz w:val="24"/>
          <w:szCs w:val="24"/>
        </w:rPr>
        <w:t xml:space="preserve"> Harry got two cousins?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You </w:t>
      </w:r>
      <w:r w:rsidRPr="00EE37C4">
        <w:rPr>
          <w:rFonts w:ascii="Times New Roman" w:hAnsi="Times New Roman" w:cs="Times New Roman"/>
          <w:b/>
          <w:sz w:val="24"/>
          <w:szCs w:val="24"/>
        </w:rPr>
        <w:t>have got / has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the English books</w:t>
      </w:r>
    </w:p>
    <w:p w:rsidR="00326F4B" w:rsidRPr="00EE37C4" w:rsidRDefault="00326F4B" w:rsidP="00326F4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I </w:t>
      </w:r>
      <w:r w:rsidRPr="00EE37C4">
        <w:rPr>
          <w:rFonts w:ascii="Times New Roman" w:hAnsi="Times New Roman" w:cs="Times New Roman"/>
          <w:b/>
          <w:sz w:val="24"/>
          <w:szCs w:val="24"/>
        </w:rPr>
        <w:t>haven’t got / hasn’t got</w:t>
      </w:r>
      <w:r w:rsidRPr="00EE37C4">
        <w:rPr>
          <w:rFonts w:ascii="Times New Roman" w:hAnsi="Times New Roman" w:cs="Times New Roman"/>
          <w:sz w:val="24"/>
          <w:szCs w:val="24"/>
        </w:rPr>
        <w:t xml:space="preserve"> a car                                                                                                                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 xml:space="preserve">Complete the sentences and questions with the affirmative or negative form of HAVE GOT or HAS GOT. 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We _______________ any homework today</w:t>
      </w:r>
    </w:p>
    <w:p w:rsidR="00326F4B" w:rsidRPr="00EE37C4" w:rsidRDefault="00326F4B" w:rsidP="00326F4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________________ your parents _______________a new car?</w:t>
      </w:r>
    </w:p>
    <w:p w:rsidR="00326F4B" w:rsidRPr="00EE37C4" w:rsidRDefault="00326F4B" w:rsidP="00326F4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They __________________ a lovely dog called Benji. He’s very playful</w:t>
      </w:r>
    </w:p>
    <w:p w:rsidR="00326F4B" w:rsidRPr="00EE37C4" w:rsidRDefault="00326F4B" w:rsidP="00326F4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__________________ your brother _________________   a computer?</w:t>
      </w:r>
    </w:p>
    <w:p w:rsidR="00326F4B" w:rsidRPr="00EE37C4" w:rsidRDefault="00326F4B" w:rsidP="00326F4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Sofia ___________________ a brother. She’s got only a called Emilia.                                                                                                                 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350438" cy="1557029"/>
            <wp:effectExtent l="19050" t="0" r="0" b="0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65" cy="155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F4B" w:rsidRPr="00EE37C4" w:rsidRDefault="00326F4B" w:rsidP="00326F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E37C4" w:rsidRPr="00EE37C4" w:rsidRDefault="00EE37C4" w:rsidP="00326F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E37C4" w:rsidRPr="00EE37C4" w:rsidRDefault="00EE37C4" w:rsidP="00326F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E37C4" w:rsidRPr="00EE37C4" w:rsidRDefault="00EE37C4" w:rsidP="00326F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26F4B" w:rsidRPr="00EE37C4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Comparatives and superlatives. Fill in the table with the correct form of the adjectives</w:t>
      </w:r>
      <w:r w:rsidRPr="00EE37C4">
        <w:rPr>
          <w:rFonts w:ascii="Times New Roman" w:hAnsi="Times New Roman" w:cs="Times New Roman"/>
          <w:sz w:val="24"/>
          <w:szCs w:val="24"/>
        </w:rPr>
        <w:t>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411" w:type="dxa"/>
        <w:tblLook w:val="04A0"/>
      </w:tblPr>
      <w:tblGrid>
        <w:gridCol w:w="1937"/>
        <w:gridCol w:w="2268"/>
        <w:gridCol w:w="2126"/>
      </w:tblGrid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 xml:space="preserve">  ADJECTIVE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COMPARATIVES</w:t>
            </w: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SUPERLATIVES</w:t>
            </w: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Beautiful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Warm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 xml:space="preserve">Happy 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 xml:space="preserve">Bad 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Exciting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26F4B" w:rsidRPr="00EE37C4" w:rsidTr="00591CD0">
        <w:trPr>
          <w:trHeight w:val="80"/>
        </w:trPr>
        <w:tc>
          <w:tcPr>
            <w:tcW w:w="1937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4">
              <w:rPr>
                <w:rFonts w:ascii="Times New Roman" w:hAnsi="Times New Roman" w:cs="Times New Roman"/>
                <w:sz w:val="24"/>
                <w:szCs w:val="24"/>
              </w:rPr>
              <w:t xml:space="preserve">Famous </w:t>
            </w:r>
          </w:p>
        </w:tc>
        <w:tc>
          <w:tcPr>
            <w:tcW w:w="2268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326F4B" w:rsidRPr="00EE37C4" w:rsidRDefault="00326F4B" w:rsidP="00591CD0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Comparatives .Write two sentences for each set of information using the comparative form of the adjectives in brackets.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Jacob : 1.75m / Harry : 1.80 m      (TALL / SHORT 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San Francisco : 25ºC / Ottawa : 8ºC      (HOT / COLD)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Train ticket : £25 / Bus ticket : £16       (CHEAP / EXPENSIVE 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Peter : 16 / Pam : 17   (OLD / YOUNG)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E37C4" w:rsidRPr="00EE37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Comparative or superlative?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Tania is __________(pretty) than Olivia, but Marnie is the ____________ (pretty)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think that paella is the _________________ dish! (delicious)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London is ____________ than New York (close)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Football is ____________ than handball (popular)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Sao Paulo is ___________ (crowd) than London, but Tokyo is the ____________ of all (crowd).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Mount Everest is the _________________ (high)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s your hotel  ____________________ than yours? (comfortable)</w:t>
      </w:r>
    </w:p>
    <w:p w:rsidR="00326F4B" w:rsidRPr="00EE37C4" w:rsidRDefault="00326F4B" w:rsidP="00326F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River Seine isn’t the __________________river  in France (long)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Adverbs of frequency. Underline the correct option.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Adverbs of frequency go BEFORE / AFTER the main verb</w:t>
      </w:r>
    </w:p>
    <w:p w:rsidR="00326F4B" w:rsidRPr="00EE37C4" w:rsidRDefault="00326F4B" w:rsidP="00326F4B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Adverbs of frequency go BEFORE / AFTER the verb TO BE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E37C4" w:rsidRPr="00EE37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Adverbs of frequency. Write the sentences with the adverbs in the correct position</w:t>
      </w:r>
      <w:r w:rsidRPr="00EE37C4">
        <w:rPr>
          <w:rFonts w:ascii="Times New Roman" w:hAnsi="Times New Roman" w:cs="Times New Roman"/>
          <w:sz w:val="24"/>
          <w:szCs w:val="24"/>
        </w:rPr>
        <w:t>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ride my bike to school (usually)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Our teacher gives us spelling tests (often)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We’re interested in science (always)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The students are lazy (never)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My mum helps me with my homework (sometimes)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forget my English homework (not often)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You’re late (sometimes)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My father has a sandwich for breakfast (always)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Martha is very happy (often)</w:t>
      </w:r>
    </w:p>
    <w:p w:rsidR="00326F4B" w:rsidRPr="00EE37C4" w:rsidRDefault="00326F4B" w:rsidP="00326F4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Maddy and Peter meet friends (usually)</w:t>
      </w: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E37C4" w:rsidRPr="00EE37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Present continuous. Look at the picture and write sentences using the verbs from the list.</w:t>
      </w: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t>sleep near the fire – play with the ball – prepare some tea – do homework – collect stamps – have a cup of tea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577144" cy="1924050"/>
            <wp:effectExtent l="19050" t="0" r="0" b="0"/>
            <wp:docPr id="2" name="Imagen 1" descr="Resultado de imagen de imagenes para practicar el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para practicar el present continuou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50" cy="192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E37C4" w:rsidRPr="00EE37C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26F4B" w:rsidRDefault="00326F4B" w:rsidP="00326F4B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EE37C4" w:rsidRPr="00EE37C4" w:rsidRDefault="00EE37C4" w:rsidP="00326F4B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26F4B" w:rsidRPr="00EE37C4" w:rsidRDefault="00326F4B" w:rsidP="00EE37C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37C4">
        <w:rPr>
          <w:rFonts w:ascii="Times New Roman" w:hAnsi="Times New Roman" w:cs="Times New Roman"/>
          <w:b/>
          <w:sz w:val="24"/>
          <w:szCs w:val="24"/>
        </w:rPr>
        <w:lastRenderedPageBreak/>
        <w:t>Present simple VS present continuous. Underline the correct option. Put the verb s in brackets in the correct form.</w:t>
      </w:r>
    </w:p>
    <w:p w:rsidR="00326F4B" w:rsidRPr="00EE37C4" w:rsidRDefault="00326F4B" w:rsidP="00326F4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I usually _____________(PLAY) basketball, but today I ______________ (GOLF)</w:t>
      </w:r>
    </w:p>
    <w:p w:rsidR="00326F4B" w:rsidRPr="00EE37C4" w:rsidRDefault="00326F4B" w:rsidP="00326F4B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Now we _____________ (WATCH TV). We ________________ (GO) to the cinema on Saturdays.</w:t>
      </w:r>
    </w:p>
    <w:p w:rsidR="00326F4B" w:rsidRPr="00EE37C4" w:rsidRDefault="00326F4B" w:rsidP="00326F4B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My friends often _______________(WEAR) jeans, this week they ________________ (WEAR) _______________ leggings.</w:t>
      </w:r>
    </w:p>
    <w:p w:rsidR="00326F4B" w:rsidRPr="00EE37C4" w:rsidRDefault="00326F4B" w:rsidP="00326F4B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At the moment Bob ________________ (EAT) some fruit, but he always __________________ (EAT) cake.</w:t>
      </w:r>
    </w:p>
    <w:p w:rsidR="00326F4B" w:rsidRPr="00EE37C4" w:rsidRDefault="00326F4B" w:rsidP="00326F4B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>This morning I ________________ (HAVE) a cup of coffee, but I usually ________________(HAVE)  a cup of tea.</w:t>
      </w:r>
    </w:p>
    <w:p w:rsidR="00EE37C4" w:rsidRPr="00EE37C4" w:rsidRDefault="00EE37C4" w:rsidP="00EE37C4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326F4B" w:rsidRPr="00EE37C4" w:rsidRDefault="00326F4B" w:rsidP="00326F4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EE3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E37C4" w:rsidRPr="00EE37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26F4B" w:rsidRPr="00EE37C4" w:rsidRDefault="00EE37C4" w:rsidP="00326F4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  <w:r w:rsidRPr="00EE37C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630018" cy="1630018"/>
            <wp:effectExtent l="19050" t="0" r="8282" b="0"/>
            <wp:docPr id="7" name="Imagen 7" descr="Resultado de imagen de summer ho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summer homewor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634" cy="163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7C4" w:rsidRPr="00EE37C4" w:rsidRDefault="00EE37C4" w:rsidP="00EE37C4">
      <w:pPr>
        <w:pStyle w:val="normal0"/>
        <w:widowControl w:val="0"/>
        <w:rPr>
          <w:b/>
          <w:lang w:val="en-GB"/>
        </w:rPr>
      </w:pPr>
    </w:p>
    <w:p w:rsidR="00EE37C4" w:rsidRPr="00EE37C4" w:rsidRDefault="00EE37C4" w:rsidP="00EE37C4">
      <w:pPr>
        <w:pStyle w:val="normal0"/>
        <w:widowControl w:val="0"/>
        <w:rPr>
          <w:b/>
          <w:lang w:val="en-GB"/>
        </w:rPr>
      </w:pPr>
    </w:p>
    <w:p w:rsidR="00EE37C4" w:rsidRPr="00EE37C4" w:rsidRDefault="00EE37C4" w:rsidP="000A25D3">
      <w:pPr>
        <w:pStyle w:val="normal0"/>
        <w:widowControl w:val="0"/>
        <w:numPr>
          <w:ilvl w:val="0"/>
          <w:numId w:val="1"/>
        </w:numPr>
        <w:rPr>
          <w:b/>
          <w:lang w:val="en-GB"/>
        </w:rPr>
      </w:pPr>
      <w:r w:rsidRPr="00EE37C4">
        <w:rPr>
          <w:b/>
          <w:lang w:val="en-GB"/>
        </w:rPr>
        <w:t>Irregular verbs. Complete the table.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2181"/>
        <w:gridCol w:w="2075"/>
        <w:gridCol w:w="2200"/>
        <w:gridCol w:w="2264"/>
      </w:tblGrid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 xml:space="preserve">       INFINITIVE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 xml:space="preserve">          PAST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PAST PARTICIPLE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TRANSLATION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 xml:space="preserve"> be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ser, estar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became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llegar a ser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bite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morder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break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broken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catch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caught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come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venir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 xml:space="preserve">draw 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dibujar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drove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conducir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fight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luchar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forgot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forgotten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grow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crecer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hurt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herir, doler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keep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kept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know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conocer</w:t>
            </w:r>
          </w:p>
        </w:tc>
      </w:tr>
    </w:tbl>
    <w:p w:rsidR="00EE37C4" w:rsidRPr="00EE37C4" w:rsidRDefault="00EE37C4" w:rsidP="00EE37C4">
      <w:pPr>
        <w:pStyle w:val="normal0"/>
        <w:rPr>
          <w:lang w:val="en-GB"/>
        </w:rPr>
      </w:pPr>
    </w:p>
    <w:p w:rsidR="00EE37C4" w:rsidRPr="00EE37C4" w:rsidRDefault="00EE37C4" w:rsidP="00EE37C4">
      <w:pPr>
        <w:pStyle w:val="normal0"/>
        <w:ind w:left="720"/>
        <w:rPr>
          <w:lang w:val="en-GB"/>
        </w:rPr>
      </w:pPr>
      <w:r w:rsidRPr="00EE37C4">
        <w:rPr>
          <w:lang w:val="en-GB"/>
        </w:rPr>
        <w:t xml:space="preserve">                                                                                                                                    </w:t>
      </w:r>
    </w:p>
    <w:p w:rsidR="00EE37C4" w:rsidRPr="00EE37C4" w:rsidRDefault="00EE37C4" w:rsidP="00EE37C4">
      <w:pPr>
        <w:pStyle w:val="normal0"/>
        <w:ind w:left="720"/>
        <w:rPr>
          <w:b/>
          <w:lang w:val="en-GB"/>
        </w:rPr>
      </w:pPr>
      <w:r w:rsidRPr="00EE37C4">
        <w:rPr>
          <w:lang w:val="en-GB"/>
        </w:rPr>
        <w:t xml:space="preserve">                                                                                                                                    </w:t>
      </w:r>
      <w:r w:rsidRPr="00EE37C4">
        <w:rPr>
          <w:b/>
          <w:lang w:val="en-GB"/>
        </w:rPr>
        <w:t xml:space="preserve"> </w:t>
      </w:r>
    </w:p>
    <w:p w:rsidR="00EE37C4" w:rsidRPr="00EE37C4" w:rsidRDefault="00EE37C4" w:rsidP="00EE37C4">
      <w:pPr>
        <w:pStyle w:val="normal0"/>
        <w:rPr>
          <w:b/>
          <w:lang w:val="en-GB"/>
        </w:rPr>
      </w:pPr>
    </w:p>
    <w:p w:rsidR="00EE37C4" w:rsidRPr="00EE37C4" w:rsidRDefault="00EE37C4" w:rsidP="000A25D3">
      <w:pPr>
        <w:pStyle w:val="normal0"/>
        <w:numPr>
          <w:ilvl w:val="0"/>
          <w:numId w:val="1"/>
        </w:numPr>
        <w:rPr>
          <w:b/>
          <w:lang w:val="en-GB"/>
        </w:rPr>
      </w:pPr>
      <w:r w:rsidRPr="00EE37C4">
        <w:rPr>
          <w:b/>
          <w:lang w:val="en-GB"/>
        </w:rPr>
        <w:t>Irregular verbs. Complete the table.</w:t>
      </w:r>
    </w:p>
    <w:p w:rsidR="00EE37C4" w:rsidRPr="00EE37C4" w:rsidRDefault="00EE37C4" w:rsidP="00EE37C4">
      <w:pPr>
        <w:pStyle w:val="normal0"/>
        <w:ind w:left="720"/>
        <w:rPr>
          <w:b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060"/>
        <w:gridCol w:w="2205"/>
        <w:gridCol w:w="2267"/>
      </w:tblGrid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 xml:space="preserve">       INFINITIVE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 xml:space="preserve">          PAST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PAST PARTICIPLE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TRANSLATION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leave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deixar,sortir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made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fer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pay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pagar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see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seen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shoot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disparar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sung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cantar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sleep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dormir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speak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parlar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swim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nedar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taught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taught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tell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dir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woke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despertar</w:t>
            </w: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win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won</w:t>
            </w: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</w:p>
        </w:tc>
      </w:tr>
      <w:tr w:rsidR="00EE37C4" w:rsidRPr="00EE37C4" w:rsidTr="00591CD0"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  <w:r w:rsidRPr="00EE37C4">
              <w:rPr>
                <w:lang w:val="en-GB"/>
              </w:rPr>
              <w:t>write</w:t>
            </w: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4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lang w:val="en-GB"/>
              </w:rPr>
            </w:pPr>
          </w:p>
        </w:tc>
        <w:tc>
          <w:tcPr>
            <w:tcW w:w="2355" w:type="dxa"/>
          </w:tcPr>
          <w:p w:rsidR="00EE37C4" w:rsidRPr="00EE37C4" w:rsidRDefault="00EE37C4" w:rsidP="00591CD0">
            <w:pPr>
              <w:pStyle w:val="normal0"/>
              <w:widowControl w:val="0"/>
              <w:rPr>
                <w:i/>
                <w:lang w:val="en-GB"/>
              </w:rPr>
            </w:pPr>
            <w:r w:rsidRPr="00EE37C4">
              <w:rPr>
                <w:i/>
                <w:lang w:val="en-GB"/>
              </w:rPr>
              <w:t>escriure</w:t>
            </w:r>
          </w:p>
        </w:tc>
      </w:tr>
    </w:tbl>
    <w:p w:rsidR="00EE37C4" w:rsidRPr="00EE37C4" w:rsidRDefault="00EE37C4" w:rsidP="00EE37C4">
      <w:pPr>
        <w:pStyle w:val="normal0"/>
        <w:ind w:left="720"/>
        <w:rPr>
          <w:b/>
          <w:lang w:val="en-GB"/>
        </w:rPr>
      </w:pPr>
    </w:p>
    <w:p w:rsidR="00EE37C4" w:rsidRPr="00EE37C4" w:rsidRDefault="00EE37C4" w:rsidP="00EE37C4">
      <w:pPr>
        <w:pStyle w:val="normal0"/>
        <w:rPr>
          <w:b/>
          <w:lang w:val="en-GB"/>
        </w:rPr>
      </w:pPr>
      <w:r w:rsidRPr="00EE37C4">
        <w:rPr>
          <w:b/>
          <w:lang w:val="en-GB"/>
        </w:rPr>
        <w:t xml:space="preserve">                                                                                                                                </w:t>
      </w:r>
    </w:p>
    <w:p w:rsidR="00EE37C4" w:rsidRPr="00EE37C4" w:rsidRDefault="00EE37C4" w:rsidP="00EE37C4">
      <w:pPr>
        <w:pStyle w:val="normal0"/>
        <w:ind w:left="720"/>
        <w:rPr>
          <w:b/>
          <w:lang w:val="en-GB"/>
        </w:rPr>
      </w:pPr>
    </w:p>
    <w:p w:rsidR="00EE37C4" w:rsidRPr="00EE37C4" w:rsidRDefault="00EE37C4" w:rsidP="000A25D3">
      <w:pPr>
        <w:pStyle w:val="normal0"/>
        <w:widowControl w:val="0"/>
        <w:numPr>
          <w:ilvl w:val="0"/>
          <w:numId w:val="1"/>
        </w:numPr>
        <w:rPr>
          <w:b/>
          <w:lang w:val="en-GB"/>
        </w:rPr>
      </w:pPr>
      <w:r w:rsidRPr="00EE37C4">
        <w:rPr>
          <w:b/>
          <w:lang w:val="en-GB"/>
        </w:rPr>
        <w:t>Regular verbs. Write the past simple.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  <w:r w:rsidRPr="00EE37C4">
        <w:rPr>
          <w:lang w:val="en-GB"/>
        </w:rPr>
        <w:t>copy                                     walk                                      ban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  <w:r w:rsidRPr="00EE37C4">
        <w:rPr>
          <w:lang w:val="en-GB"/>
        </w:rPr>
        <w:t>wash                                    escape                                   clean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  <w:r w:rsidRPr="00EE37C4">
        <w:rPr>
          <w:lang w:val="en-GB"/>
        </w:rPr>
        <w:t xml:space="preserve">match                                  cry                                         drop                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  <w:r w:rsidRPr="00EE37C4">
        <w:rPr>
          <w:lang w:val="en-GB"/>
        </w:rPr>
        <w:t>stay                                      close                                     travel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  <w:r w:rsidRPr="00EE37C4">
        <w:rPr>
          <w:lang w:val="en-GB"/>
        </w:rPr>
        <w:t>open                                    fix                                          ask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  <w:r w:rsidRPr="00EE37C4">
        <w:rPr>
          <w:lang w:val="en-GB"/>
        </w:rPr>
        <w:t>pass                                     stop                                        like</w:t>
      </w:r>
    </w:p>
    <w:p w:rsidR="00EE37C4" w:rsidRPr="00EE37C4" w:rsidRDefault="00EE37C4" w:rsidP="00EE37C4">
      <w:pPr>
        <w:pStyle w:val="normal0"/>
        <w:widowControl w:val="0"/>
        <w:ind w:left="720"/>
        <w:rPr>
          <w:lang w:val="en-GB"/>
        </w:rPr>
      </w:pPr>
    </w:p>
    <w:p w:rsidR="00EE37C4" w:rsidRPr="00EE37C4" w:rsidRDefault="00EE37C4" w:rsidP="00EE37C4">
      <w:pPr>
        <w:pStyle w:val="normal0"/>
        <w:widowControl w:val="0"/>
        <w:ind w:left="720"/>
        <w:rPr>
          <w:b/>
          <w:lang w:val="en-GB"/>
        </w:rPr>
      </w:pPr>
      <w:r w:rsidRPr="00EE37C4">
        <w:rPr>
          <w:lang w:val="en-GB"/>
        </w:rPr>
        <w:t xml:space="preserve">                                                                                                                          </w:t>
      </w:r>
      <w:r w:rsidRPr="00EE37C4">
        <w:rPr>
          <w:b/>
          <w:lang w:val="en-GB"/>
        </w:rPr>
        <w:t xml:space="preserve">                                             </w:t>
      </w:r>
    </w:p>
    <w:p w:rsidR="00EE37C4" w:rsidRPr="00EE37C4" w:rsidRDefault="00EE37C4" w:rsidP="00EE37C4">
      <w:pPr>
        <w:pStyle w:val="normal0"/>
        <w:ind w:left="720"/>
        <w:rPr>
          <w:b/>
          <w:lang w:val="en-GB"/>
        </w:rPr>
      </w:pPr>
    </w:p>
    <w:p w:rsidR="00EE37C4" w:rsidRPr="00EE37C4" w:rsidRDefault="00EE37C4" w:rsidP="000A25D3">
      <w:pPr>
        <w:pStyle w:val="normal0"/>
        <w:numPr>
          <w:ilvl w:val="0"/>
          <w:numId w:val="1"/>
        </w:numPr>
        <w:rPr>
          <w:b/>
          <w:lang w:val="en-GB"/>
        </w:rPr>
      </w:pPr>
      <w:r w:rsidRPr="00EE37C4">
        <w:rPr>
          <w:b/>
          <w:lang w:val="en-GB"/>
        </w:rPr>
        <w:t>Choose the right answer.</w:t>
      </w: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I ________________ to school yesterday :             went         go        gone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We _______________ some good sandwiches  :    eat         eaten       ate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The pirates ______________ the treasure   :           hidden        hid        hide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They ____________ a glass of lemonade   :           drink        drank       drunk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Sheila ____________ down the tree   :                   fallen       fell         fall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My friends ___________ to pop music :             listen       listened      listenes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Something nice ___________ yesterday :        happened    hapened     happen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Helen ____________ on the floor :                         sit           sat           sitted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The bell ___________ twice :                                 ring         rung        rang</w:t>
      </w:r>
    </w:p>
    <w:p w:rsidR="00EE37C4" w:rsidRPr="00EE37C4" w:rsidRDefault="00EE37C4" w:rsidP="00EE37C4">
      <w:pPr>
        <w:pStyle w:val="normal0"/>
        <w:numPr>
          <w:ilvl w:val="0"/>
          <w:numId w:val="14"/>
        </w:numPr>
        <w:rPr>
          <w:lang w:val="en-GB"/>
        </w:rPr>
      </w:pPr>
      <w:r w:rsidRPr="00EE37C4">
        <w:rPr>
          <w:lang w:val="en-GB"/>
        </w:rPr>
        <w:t>A thief ___________ my watch :                            stole      steal       stolen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 xml:space="preserve">                                                                                                                       </w:t>
      </w:r>
    </w:p>
    <w:p w:rsidR="00EE37C4" w:rsidRPr="00EE37C4" w:rsidRDefault="00EE37C4" w:rsidP="00EE37C4">
      <w:pPr>
        <w:pStyle w:val="normal0"/>
        <w:ind w:left="1080"/>
        <w:rPr>
          <w:b/>
          <w:lang w:val="en-GB"/>
        </w:rPr>
      </w:pPr>
      <w:r w:rsidRPr="00EE37C4">
        <w:rPr>
          <w:lang w:val="en-GB"/>
        </w:rPr>
        <w:lastRenderedPageBreak/>
        <w:t xml:space="preserve">                                                                                                                        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0A25D3">
      <w:pPr>
        <w:pStyle w:val="normal0"/>
        <w:numPr>
          <w:ilvl w:val="0"/>
          <w:numId w:val="1"/>
        </w:numPr>
        <w:rPr>
          <w:b/>
          <w:lang w:val="en-GB"/>
        </w:rPr>
      </w:pPr>
      <w:r w:rsidRPr="00EE37C4">
        <w:rPr>
          <w:b/>
          <w:lang w:val="en-GB"/>
        </w:rPr>
        <w:t>Rewrite these sentences into the negative and the interrogative form. Watch! Some verbs are REGULAR and other, IRREGULAR!</w:t>
      </w:r>
    </w:p>
    <w:p w:rsidR="00EE37C4" w:rsidRPr="00EE37C4" w:rsidRDefault="00EE37C4" w:rsidP="00EE37C4">
      <w:pPr>
        <w:pStyle w:val="normal0"/>
        <w:rPr>
          <w:b/>
          <w:lang w:val="en-GB"/>
        </w:rPr>
      </w:pPr>
    </w:p>
    <w:p w:rsidR="00EE37C4" w:rsidRPr="00EE37C4" w:rsidRDefault="00EE37C4" w:rsidP="00EE37C4">
      <w:pPr>
        <w:pStyle w:val="normal0"/>
        <w:ind w:left="720"/>
        <w:rPr>
          <w:lang w:val="en-GB"/>
        </w:rPr>
      </w:pPr>
    </w:p>
    <w:p w:rsidR="00EE37C4" w:rsidRPr="00EE37C4" w:rsidRDefault="00EE37C4" w:rsidP="00EE37C4">
      <w:pPr>
        <w:pStyle w:val="normal0"/>
        <w:numPr>
          <w:ilvl w:val="0"/>
          <w:numId w:val="15"/>
        </w:numPr>
        <w:rPr>
          <w:lang w:val="en-GB"/>
        </w:rPr>
      </w:pPr>
      <w:r w:rsidRPr="00EE37C4">
        <w:rPr>
          <w:lang w:val="en-GB"/>
        </w:rPr>
        <w:t>The teacher gave us a lot of homework last week.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 xml:space="preserve">N : 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>I :</w:t>
      </w:r>
    </w:p>
    <w:p w:rsidR="00EE37C4" w:rsidRPr="00EE37C4" w:rsidRDefault="00EE37C4" w:rsidP="00EE37C4">
      <w:pPr>
        <w:pStyle w:val="normal0"/>
        <w:numPr>
          <w:ilvl w:val="0"/>
          <w:numId w:val="15"/>
        </w:numPr>
        <w:rPr>
          <w:lang w:val="en-GB"/>
        </w:rPr>
      </w:pPr>
      <w:r w:rsidRPr="00EE37C4">
        <w:rPr>
          <w:lang w:val="en-GB"/>
        </w:rPr>
        <w:t>A rich family lived in the castle many years ago.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>N :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>I :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numPr>
          <w:ilvl w:val="0"/>
          <w:numId w:val="15"/>
        </w:numPr>
        <w:rPr>
          <w:lang w:val="en-GB"/>
        </w:rPr>
      </w:pPr>
      <w:r w:rsidRPr="00EE37C4">
        <w:rPr>
          <w:lang w:val="en-GB"/>
        </w:rPr>
        <w:t>You travelled to Australia in 2010.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>N :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>I :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numPr>
          <w:ilvl w:val="0"/>
          <w:numId w:val="15"/>
        </w:numPr>
        <w:rPr>
          <w:lang w:val="en-GB"/>
        </w:rPr>
      </w:pPr>
      <w:r w:rsidRPr="00EE37C4">
        <w:rPr>
          <w:lang w:val="en-GB"/>
        </w:rPr>
        <w:t>My brother Tim bought a new bike.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 xml:space="preserve">N : 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>I :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numPr>
          <w:ilvl w:val="0"/>
          <w:numId w:val="15"/>
        </w:numPr>
        <w:rPr>
          <w:lang w:val="en-GB"/>
        </w:rPr>
      </w:pPr>
      <w:r w:rsidRPr="00EE37C4">
        <w:rPr>
          <w:lang w:val="en-GB"/>
        </w:rPr>
        <w:t>My team played very well.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 xml:space="preserve">N : 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 xml:space="preserve">I : </w:t>
      </w:r>
    </w:p>
    <w:p w:rsidR="00EE37C4" w:rsidRPr="00EE37C4" w:rsidRDefault="00EE37C4" w:rsidP="00EE37C4">
      <w:pPr>
        <w:pStyle w:val="normal0"/>
        <w:rPr>
          <w:b/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0A25D3">
      <w:pPr>
        <w:pStyle w:val="normal0"/>
        <w:numPr>
          <w:ilvl w:val="0"/>
          <w:numId w:val="1"/>
        </w:numPr>
        <w:rPr>
          <w:b/>
          <w:lang w:val="en-GB"/>
        </w:rPr>
      </w:pPr>
      <w:r w:rsidRPr="00EE37C4">
        <w:rPr>
          <w:b/>
          <w:lang w:val="en-GB"/>
        </w:rPr>
        <w:t>Write sentences. Use the correct past form of the verb TO BE.</w:t>
      </w:r>
    </w:p>
    <w:p w:rsidR="00EE37C4" w:rsidRPr="00EE37C4" w:rsidRDefault="00EE37C4" w:rsidP="00EE37C4">
      <w:pPr>
        <w:pStyle w:val="normal0"/>
        <w:ind w:left="720"/>
        <w:rPr>
          <w:lang w:val="en-GB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Jimmy / not at school / last Monday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my cousins / in the park / yesterday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where / you 7 two weeks ago?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our English lesson / good / this morning?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I / not in the shopping centre / yesterday afternoon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lastRenderedPageBreak/>
        <w:t>There not / a cinema here two years ago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at home / dad / last Saturday?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Michael / a very good player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Your brothers / in Glasgow/ on 22</w:t>
      </w:r>
      <w:r w:rsidRPr="00EE37C4">
        <w:rPr>
          <w:vertAlign w:val="superscript"/>
          <w:lang w:val="en-GB"/>
        </w:rPr>
        <w:t>nd</w:t>
      </w:r>
      <w:r w:rsidRPr="00EE37C4">
        <w:rPr>
          <w:lang w:val="en-GB"/>
        </w:rPr>
        <w:t xml:space="preserve"> July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numPr>
          <w:ilvl w:val="0"/>
          <w:numId w:val="16"/>
        </w:numPr>
        <w:rPr>
          <w:lang w:val="en-GB"/>
        </w:rPr>
      </w:pPr>
      <w:r w:rsidRPr="00EE37C4">
        <w:rPr>
          <w:lang w:val="en-GB"/>
        </w:rPr>
        <w:t>Sandra / in the shopping centre / this morning?</w:t>
      </w:r>
    </w:p>
    <w:p w:rsidR="00EE37C4" w:rsidRPr="00EE37C4" w:rsidRDefault="00EE37C4" w:rsidP="00EE37C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EE37C4" w:rsidP="00EE37C4">
      <w:pPr>
        <w:pStyle w:val="normal0"/>
        <w:ind w:left="1080"/>
        <w:rPr>
          <w:lang w:val="en-GB"/>
        </w:rPr>
      </w:pPr>
      <w:r w:rsidRPr="00EE37C4">
        <w:rPr>
          <w:lang w:val="en-GB"/>
        </w:rPr>
        <w:t xml:space="preserve">                                                                                                             </w:t>
      </w:r>
    </w:p>
    <w:p w:rsidR="00EE37C4" w:rsidRPr="00EE37C4" w:rsidRDefault="00EE37C4" w:rsidP="00EE37C4">
      <w:pPr>
        <w:pStyle w:val="normal0"/>
        <w:ind w:left="1080"/>
        <w:rPr>
          <w:lang w:val="en-GB"/>
        </w:rPr>
      </w:pPr>
    </w:p>
    <w:p w:rsidR="00EE37C4" w:rsidRPr="00EE37C4" w:rsidRDefault="000A25D3" w:rsidP="00EE37C4">
      <w:pPr>
        <w:pStyle w:val="normal0"/>
        <w:ind w:left="1080"/>
        <w:rPr>
          <w:lang w:val="en-GB"/>
        </w:rPr>
      </w:pPr>
      <w:r>
        <w:rPr>
          <w:noProof/>
          <w:lang w:val="es-ES"/>
        </w:rPr>
        <w:drawing>
          <wp:inline distT="0" distB="0" distL="0" distR="0">
            <wp:extent cx="3763366" cy="3093057"/>
            <wp:effectExtent l="19050" t="0" r="8534" b="0"/>
            <wp:docPr id="10" name="Imagen 1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543" cy="309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7C4" w:rsidRPr="00EE37C4" w:rsidRDefault="00EE37C4" w:rsidP="00EE37C4">
      <w:pPr>
        <w:pStyle w:val="normal0"/>
        <w:rPr>
          <w:lang w:val="en-GB"/>
        </w:rPr>
      </w:pPr>
    </w:p>
    <w:p w:rsidR="00EE37C4" w:rsidRPr="00EE37C4" w:rsidRDefault="00EE37C4" w:rsidP="00326F4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326F4B" w:rsidRPr="00EE37C4" w:rsidRDefault="00326F4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26F4B" w:rsidRPr="00EE37C4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E0" w:rsidRDefault="003E49E0" w:rsidP="000A25D3">
      <w:pPr>
        <w:spacing w:after="0" w:line="240" w:lineRule="auto"/>
      </w:pPr>
      <w:r>
        <w:separator/>
      </w:r>
    </w:p>
  </w:endnote>
  <w:endnote w:type="continuationSeparator" w:id="1">
    <w:p w:rsidR="003E49E0" w:rsidRDefault="003E49E0" w:rsidP="000A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E0" w:rsidRDefault="003E49E0" w:rsidP="000A25D3">
      <w:pPr>
        <w:spacing w:after="0" w:line="240" w:lineRule="auto"/>
      </w:pPr>
      <w:r>
        <w:separator/>
      </w:r>
    </w:p>
  </w:footnote>
  <w:footnote w:type="continuationSeparator" w:id="1">
    <w:p w:rsidR="003E49E0" w:rsidRDefault="003E49E0" w:rsidP="000A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06B"/>
    <w:multiLevelType w:val="hybridMultilevel"/>
    <w:tmpl w:val="509E4826"/>
    <w:lvl w:ilvl="0" w:tplc="313AC3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5208C"/>
    <w:multiLevelType w:val="hybridMultilevel"/>
    <w:tmpl w:val="8F680B72"/>
    <w:lvl w:ilvl="0" w:tplc="63C601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0782A"/>
    <w:multiLevelType w:val="hybridMultilevel"/>
    <w:tmpl w:val="2A08F6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5C01"/>
    <w:multiLevelType w:val="hybridMultilevel"/>
    <w:tmpl w:val="E946DF56"/>
    <w:lvl w:ilvl="0" w:tplc="BA608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94EAB"/>
    <w:multiLevelType w:val="hybridMultilevel"/>
    <w:tmpl w:val="83C4656A"/>
    <w:lvl w:ilvl="0" w:tplc="0CC43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24967"/>
    <w:multiLevelType w:val="hybridMultilevel"/>
    <w:tmpl w:val="67B61710"/>
    <w:lvl w:ilvl="0" w:tplc="690EB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9A2F90"/>
    <w:multiLevelType w:val="hybridMultilevel"/>
    <w:tmpl w:val="BF5CAC3A"/>
    <w:lvl w:ilvl="0" w:tplc="62060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2A287A"/>
    <w:multiLevelType w:val="hybridMultilevel"/>
    <w:tmpl w:val="CD082C56"/>
    <w:lvl w:ilvl="0" w:tplc="02A4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E608D7"/>
    <w:multiLevelType w:val="hybridMultilevel"/>
    <w:tmpl w:val="5B5EA198"/>
    <w:lvl w:ilvl="0" w:tplc="3CF4C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CE4BF9"/>
    <w:multiLevelType w:val="hybridMultilevel"/>
    <w:tmpl w:val="99E09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229FF"/>
    <w:multiLevelType w:val="hybridMultilevel"/>
    <w:tmpl w:val="F536B8CC"/>
    <w:lvl w:ilvl="0" w:tplc="4DA4F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2175CC"/>
    <w:multiLevelType w:val="hybridMultilevel"/>
    <w:tmpl w:val="51E2D1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23307"/>
    <w:multiLevelType w:val="hybridMultilevel"/>
    <w:tmpl w:val="A4061EAC"/>
    <w:lvl w:ilvl="0" w:tplc="52920CFC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0F3814"/>
    <w:multiLevelType w:val="hybridMultilevel"/>
    <w:tmpl w:val="DB9A1BB4"/>
    <w:lvl w:ilvl="0" w:tplc="6CEE4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633D68"/>
    <w:multiLevelType w:val="hybridMultilevel"/>
    <w:tmpl w:val="85F23048"/>
    <w:lvl w:ilvl="0" w:tplc="74987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513619"/>
    <w:multiLevelType w:val="hybridMultilevel"/>
    <w:tmpl w:val="9764708A"/>
    <w:lvl w:ilvl="0" w:tplc="572CA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F4B"/>
    <w:rsid w:val="000047EA"/>
    <w:rsid w:val="00035231"/>
    <w:rsid w:val="00043296"/>
    <w:rsid w:val="000517E2"/>
    <w:rsid w:val="000634F2"/>
    <w:rsid w:val="00067B54"/>
    <w:rsid w:val="00094E54"/>
    <w:rsid w:val="000A25D3"/>
    <w:rsid w:val="000D1701"/>
    <w:rsid w:val="000E21F3"/>
    <w:rsid w:val="00137835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1E2103"/>
    <w:rsid w:val="00212814"/>
    <w:rsid w:val="0023272F"/>
    <w:rsid w:val="0025440C"/>
    <w:rsid w:val="00257DD2"/>
    <w:rsid w:val="002614AC"/>
    <w:rsid w:val="00274C99"/>
    <w:rsid w:val="00275154"/>
    <w:rsid w:val="0027663A"/>
    <w:rsid w:val="00280F44"/>
    <w:rsid w:val="002B36C9"/>
    <w:rsid w:val="002B3AB7"/>
    <w:rsid w:val="002D1DBB"/>
    <w:rsid w:val="002E12F3"/>
    <w:rsid w:val="002F73B6"/>
    <w:rsid w:val="003246D4"/>
    <w:rsid w:val="00326F4B"/>
    <w:rsid w:val="0033621D"/>
    <w:rsid w:val="00343948"/>
    <w:rsid w:val="0035599A"/>
    <w:rsid w:val="00390FAE"/>
    <w:rsid w:val="003937ED"/>
    <w:rsid w:val="003D3EF5"/>
    <w:rsid w:val="003E49E0"/>
    <w:rsid w:val="003F0788"/>
    <w:rsid w:val="003F37F5"/>
    <w:rsid w:val="00406B50"/>
    <w:rsid w:val="00407274"/>
    <w:rsid w:val="00410C15"/>
    <w:rsid w:val="00461320"/>
    <w:rsid w:val="00477907"/>
    <w:rsid w:val="004B504F"/>
    <w:rsid w:val="00506893"/>
    <w:rsid w:val="00512FE1"/>
    <w:rsid w:val="00562934"/>
    <w:rsid w:val="00575268"/>
    <w:rsid w:val="00577341"/>
    <w:rsid w:val="00582D78"/>
    <w:rsid w:val="005A20C6"/>
    <w:rsid w:val="005B0D5D"/>
    <w:rsid w:val="005B1E6A"/>
    <w:rsid w:val="005C2615"/>
    <w:rsid w:val="005C56BB"/>
    <w:rsid w:val="005C5F96"/>
    <w:rsid w:val="005D1BFC"/>
    <w:rsid w:val="005E34CD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A3AE8"/>
    <w:rsid w:val="007D4940"/>
    <w:rsid w:val="007E18BC"/>
    <w:rsid w:val="007F359E"/>
    <w:rsid w:val="007F3DFB"/>
    <w:rsid w:val="008337B0"/>
    <w:rsid w:val="008339B1"/>
    <w:rsid w:val="008554D7"/>
    <w:rsid w:val="00864050"/>
    <w:rsid w:val="008657AD"/>
    <w:rsid w:val="00866CBE"/>
    <w:rsid w:val="0089677F"/>
    <w:rsid w:val="008A4AFA"/>
    <w:rsid w:val="008C3C35"/>
    <w:rsid w:val="008C7FCB"/>
    <w:rsid w:val="00902D2B"/>
    <w:rsid w:val="009165D0"/>
    <w:rsid w:val="00923096"/>
    <w:rsid w:val="00923903"/>
    <w:rsid w:val="009729A3"/>
    <w:rsid w:val="00973A80"/>
    <w:rsid w:val="00980065"/>
    <w:rsid w:val="00993BAE"/>
    <w:rsid w:val="009B3A60"/>
    <w:rsid w:val="00A03F6E"/>
    <w:rsid w:val="00A15651"/>
    <w:rsid w:val="00A24B11"/>
    <w:rsid w:val="00A64D72"/>
    <w:rsid w:val="00A74C7D"/>
    <w:rsid w:val="00AC051F"/>
    <w:rsid w:val="00AD4754"/>
    <w:rsid w:val="00B45CE8"/>
    <w:rsid w:val="00B47676"/>
    <w:rsid w:val="00B53B83"/>
    <w:rsid w:val="00B57CA0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4A3A"/>
    <w:rsid w:val="00C857CD"/>
    <w:rsid w:val="00C85FAD"/>
    <w:rsid w:val="00CB19E4"/>
    <w:rsid w:val="00CB39FD"/>
    <w:rsid w:val="00CC13A5"/>
    <w:rsid w:val="00CC3396"/>
    <w:rsid w:val="00CE7A9A"/>
    <w:rsid w:val="00CF2563"/>
    <w:rsid w:val="00D20A34"/>
    <w:rsid w:val="00D37F99"/>
    <w:rsid w:val="00D438ED"/>
    <w:rsid w:val="00D5567A"/>
    <w:rsid w:val="00D62A2C"/>
    <w:rsid w:val="00D766FD"/>
    <w:rsid w:val="00DA6C53"/>
    <w:rsid w:val="00DB2551"/>
    <w:rsid w:val="00DC14DC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37C4"/>
    <w:rsid w:val="00EE717B"/>
    <w:rsid w:val="00F005B0"/>
    <w:rsid w:val="00F62792"/>
    <w:rsid w:val="00F92065"/>
    <w:rsid w:val="00FC239C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F4B"/>
    <w:rPr>
      <w:rFonts w:ascii="Tahoma" w:hAnsi="Tahoma" w:cs="Tahoma"/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326F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6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E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A2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25D3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0A2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5D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1856</Words>
  <Characters>10212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2018-06-25T12:33:00Z</dcterms:created>
  <dcterms:modified xsi:type="dcterms:W3CDTF">2018-06-25T12:55:00Z</dcterms:modified>
</cp:coreProperties>
</file>