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246D4" w:rsidRPr="00AA7506" w:rsidRDefault="003F0F61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ca-ES"/>
        </w:rPr>
      </w:pPr>
      <w:r w:rsidRPr="00AA7506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ca-ES"/>
        </w:rPr>
        <w:t xml:space="preserve">ÈTICA ESO4 : </w:t>
      </w:r>
      <w:r w:rsidR="0019305E" w:rsidRPr="00AA7506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ca-ES"/>
        </w:rPr>
        <w:t>TREBALL SOBRE LA FELICITAT</w:t>
      </w:r>
    </w:p>
    <w:p w:rsidR="00CD7896" w:rsidRPr="00AA7506" w:rsidRDefault="00CD7896">
      <w:pP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ca-ES"/>
        </w:rPr>
        <w:t>CONDICIONS</w:t>
      </w:r>
    </w:p>
    <w:p w:rsidR="003F0F61" w:rsidRPr="00AA7506" w:rsidRDefault="003F0F61" w:rsidP="003F0F6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Heu de fer el treball en parelles o grups de tres. NO és un treball individual.</w:t>
      </w:r>
    </w:p>
    <w:p w:rsidR="003F0F61" w:rsidRPr="00AA7506" w:rsidRDefault="003F0F61" w:rsidP="003F0F6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Podeu fer la presentació en docu</w:t>
      </w:r>
      <w:r w:rsidR="004516B8"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ment Word , </w:t>
      </w: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Power </w:t>
      </w:r>
      <w:proofErr w:type="spellStart"/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Point</w:t>
      </w:r>
      <w:proofErr w:type="spellEnd"/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, </w:t>
      </w:r>
      <w:proofErr w:type="spellStart"/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Prezi</w:t>
      </w:r>
      <w:proofErr w:type="spellEnd"/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 ...</w:t>
      </w:r>
      <w:r w:rsidR="004516B8"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 En aquests casos podeu incloure música.</w:t>
      </w:r>
    </w:p>
    <w:p w:rsidR="003F0F61" w:rsidRPr="00AA7506" w:rsidRDefault="003F0F61" w:rsidP="003F0F6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Heu d’incloure OBLIGATÒRIAMENT imatges, il·lustracions, etc.  relatives a cada apartat : filòsofs, esquemes, mapes dels països d’origen ...</w:t>
      </w:r>
    </w:p>
    <w:p w:rsidR="003F0F61" w:rsidRPr="00AA7506" w:rsidRDefault="003F0F61" w:rsidP="003F0F6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Recordeu que no es tracta simplement de copiar i enganxar. Heu de respondre les preguntes de manera concreta!</w:t>
      </w:r>
    </w:p>
    <w:p w:rsidR="003F0F61" w:rsidRPr="00AA7506" w:rsidRDefault="003F0F61" w:rsidP="003F0F6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Quan us demanin la vostra  opinió, és possible que no coincidiu</w:t>
      </w:r>
      <w:r w:rsidR="00854CC5"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. Especifiqueu les diferències i matisos.</w:t>
      </w:r>
    </w:p>
    <w:p w:rsidR="003F0F61" w:rsidRPr="00AA7506" w:rsidRDefault="004516B8" w:rsidP="003F0F6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Procureu que la presentació sigui correcta i imaginativa.</w:t>
      </w:r>
      <w:r w:rsidR="00F32040"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 No oblideu que el treball ha d</w:t>
      </w:r>
      <w:r w:rsidR="00854CC5"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e tenir una portada </w:t>
      </w:r>
      <w:r w:rsidR="00F32040"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a</w:t>
      </w:r>
      <w:r w:rsidR="00854CC5"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mb més dels noms i cognoms  el grup dels autors i el curs.</w:t>
      </w:r>
    </w:p>
    <w:p w:rsidR="004516B8" w:rsidRPr="00AA7506" w:rsidRDefault="004516B8" w:rsidP="003F0F6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Envieu el treball per correu en la data fixada!</w:t>
      </w:r>
    </w:p>
    <w:p w:rsidR="00F32040" w:rsidRPr="00AA7506" w:rsidRDefault="00F32040" w:rsidP="003F0F61">
      <w:pPr>
        <w:pStyle w:val="Prrafodelista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Recordeu : aquest treball és IMPRESCINDIBLE per la nota d’Ètica de la segona avaluació!</w:t>
      </w:r>
    </w:p>
    <w:p w:rsidR="00AA7506" w:rsidRPr="00AA7506" w:rsidRDefault="00AA7506" w:rsidP="003F0F61">
      <w:pPr>
        <w:pStyle w:val="Prrafodelista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>Data d</w:t>
      </w:r>
      <w:r w:rsidR="00EF5DF9">
        <w:rPr>
          <w:rFonts w:ascii="Times New Roman" w:hAnsi="Times New Roman" w:cs="Times New Roman"/>
          <w:color w:val="7030A0"/>
          <w:sz w:val="28"/>
          <w:szCs w:val="28"/>
          <w:lang w:val="ca-ES"/>
        </w:rPr>
        <w:t>e lliurement de la 1ª part : 1-4</w:t>
      </w: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 de febrer.</w:t>
      </w:r>
    </w:p>
    <w:p w:rsidR="00AA7506" w:rsidRPr="00AA7506" w:rsidRDefault="00AA7506" w:rsidP="00AA7506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  <w:r w:rsidRPr="00AA7506"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 </w:t>
      </w:r>
    </w:p>
    <w:p w:rsidR="00733565" w:rsidRDefault="00733565" w:rsidP="00CD7896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ca-ES"/>
        </w:rPr>
        <w:t xml:space="preserve">                           </w:t>
      </w:r>
      <w:r>
        <w:rPr>
          <w:noProof/>
          <w:lang w:val="es-ES" w:eastAsia="es-ES"/>
        </w:rPr>
        <w:drawing>
          <wp:inline distT="0" distB="0" distL="0" distR="0">
            <wp:extent cx="2476500" cy="2447925"/>
            <wp:effectExtent l="19050" t="0" r="0" b="0"/>
            <wp:docPr id="4" name="Imagen 4" descr="Resultado de imagen de imatges filo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tges filosof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65" w:rsidRDefault="00733565" w:rsidP="00CD7896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ca-ES"/>
        </w:rPr>
      </w:pPr>
    </w:p>
    <w:p w:rsidR="00733565" w:rsidRPr="00733565" w:rsidRDefault="00733565" w:rsidP="00CD7896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</w:pPr>
      <w:r w:rsidRPr="00733565"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 xml:space="preserve">Important!  PER QUÈ HI HA UN MUSSOL A </w:t>
      </w:r>
      <w:proofErr w:type="spellStart"/>
      <w:r w:rsidRPr="00733565"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>L’INICI</w:t>
      </w:r>
      <w:proofErr w:type="spellEnd"/>
      <w:r w:rsidRPr="00733565">
        <w:rPr>
          <w:rFonts w:ascii="Times New Roman" w:hAnsi="Times New Roman" w:cs="Times New Roman"/>
          <w:b/>
          <w:color w:val="FF0000"/>
          <w:sz w:val="24"/>
          <w:szCs w:val="24"/>
          <w:lang w:val="ca-ES"/>
        </w:rPr>
        <w:t xml:space="preserve"> DEL TREBALL?</w:t>
      </w:r>
    </w:p>
    <w:p w:rsidR="00CD7896" w:rsidRPr="00AA7506" w:rsidRDefault="00CD7896" w:rsidP="00CD7896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ca-ES"/>
        </w:rPr>
      </w:pPr>
      <w:r w:rsidRPr="00AA7506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ca-ES"/>
        </w:rPr>
        <w:lastRenderedPageBreak/>
        <w:t>CONTINGUTS</w:t>
      </w:r>
      <w:r w:rsidR="00AA7506" w:rsidRPr="00AA7506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ca-ES"/>
        </w:rPr>
        <w:t xml:space="preserve"> : 1ª PART</w:t>
      </w:r>
    </w:p>
    <w:p w:rsidR="00CD7896" w:rsidRPr="00B53192" w:rsidRDefault="00CD7896" w:rsidP="00AA75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b/>
          <w:color w:val="FF0000"/>
          <w:sz w:val="28"/>
          <w:szCs w:val="28"/>
          <w:lang w:val="ca-ES"/>
        </w:rPr>
        <w:t>Epicur</w:t>
      </w:r>
    </w:p>
    <w:p w:rsidR="00AA7506" w:rsidRPr="00B53192" w:rsidRDefault="00AA7506" w:rsidP="00AA7506">
      <w:pPr>
        <w:rPr>
          <w:rFonts w:ascii="Times New Roman" w:hAnsi="Times New Roman" w:cs="Times New Roman"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a. Breu explicació sobre el filòsof.</w:t>
      </w:r>
    </w:p>
    <w:p w:rsidR="00CD7896" w:rsidRPr="00B53192" w:rsidRDefault="00CD7896" w:rsidP="00CD7896">
      <w:pPr>
        <w:rPr>
          <w:rFonts w:ascii="Times New Roman" w:hAnsi="Times New Roman" w:cs="Times New Roman"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a. Què era “</w:t>
      </w:r>
      <w:r w:rsidRPr="00B53192">
        <w:rPr>
          <w:rFonts w:ascii="Times New Roman" w:hAnsi="Times New Roman" w:cs="Times New Roman"/>
          <w:i/>
          <w:color w:val="FF0000"/>
          <w:sz w:val="28"/>
          <w:szCs w:val="28"/>
          <w:lang w:val="ca-ES"/>
        </w:rPr>
        <w:t xml:space="preserve">el jardí </w:t>
      </w:r>
      <w:proofErr w:type="spellStart"/>
      <w:r w:rsidRPr="00B53192">
        <w:rPr>
          <w:rFonts w:ascii="Times New Roman" w:hAnsi="Times New Roman" w:cs="Times New Roman"/>
          <w:i/>
          <w:color w:val="FF0000"/>
          <w:sz w:val="28"/>
          <w:szCs w:val="28"/>
          <w:lang w:val="ca-ES"/>
        </w:rPr>
        <w:t>d’Epicur</w:t>
      </w:r>
      <w:proofErr w:type="spellEnd"/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”?</w:t>
      </w:r>
    </w:p>
    <w:p w:rsidR="00CD7896" w:rsidRPr="00B53192" w:rsidRDefault="00CD7896" w:rsidP="00CD7896">
      <w:pPr>
        <w:rPr>
          <w:rFonts w:ascii="Times New Roman" w:hAnsi="Times New Roman" w:cs="Times New Roman"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b. Què pensa de l’amistat?</w:t>
      </w:r>
    </w:p>
    <w:p w:rsidR="00CD7896" w:rsidRPr="00B53192" w:rsidRDefault="00CD7896" w:rsidP="00CD7896">
      <w:pPr>
        <w:rPr>
          <w:rFonts w:ascii="Times New Roman" w:hAnsi="Times New Roman" w:cs="Times New Roman"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c.  Epicur identifica felicitat amb plaer. Segons aquest filòsof, hi ha tres tipus de plaer. Quins són?</w:t>
      </w:r>
    </w:p>
    <w:p w:rsidR="00CD7896" w:rsidRPr="00B53192" w:rsidRDefault="00CD7896" w:rsidP="00CD7896">
      <w:pPr>
        <w:rPr>
          <w:rFonts w:ascii="Times New Roman" w:hAnsi="Times New Roman" w:cs="Times New Roman"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d. A quin tipus de plaer dóna més importància? S’ha de rebutjar qualsevol dolor?</w:t>
      </w:r>
    </w:p>
    <w:p w:rsidR="00CD7896" w:rsidRPr="00B53192" w:rsidRDefault="00CD7896" w:rsidP="00CD7896">
      <w:pPr>
        <w:rPr>
          <w:rFonts w:ascii="Times New Roman" w:hAnsi="Times New Roman" w:cs="Times New Roman"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e. Què significa el concepte d’</w:t>
      </w:r>
      <w:r w:rsidRPr="00B53192">
        <w:rPr>
          <w:rFonts w:ascii="Times New Roman" w:hAnsi="Times New Roman" w:cs="Times New Roman"/>
          <w:i/>
          <w:color w:val="FF0000"/>
          <w:sz w:val="28"/>
          <w:szCs w:val="28"/>
          <w:lang w:val="ca-ES"/>
        </w:rPr>
        <w:t>ataràxia</w:t>
      </w: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?</w:t>
      </w:r>
    </w:p>
    <w:p w:rsidR="00CD7896" w:rsidRPr="00B53192" w:rsidRDefault="00CD7896" w:rsidP="00CD7896">
      <w:pPr>
        <w:rPr>
          <w:rFonts w:ascii="Times New Roman" w:hAnsi="Times New Roman" w:cs="Times New Roman"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f. Què és el que impedeix la felicitat?</w:t>
      </w:r>
    </w:p>
    <w:p w:rsidR="00CD7896" w:rsidRPr="00B53192" w:rsidRDefault="00CD7896" w:rsidP="00CD7896">
      <w:pPr>
        <w:rPr>
          <w:rFonts w:ascii="Times New Roman" w:hAnsi="Times New Roman" w:cs="Times New Roman"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 xml:space="preserve">g. Epicur i els epicuris van inaugurar la idea d’ </w:t>
      </w:r>
      <w:r w:rsidRPr="00B53192">
        <w:rPr>
          <w:rFonts w:ascii="Times New Roman" w:hAnsi="Times New Roman" w:cs="Times New Roman"/>
          <w:i/>
          <w:color w:val="FF0000"/>
          <w:sz w:val="28"/>
          <w:szCs w:val="28"/>
          <w:lang w:val="ca-ES"/>
        </w:rPr>
        <w:t>hedonisme</w:t>
      </w: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, que després ha estat defensada per altre pensadors. En què consisteix?</w:t>
      </w:r>
    </w:p>
    <w:p w:rsidR="00CD7896" w:rsidRPr="00B53192" w:rsidRDefault="00AA7506" w:rsidP="00AA7506">
      <w:pPr>
        <w:rPr>
          <w:rFonts w:ascii="Times New Roman" w:hAnsi="Times New Roman" w:cs="Times New Roman"/>
          <w:color w:val="FF0000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FF0000"/>
          <w:sz w:val="28"/>
          <w:szCs w:val="28"/>
          <w:lang w:val="ca-ES"/>
        </w:rPr>
        <w:t>h. Esteu d’acord amb aquestes idees? Raoneu les respostes.</w:t>
      </w:r>
    </w:p>
    <w:p w:rsidR="00AD2369" w:rsidRPr="00B53192" w:rsidRDefault="00AD2369" w:rsidP="00CD789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lang w:val="ca-ES"/>
        </w:rPr>
        <w:t>Plató</w:t>
      </w:r>
    </w:p>
    <w:p w:rsidR="00AA7506" w:rsidRPr="00B53192" w:rsidRDefault="00AA7506" w:rsidP="00AA7506">
      <w:pPr>
        <w:pStyle w:val="Prrafodelista"/>
        <w:ind w:left="1080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lang w:val="ca-ES"/>
        </w:rPr>
      </w:pPr>
    </w:p>
    <w:p w:rsidR="00CD7896" w:rsidRPr="00B53192" w:rsidRDefault="00AA7506" w:rsidP="00AA750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  <w:t>Breu explicació sobre el filòsof.</w:t>
      </w:r>
    </w:p>
    <w:p w:rsidR="00733565" w:rsidRPr="00B53192" w:rsidRDefault="00733565" w:rsidP="00733565">
      <w:pPr>
        <w:pStyle w:val="Prrafodelista"/>
        <w:ind w:left="1080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AD2369" w:rsidRPr="00B53192" w:rsidRDefault="00E75D0F" w:rsidP="00AD236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  <w:t>Amb quin concepte</w:t>
      </w:r>
      <w:r w:rsidR="00AD2369" w:rsidRPr="00B53192"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  <w:t xml:space="preserve"> identifica Plató la felicitat?</w:t>
      </w:r>
    </w:p>
    <w:p w:rsidR="00733565" w:rsidRPr="00B53192" w:rsidRDefault="00733565" w:rsidP="00733565">
      <w:pPr>
        <w:pStyle w:val="Prrafodelista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733565" w:rsidRPr="00B53192" w:rsidRDefault="00733565" w:rsidP="00733565">
      <w:pPr>
        <w:pStyle w:val="Prrafodelista"/>
        <w:ind w:left="1080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AD2369" w:rsidRPr="00B53192" w:rsidRDefault="00E75D0F" w:rsidP="00AD236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  <w:t>Quina és la seva postura respecte al cos i tot allò que és material?</w:t>
      </w:r>
    </w:p>
    <w:p w:rsidR="00733565" w:rsidRPr="00B53192" w:rsidRDefault="00733565" w:rsidP="00733565">
      <w:pPr>
        <w:pStyle w:val="Prrafodelista"/>
        <w:ind w:left="1080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E75D0F" w:rsidRPr="00B53192" w:rsidRDefault="00E75D0F" w:rsidP="00AD236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  <w:t>Per què diu que l’home només pot ser feliç en l’àmbit de la Polis? A quina obra exposa aquesta idea?</w:t>
      </w:r>
    </w:p>
    <w:p w:rsidR="00733565" w:rsidRPr="00B53192" w:rsidRDefault="00733565" w:rsidP="00733565">
      <w:pPr>
        <w:pStyle w:val="Prrafodelista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733565" w:rsidRPr="00B53192" w:rsidRDefault="00733565" w:rsidP="00733565">
      <w:pPr>
        <w:pStyle w:val="Prrafodelista"/>
        <w:ind w:left="1080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AD2369" w:rsidRDefault="00E75D0F" w:rsidP="00AD236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  <w:t>Esteu d’acord amb aquests pensaments?</w:t>
      </w:r>
      <w:r w:rsidR="00AA7506" w:rsidRPr="00B53192"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  <w:t xml:space="preserve"> Raoneu les respostes.</w:t>
      </w:r>
    </w:p>
    <w:p w:rsidR="00B53192" w:rsidRDefault="00B53192" w:rsidP="00B53192">
      <w:pPr>
        <w:pStyle w:val="Prrafodelista"/>
        <w:ind w:left="1080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B53192" w:rsidRDefault="00B53192" w:rsidP="00B53192">
      <w:pPr>
        <w:pStyle w:val="Prrafodelista"/>
        <w:ind w:left="1080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B53192" w:rsidRPr="00B53192" w:rsidRDefault="00B53192" w:rsidP="00B53192">
      <w:pPr>
        <w:pStyle w:val="Prrafodelista"/>
        <w:ind w:left="1080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733565" w:rsidRPr="00B53192" w:rsidRDefault="00733565" w:rsidP="00733565">
      <w:pPr>
        <w:pStyle w:val="Prrafodelista"/>
        <w:ind w:left="1080"/>
        <w:rPr>
          <w:rFonts w:ascii="Times New Roman" w:hAnsi="Times New Roman" w:cs="Times New Roman"/>
          <w:color w:val="76923C" w:themeColor="accent3" w:themeShade="BF"/>
          <w:sz w:val="28"/>
          <w:szCs w:val="28"/>
          <w:lang w:val="ca-ES"/>
        </w:rPr>
      </w:pPr>
    </w:p>
    <w:p w:rsidR="0019305E" w:rsidRPr="00B53192" w:rsidRDefault="0019305E" w:rsidP="00AA750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ca-ES"/>
        </w:rPr>
        <w:lastRenderedPageBreak/>
        <w:t>Aristòtil</w:t>
      </w:r>
    </w:p>
    <w:p w:rsidR="00AA7506" w:rsidRPr="00B53192" w:rsidRDefault="00AA7506" w:rsidP="00AA7506">
      <w:pPr>
        <w:ind w:left="72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>a. Breu explicació sobre el filòsof</w:t>
      </w:r>
    </w:p>
    <w:p w:rsidR="009A0B8F" w:rsidRPr="00B53192" w:rsidRDefault="00CD789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        </w:t>
      </w:r>
      <w:r w:rsidR="00AA7506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b. </w:t>
      </w:r>
      <w:r w:rsidR="009A0B8F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>A quina obra explica Aristòtil les seves idees sobre la felicitat?</w:t>
      </w:r>
    </w:p>
    <w:p w:rsidR="00CD7896" w:rsidRPr="00B53192" w:rsidRDefault="00CD789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        </w:t>
      </w:r>
      <w:r w:rsidR="00AA7506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c. </w:t>
      </w:r>
      <w:r w:rsidR="009A0B8F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Segons aquest filòsof, és la felicitat una tendència natural en </w:t>
      </w:r>
      <w:r w:rsidR="00AA7506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</w:t>
      </w:r>
    </w:p>
    <w:p w:rsidR="00AA7506" w:rsidRPr="00B53192" w:rsidRDefault="00AA750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            l’ésser humà?</w:t>
      </w:r>
    </w:p>
    <w:p w:rsidR="0019305E" w:rsidRPr="00B53192" w:rsidRDefault="00CD789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        </w:t>
      </w:r>
      <w:r w:rsidR="00AA7506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d. </w:t>
      </w:r>
      <w:r w:rsidR="0019305E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>Amb quin concepte identificava Aristòtil la felicitat?</w:t>
      </w:r>
    </w:p>
    <w:p w:rsidR="00CD7896" w:rsidRPr="00B53192" w:rsidRDefault="00CD789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        </w:t>
      </w:r>
      <w:r w:rsidR="00AA7506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e. </w:t>
      </w:r>
      <w:r w:rsidR="0019305E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>Per a aquest filòsof, la felicitat és més aviat un “esti</w:t>
      </w:r>
      <w:r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l de vida”, i no  </w:t>
      </w:r>
    </w:p>
    <w:p w:rsidR="0019305E" w:rsidRPr="00B53192" w:rsidRDefault="00CD789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            tant un estat momentani. </w:t>
      </w:r>
      <w:r w:rsidR="0019305E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>Què volia dir amb això?</w:t>
      </w:r>
    </w:p>
    <w:p w:rsidR="0019305E" w:rsidRDefault="008911DD" w:rsidP="00AA750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</w:pPr>
      <w:r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>Hi esteu d’acord, a</w:t>
      </w:r>
      <w:r w:rsidR="009A0B8F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>mb</w:t>
      </w:r>
      <w:r w:rsidR="009138AC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 xml:space="preserve"> aquestes idees? Raoneu </w:t>
      </w:r>
      <w:r w:rsidR="00AA7506" w:rsidRPr="00B53192"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  <w:t>les respostes.</w:t>
      </w:r>
    </w:p>
    <w:p w:rsidR="00B53192" w:rsidRDefault="00B53192" w:rsidP="00B53192">
      <w:pPr>
        <w:pStyle w:val="Prrafodelista"/>
        <w:ind w:left="108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ca-ES"/>
        </w:rPr>
      </w:pPr>
    </w:p>
    <w:p w:rsidR="00AA7506" w:rsidRPr="00B53192" w:rsidRDefault="00AA7506" w:rsidP="00B53192">
      <w:pPr>
        <w:rPr>
          <w:noProof/>
          <w:color w:val="365F91" w:themeColor="accent1" w:themeShade="BF"/>
          <w:lang w:val="es-ES" w:eastAsia="es-ES"/>
        </w:rPr>
      </w:pPr>
    </w:p>
    <w:p w:rsidR="00733565" w:rsidRPr="00B53192" w:rsidRDefault="00B53192" w:rsidP="00B53192">
      <w:pPr>
        <w:rPr>
          <w:noProof/>
          <w:color w:val="365F91" w:themeColor="accent1" w:themeShade="BF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3037523"/>
            <wp:effectExtent l="19050" t="0" r="0" b="0"/>
            <wp:docPr id="1" name="Imagen 1" descr="Resultado de imagen de imatges filo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tges filosof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65" w:rsidRPr="00AA7506" w:rsidRDefault="00733565" w:rsidP="00AA7506">
      <w:pPr>
        <w:pStyle w:val="Prrafodelista"/>
        <w:ind w:left="1080"/>
        <w:rPr>
          <w:rFonts w:ascii="Times New Roman" w:hAnsi="Times New Roman" w:cs="Times New Roman"/>
          <w:color w:val="7030A0"/>
          <w:sz w:val="28"/>
          <w:szCs w:val="28"/>
          <w:lang w:val="ca-ES"/>
        </w:rPr>
      </w:pPr>
    </w:p>
    <w:p w:rsidR="009A0B8F" w:rsidRPr="00F32040" w:rsidRDefault="009A0B8F">
      <w:pPr>
        <w:rPr>
          <w:rFonts w:ascii="Times New Roman" w:hAnsi="Times New Roman" w:cs="Times New Roman"/>
          <w:sz w:val="28"/>
          <w:szCs w:val="28"/>
          <w:lang w:val="ca-ES"/>
        </w:rPr>
      </w:pPr>
    </w:p>
    <w:p w:rsidR="008911DD" w:rsidRPr="00F32040" w:rsidRDefault="008911DD">
      <w:pPr>
        <w:rPr>
          <w:rFonts w:ascii="Times New Roman" w:hAnsi="Times New Roman" w:cs="Times New Roman"/>
          <w:sz w:val="28"/>
          <w:szCs w:val="28"/>
          <w:lang w:val="ca-ES"/>
        </w:rPr>
      </w:pPr>
    </w:p>
    <w:p w:rsidR="0019305E" w:rsidRPr="00F32040" w:rsidRDefault="0019305E">
      <w:pPr>
        <w:rPr>
          <w:rFonts w:ascii="Times New Roman" w:hAnsi="Times New Roman" w:cs="Times New Roman"/>
          <w:sz w:val="28"/>
          <w:szCs w:val="28"/>
          <w:lang w:val="ca-ES"/>
        </w:rPr>
      </w:pPr>
    </w:p>
    <w:sectPr w:rsidR="0019305E" w:rsidRPr="00F32040" w:rsidSect="00AA7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D5"/>
    <w:multiLevelType w:val="hybridMultilevel"/>
    <w:tmpl w:val="FC1E946A"/>
    <w:lvl w:ilvl="0" w:tplc="798EAB2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F3AD4"/>
    <w:multiLevelType w:val="hybridMultilevel"/>
    <w:tmpl w:val="38FEF642"/>
    <w:lvl w:ilvl="0" w:tplc="60564C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F150CB"/>
    <w:multiLevelType w:val="hybridMultilevel"/>
    <w:tmpl w:val="71BE2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C6D48"/>
    <w:multiLevelType w:val="hybridMultilevel"/>
    <w:tmpl w:val="4F841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F7002"/>
    <w:multiLevelType w:val="hybridMultilevel"/>
    <w:tmpl w:val="DCAEA20C"/>
    <w:lvl w:ilvl="0" w:tplc="BF18A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9305E"/>
    <w:rsid w:val="000047EA"/>
    <w:rsid w:val="00035231"/>
    <w:rsid w:val="00043296"/>
    <w:rsid w:val="000517E2"/>
    <w:rsid w:val="00067B54"/>
    <w:rsid w:val="00073E21"/>
    <w:rsid w:val="00094E54"/>
    <w:rsid w:val="000D1701"/>
    <w:rsid w:val="000E21F3"/>
    <w:rsid w:val="00113574"/>
    <w:rsid w:val="001420D5"/>
    <w:rsid w:val="00142CD2"/>
    <w:rsid w:val="00145F6B"/>
    <w:rsid w:val="001524E9"/>
    <w:rsid w:val="00154F0C"/>
    <w:rsid w:val="0019305E"/>
    <w:rsid w:val="00194B01"/>
    <w:rsid w:val="00194D6D"/>
    <w:rsid w:val="001D16B2"/>
    <w:rsid w:val="001D6650"/>
    <w:rsid w:val="00212814"/>
    <w:rsid w:val="0023272F"/>
    <w:rsid w:val="0025440C"/>
    <w:rsid w:val="002614AC"/>
    <w:rsid w:val="00274C99"/>
    <w:rsid w:val="00275154"/>
    <w:rsid w:val="00280F44"/>
    <w:rsid w:val="002B36C9"/>
    <w:rsid w:val="002B3AB7"/>
    <w:rsid w:val="002D1DBB"/>
    <w:rsid w:val="002E12F3"/>
    <w:rsid w:val="002F73B6"/>
    <w:rsid w:val="003152F2"/>
    <w:rsid w:val="003246D4"/>
    <w:rsid w:val="0033621D"/>
    <w:rsid w:val="00390FAE"/>
    <w:rsid w:val="003937ED"/>
    <w:rsid w:val="003F0F61"/>
    <w:rsid w:val="003F37F5"/>
    <w:rsid w:val="00407274"/>
    <w:rsid w:val="00410C15"/>
    <w:rsid w:val="004516B8"/>
    <w:rsid w:val="00461320"/>
    <w:rsid w:val="00477907"/>
    <w:rsid w:val="00506893"/>
    <w:rsid w:val="00512FE1"/>
    <w:rsid w:val="00517A7B"/>
    <w:rsid w:val="00562934"/>
    <w:rsid w:val="00575268"/>
    <w:rsid w:val="00577341"/>
    <w:rsid w:val="00582D78"/>
    <w:rsid w:val="005C2615"/>
    <w:rsid w:val="005C56BB"/>
    <w:rsid w:val="005C5F96"/>
    <w:rsid w:val="005F2F1E"/>
    <w:rsid w:val="00600DFA"/>
    <w:rsid w:val="00642439"/>
    <w:rsid w:val="0068125B"/>
    <w:rsid w:val="00691B63"/>
    <w:rsid w:val="006952DA"/>
    <w:rsid w:val="006A5857"/>
    <w:rsid w:val="006A6D2A"/>
    <w:rsid w:val="006D3824"/>
    <w:rsid w:val="006E778E"/>
    <w:rsid w:val="0072033C"/>
    <w:rsid w:val="00733565"/>
    <w:rsid w:val="00736243"/>
    <w:rsid w:val="0075455B"/>
    <w:rsid w:val="007D4940"/>
    <w:rsid w:val="007E18BC"/>
    <w:rsid w:val="007F359E"/>
    <w:rsid w:val="007F3DFB"/>
    <w:rsid w:val="008337B0"/>
    <w:rsid w:val="008339B1"/>
    <w:rsid w:val="00854CC5"/>
    <w:rsid w:val="008554D7"/>
    <w:rsid w:val="008657AD"/>
    <w:rsid w:val="00866CBE"/>
    <w:rsid w:val="008911DD"/>
    <w:rsid w:val="0089677F"/>
    <w:rsid w:val="008A4AFA"/>
    <w:rsid w:val="008C7FCB"/>
    <w:rsid w:val="009138AC"/>
    <w:rsid w:val="009165D0"/>
    <w:rsid w:val="00923096"/>
    <w:rsid w:val="00923903"/>
    <w:rsid w:val="00993BAE"/>
    <w:rsid w:val="009A0B8F"/>
    <w:rsid w:val="009B3A60"/>
    <w:rsid w:val="00A03F6E"/>
    <w:rsid w:val="00A24B11"/>
    <w:rsid w:val="00A64D72"/>
    <w:rsid w:val="00A74C7D"/>
    <w:rsid w:val="00AA7506"/>
    <w:rsid w:val="00AC051F"/>
    <w:rsid w:val="00AD2369"/>
    <w:rsid w:val="00AD4754"/>
    <w:rsid w:val="00B1093F"/>
    <w:rsid w:val="00B45CE8"/>
    <w:rsid w:val="00B47676"/>
    <w:rsid w:val="00B53192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57CD"/>
    <w:rsid w:val="00C85FAD"/>
    <w:rsid w:val="00CB19E4"/>
    <w:rsid w:val="00CC13A5"/>
    <w:rsid w:val="00CC3396"/>
    <w:rsid w:val="00CD7896"/>
    <w:rsid w:val="00CE7A9A"/>
    <w:rsid w:val="00CF2563"/>
    <w:rsid w:val="00D20A34"/>
    <w:rsid w:val="00D438ED"/>
    <w:rsid w:val="00D5567A"/>
    <w:rsid w:val="00DB2551"/>
    <w:rsid w:val="00DC1EAD"/>
    <w:rsid w:val="00DC366B"/>
    <w:rsid w:val="00DD162D"/>
    <w:rsid w:val="00E0475E"/>
    <w:rsid w:val="00E242D5"/>
    <w:rsid w:val="00E4222C"/>
    <w:rsid w:val="00E42CC9"/>
    <w:rsid w:val="00E749BC"/>
    <w:rsid w:val="00E75D0F"/>
    <w:rsid w:val="00E95F04"/>
    <w:rsid w:val="00EA4A64"/>
    <w:rsid w:val="00EA7D0F"/>
    <w:rsid w:val="00EB43B5"/>
    <w:rsid w:val="00EC692F"/>
    <w:rsid w:val="00ED7C37"/>
    <w:rsid w:val="00EF5DF9"/>
    <w:rsid w:val="00F005B0"/>
    <w:rsid w:val="00F32040"/>
    <w:rsid w:val="00F62792"/>
    <w:rsid w:val="00F92065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50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2018-01-16T08:44:00Z</dcterms:created>
  <dcterms:modified xsi:type="dcterms:W3CDTF">2018-01-16T08:51:00Z</dcterms:modified>
</cp:coreProperties>
</file>