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 w:themeColor="background1" w:themeShade="BF"/>
  <w:body>
    <w:p w:rsidR="00F91242" w:rsidRDefault="00F9124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16AF7" w:rsidRPr="00F91242" w:rsidRDefault="001E551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91242">
        <w:rPr>
          <w:rFonts w:ascii="Times New Roman" w:hAnsi="Times New Roman" w:cs="Times New Roman"/>
          <w:b/>
          <w:sz w:val="24"/>
          <w:szCs w:val="24"/>
        </w:rPr>
        <w:t>INTRODUCCIÓ AL FRANCÈS                                                      L’ALPHABET</w:t>
      </w:r>
    </w:p>
    <w:p w:rsidR="001E551E" w:rsidRPr="0063087F" w:rsidRDefault="0063236D">
      <w:p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25pt;margin-top:16.65pt;width:490.8pt;height:302.9pt;z-index:251660288;mso-width-relative:margin;mso-height-relative:margin">
            <v:textbox>
              <w:txbxContent>
                <w:p w:rsidR="001E551E" w:rsidRDefault="001E551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1E551E" w:rsidRPr="0063087F" w:rsidRDefault="001E551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</w:t>
                  </w:r>
                  <w:proofErr w:type="gram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(a)                    g (gé)                 m (</w:t>
                  </w:r>
                  <w:proofErr w:type="spell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emme</w:t>
                  </w:r>
                  <w:proofErr w:type="spell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)</w:t>
                  </w:r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s (esse)</w:t>
                  </w:r>
                </w:p>
                <w:p w:rsidR="001E551E" w:rsidRPr="0063087F" w:rsidRDefault="001E551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b</w:t>
                  </w:r>
                  <w:proofErr w:type="gram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(bé)                  h (hache)            n (</w:t>
                  </w:r>
                  <w:proofErr w:type="spell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enne</w:t>
                  </w:r>
                  <w:proofErr w:type="spell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)</w:t>
                  </w:r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t (té)</w:t>
                  </w:r>
                </w:p>
                <w:p w:rsidR="001E551E" w:rsidRPr="0063087F" w:rsidRDefault="001E551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c</w:t>
                  </w:r>
                  <w:proofErr w:type="gram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(</w:t>
                  </w:r>
                  <w:proofErr w:type="spell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cé</w:t>
                  </w:r>
                  <w:proofErr w:type="spell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)                  i (i)                      </w:t>
                  </w:r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o (o)                    u (u)</w:t>
                  </w:r>
                </w:p>
                <w:p w:rsidR="001E551E" w:rsidRPr="0063087F" w:rsidRDefault="001E551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d</w:t>
                  </w:r>
                  <w:proofErr w:type="gram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(dé)                  j (</w:t>
                  </w:r>
                  <w:proofErr w:type="spell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ji</w:t>
                  </w:r>
                  <w:proofErr w:type="spell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)</w:t>
                  </w:r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     p (</w:t>
                  </w:r>
                  <w:proofErr w:type="spellStart"/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pé</w:t>
                  </w:r>
                  <w:proofErr w:type="spellEnd"/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)                   v (vé)</w:t>
                  </w:r>
                </w:p>
                <w:p w:rsidR="001E551E" w:rsidRPr="0063087F" w:rsidRDefault="001E551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e</w:t>
                  </w:r>
                  <w:proofErr w:type="gram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(e)                    k (ka)</w:t>
                  </w:r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   q (</w:t>
                  </w:r>
                  <w:proofErr w:type="spellStart"/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cu</w:t>
                  </w:r>
                  <w:proofErr w:type="spellEnd"/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)                   w (double vé)</w:t>
                  </w:r>
                </w:p>
                <w:p w:rsidR="001E551E" w:rsidRPr="0063087F" w:rsidRDefault="001E551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f</w:t>
                  </w:r>
                  <w:proofErr w:type="gram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(</w:t>
                  </w:r>
                  <w:proofErr w:type="spell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effe</w:t>
                  </w:r>
                  <w:proofErr w:type="spell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)                l (elle)</w:t>
                  </w:r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   r (erre)                x (</w:t>
                  </w:r>
                  <w:proofErr w:type="spellStart"/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iks</w:t>
                  </w:r>
                  <w:proofErr w:type="spellEnd"/>
                  <w:r w:rsidR="002C744C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)</w:t>
                  </w:r>
                </w:p>
                <w:p w:rsidR="002C744C" w:rsidRPr="0063087F" w:rsidRDefault="002C744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              </w:t>
                  </w:r>
                  <w:proofErr w:type="gram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y</w:t>
                  </w:r>
                  <w:proofErr w:type="gram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(i grec)           z (</w:t>
                  </w:r>
                  <w:proofErr w:type="spellStart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zède</w:t>
                  </w:r>
                  <w:proofErr w:type="spellEnd"/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)</w:t>
                  </w:r>
                  <w:bookmarkStart w:id="0" w:name="_GoBack"/>
                  <w:bookmarkEnd w:id="0"/>
                </w:p>
                <w:p w:rsidR="002C744C" w:rsidRPr="0063087F" w:rsidRDefault="002C744C" w:rsidP="002C744C">
                  <w:pPr>
                    <w:pStyle w:val="Pargrafdellista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Voyelles :</w:t>
                  </w:r>
                  <w:r w:rsidR="00BE5A96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BE5A96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</w:t>
                  </w:r>
                  <w:proofErr w:type="gramEnd"/>
                  <w:r w:rsidR="00BE5A96"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 e, i</w:t>
                  </w:r>
                  <w:r w:rsidR="0063236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 o</w:t>
                  </w:r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 u</w:t>
                  </w:r>
                </w:p>
                <w:p w:rsidR="002C744C" w:rsidRPr="0063087F" w:rsidRDefault="00BE5A96" w:rsidP="00CB198E">
                  <w:pPr>
                    <w:pStyle w:val="Pargrafdellista"/>
                    <w:numPr>
                      <w:ilvl w:val="0"/>
                      <w:numId w:val="1"/>
                    </w:numPr>
                    <w:tabs>
                      <w:tab w:val="left" w:pos="3686"/>
                    </w:tabs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3087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Consonnes : c, d</w:t>
                  </w:r>
                  <w:r w:rsidR="007F333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 f …</w:t>
                  </w:r>
                </w:p>
                <w:p w:rsidR="001E551E" w:rsidRPr="001E551E" w:rsidRDefault="001E551E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ca-ES"/>
                    </w:rPr>
                  </w:pPr>
                </w:p>
              </w:txbxContent>
            </v:textbox>
          </v:shape>
        </w:pict>
      </w:r>
      <w:r w:rsidR="001E551E" w:rsidRPr="0063087F">
        <w:rPr>
          <w:rFonts w:ascii="Times New Roman" w:hAnsi="Times New Roman" w:cs="Times New Roman"/>
          <w:sz w:val="24"/>
          <w:szCs w:val="24"/>
          <w:lang w:val="ca-ES"/>
        </w:rPr>
        <w:t>L’alfabet francès consta de vint-i-cinc grafies : vint consonants i cinc vocals.</w:t>
      </w: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C744C" w:rsidRDefault="002C744C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BE5A96" w:rsidRDefault="00BE5A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A96">
        <w:rPr>
          <w:rFonts w:ascii="Times New Roman" w:hAnsi="Times New Roman" w:cs="Times New Roman"/>
          <w:b/>
          <w:sz w:val="24"/>
          <w:szCs w:val="24"/>
          <w:u w:val="single"/>
        </w:rPr>
        <w:t>Exercices avec l’alphabet</w:t>
      </w:r>
    </w:p>
    <w:p w:rsidR="0063087F" w:rsidRDefault="00BE5A96" w:rsidP="0063087F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Écoutez l’alphabet. </w:t>
      </w:r>
    </w:p>
    <w:p w:rsidR="00BE5A96" w:rsidRPr="0063087F" w:rsidRDefault="00BE5A96" w:rsidP="0063087F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087F">
        <w:rPr>
          <w:rFonts w:ascii="Times New Roman" w:hAnsi="Times New Roman" w:cs="Times New Roman"/>
          <w:sz w:val="24"/>
          <w:szCs w:val="24"/>
        </w:rPr>
        <w:t>Écoutez l’alphabet et répétez.</w:t>
      </w:r>
    </w:p>
    <w:p w:rsidR="00BE5A96" w:rsidRP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BE5A96" w:rsidRDefault="00BE5A96" w:rsidP="00BE5A96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Dictée. Écoutez et écrivez les mots.</w:t>
      </w:r>
    </w:p>
    <w:p w:rsidR="00BE5A96" w:rsidRP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1.                                                               6.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2.                                                               7                                   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3.                                                               8.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4.                                                               9.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5.                                                              10.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BE5A96" w:rsidRDefault="00BE5A96" w:rsidP="00BE5A96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Dictée. Écoutez et écrivez les mots.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1.                                                              6.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2.                                                              7.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3.                                                              8.</w:t>
      </w:r>
    </w:p>
    <w:p w:rsid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4.                                                              9.</w:t>
      </w:r>
    </w:p>
    <w:p w:rsidR="00BE5A96" w:rsidRPr="00BE5A96" w:rsidRDefault="00BE5A96" w:rsidP="00BE5A96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5.                                                              10.</w:t>
      </w:r>
    </w:p>
    <w:sectPr w:rsidR="00BE5A96" w:rsidRPr="00BE5A96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698"/>
    <w:multiLevelType w:val="hybridMultilevel"/>
    <w:tmpl w:val="2AA2037E"/>
    <w:lvl w:ilvl="0" w:tplc="365E3B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4667FE"/>
    <w:multiLevelType w:val="hybridMultilevel"/>
    <w:tmpl w:val="84C4E5CE"/>
    <w:lvl w:ilvl="0" w:tplc="53FC7AC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6EED"/>
    <w:multiLevelType w:val="hybridMultilevel"/>
    <w:tmpl w:val="F25E8EAC"/>
    <w:lvl w:ilvl="0" w:tplc="4900D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B51B1A"/>
    <w:multiLevelType w:val="hybridMultilevel"/>
    <w:tmpl w:val="2B7241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551E"/>
    <w:rsid w:val="000014FC"/>
    <w:rsid w:val="000034C0"/>
    <w:rsid w:val="0003114D"/>
    <w:rsid w:val="00035BE3"/>
    <w:rsid w:val="00044973"/>
    <w:rsid w:val="00070353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72C40"/>
    <w:rsid w:val="00175169"/>
    <w:rsid w:val="00175823"/>
    <w:rsid w:val="00176ACF"/>
    <w:rsid w:val="00187E76"/>
    <w:rsid w:val="001C262A"/>
    <w:rsid w:val="001C50EC"/>
    <w:rsid w:val="001E1515"/>
    <w:rsid w:val="001E551E"/>
    <w:rsid w:val="001F10BF"/>
    <w:rsid w:val="00224139"/>
    <w:rsid w:val="00242DA8"/>
    <w:rsid w:val="00282AC5"/>
    <w:rsid w:val="00295617"/>
    <w:rsid w:val="002A448E"/>
    <w:rsid w:val="002A46EC"/>
    <w:rsid w:val="002C39C5"/>
    <w:rsid w:val="002C744C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A2F01"/>
    <w:rsid w:val="003B02CE"/>
    <w:rsid w:val="003B682C"/>
    <w:rsid w:val="003D5F74"/>
    <w:rsid w:val="003F2164"/>
    <w:rsid w:val="0040414F"/>
    <w:rsid w:val="004405DA"/>
    <w:rsid w:val="0045010F"/>
    <w:rsid w:val="0046567B"/>
    <w:rsid w:val="004874E6"/>
    <w:rsid w:val="004A2500"/>
    <w:rsid w:val="004B1320"/>
    <w:rsid w:val="004C3650"/>
    <w:rsid w:val="004E6FC3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87F"/>
    <w:rsid w:val="006309A4"/>
    <w:rsid w:val="0063236D"/>
    <w:rsid w:val="00636BC5"/>
    <w:rsid w:val="00666455"/>
    <w:rsid w:val="006D00D0"/>
    <w:rsid w:val="006D423D"/>
    <w:rsid w:val="006E4ED3"/>
    <w:rsid w:val="006E5D2A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FDC"/>
    <w:rsid w:val="007F3335"/>
    <w:rsid w:val="007F4462"/>
    <w:rsid w:val="00804B9B"/>
    <w:rsid w:val="00827715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A15A2"/>
    <w:rsid w:val="00BA3B62"/>
    <w:rsid w:val="00BB36E8"/>
    <w:rsid w:val="00BD382B"/>
    <w:rsid w:val="00BE2D43"/>
    <w:rsid w:val="00BE5A96"/>
    <w:rsid w:val="00BF466E"/>
    <w:rsid w:val="00C01297"/>
    <w:rsid w:val="00C2487B"/>
    <w:rsid w:val="00C33FE8"/>
    <w:rsid w:val="00C409ED"/>
    <w:rsid w:val="00C50726"/>
    <w:rsid w:val="00C52276"/>
    <w:rsid w:val="00C60ACD"/>
    <w:rsid w:val="00C727F8"/>
    <w:rsid w:val="00C72909"/>
    <w:rsid w:val="00C8742B"/>
    <w:rsid w:val="00C912AB"/>
    <w:rsid w:val="00CA56BE"/>
    <w:rsid w:val="00CB198E"/>
    <w:rsid w:val="00CF4C0F"/>
    <w:rsid w:val="00CF5DC0"/>
    <w:rsid w:val="00CF6967"/>
    <w:rsid w:val="00D16F48"/>
    <w:rsid w:val="00D1799A"/>
    <w:rsid w:val="00D241A4"/>
    <w:rsid w:val="00D4279D"/>
    <w:rsid w:val="00D446C6"/>
    <w:rsid w:val="00D66F5A"/>
    <w:rsid w:val="00D8214C"/>
    <w:rsid w:val="00D85C78"/>
    <w:rsid w:val="00DC0B09"/>
    <w:rsid w:val="00DD0FFA"/>
    <w:rsid w:val="00DD3AA7"/>
    <w:rsid w:val="00E10DCF"/>
    <w:rsid w:val="00E4011C"/>
    <w:rsid w:val="00E547D2"/>
    <w:rsid w:val="00E63138"/>
    <w:rsid w:val="00E8097D"/>
    <w:rsid w:val="00E816F2"/>
    <w:rsid w:val="00E936A2"/>
    <w:rsid w:val="00EA6BAF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91242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69"/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E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E551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2C7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889EF2-6970-40DD-8A62-FBFBC2A1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usuari</cp:lastModifiedBy>
  <cp:revision>5</cp:revision>
  <dcterms:created xsi:type="dcterms:W3CDTF">2014-09-09T09:38:00Z</dcterms:created>
  <dcterms:modified xsi:type="dcterms:W3CDTF">2015-09-21T10:14:00Z</dcterms:modified>
</cp:coreProperties>
</file>