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2C1" w:rsidRDefault="002322C1" w:rsidP="00FC4210">
      <w:pPr>
        <w:jc w:val="center"/>
        <w:rPr>
          <w:b/>
          <w:u w:val="single"/>
        </w:rPr>
      </w:pPr>
    </w:p>
    <w:p w:rsidR="002322C1" w:rsidRDefault="002322C1" w:rsidP="00FC4210">
      <w:pPr>
        <w:jc w:val="center"/>
        <w:rPr>
          <w:b/>
          <w:u w:val="single"/>
        </w:rPr>
      </w:pPr>
    </w:p>
    <w:p w:rsidR="00051A47" w:rsidRPr="00000CB3" w:rsidRDefault="00FC4210" w:rsidP="00FC4210">
      <w:pPr>
        <w:jc w:val="center"/>
        <w:rPr>
          <w:b/>
          <w:u w:val="single"/>
        </w:rPr>
      </w:pPr>
      <w:r w:rsidRPr="00000CB3">
        <w:rPr>
          <w:b/>
          <w:u w:val="single"/>
        </w:rPr>
        <w:t xml:space="preserve">DEURES DE RECUPERACIÓ </w:t>
      </w:r>
      <w:r w:rsidR="003A2BB2">
        <w:rPr>
          <w:b/>
          <w:u w:val="single"/>
        </w:rPr>
        <w:t>D’ESTIU 2n ESO</w:t>
      </w:r>
    </w:p>
    <w:p w:rsidR="00FC4210" w:rsidRPr="00000CB3" w:rsidRDefault="00FC4210">
      <w:pPr>
        <w:rPr>
          <w:b/>
        </w:rPr>
      </w:pPr>
    </w:p>
    <w:p w:rsidR="00000CB3" w:rsidRDefault="00000CB3" w:rsidP="00000CB3">
      <w:pPr>
        <w:rPr>
          <w:u w:val="single"/>
        </w:rPr>
      </w:pPr>
    </w:p>
    <w:p w:rsidR="003A2BB2" w:rsidRDefault="003A2BB2" w:rsidP="00000CB3">
      <w:r>
        <w:t xml:space="preserve">Cal tornar a realitzar els exercicis del </w:t>
      </w:r>
      <w:proofErr w:type="spellStart"/>
      <w:r w:rsidRPr="003A2BB2">
        <w:rPr>
          <w:b/>
        </w:rPr>
        <w:t>Moodle</w:t>
      </w:r>
      <w:proofErr w:type="spellEnd"/>
      <w:r>
        <w:t xml:space="preserve"> (Exercicis de la unitat sencera) corresponents a: </w:t>
      </w:r>
    </w:p>
    <w:p w:rsidR="003A2BB2" w:rsidRDefault="003A2BB2" w:rsidP="00000CB3"/>
    <w:p w:rsidR="003A2BB2" w:rsidRDefault="003A2BB2" w:rsidP="003A2BB2">
      <w:pPr>
        <w:numPr>
          <w:ilvl w:val="0"/>
          <w:numId w:val="2"/>
        </w:numPr>
      </w:pPr>
      <w:r w:rsidRPr="003A2BB2">
        <w:rPr>
          <w:b/>
        </w:rPr>
        <w:t>Unitat 1</w:t>
      </w:r>
      <w:r>
        <w:rPr>
          <w:b/>
        </w:rPr>
        <w:t xml:space="preserve"> </w:t>
      </w:r>
      <w:r>
        <w:t xml:space="preserve">(Electricitat. Conceptes fonamentals). Cal fer els exercicis marcats com a </w:t>
      </w:r>
      <w:proofErr w:type="spellStart"/>
      <w:r w:rsidRPr="003A2BB2">
        <w:rPr>
          <w:b/>
        </w:rPr>
        <w:t>A</w:t>
      </w:r>
      <w:proofErr w:type="spellEnd"/>
      <w:r>
        <w:t xml:space="preserve"> i </w:t>
      </w:r>
      <w:r w:rsidRPr="003A2BB2">
        <w:rPr>
          <w:b/>
        </w:rPr>
        <w:t>B</w:t>
      </w:r>
      <w:r>
        <w:t>. Els C només són voluntaris.</w:t>
      </w:r>
    </w:p>
    <w:p w:rsidR="003A2BB2" w:rsidRDefault="003A2BB2" w:rsidP="003A2BB2">
      <w:pPr>
        <w:ind w:left="720"/>
      </w:pPr>
    </w:p>
    <w:p w:rsidR="003A2BB2" w:rsidRDefault="003A2BB2" w:rsidP="003A2BB2">
      <w:pPr>
        <w:numPr>
          <w:ilvl w:val="0"/>
          <w:numId w:val="2"/>
        </w:numPr>
      </w:pPr>
      <w:r w:rsidRPr="003A2BB2">
        <w:rPr>
          <w:b/>
        </w:rPr>
        <w:t xml:space="preserve">Unitat </w:t>
      </w:r>
      <w:r>
        <w:rPr>
          <w:b/>
        </w:rPr>
        <w:t xml:space="preserve">2 </w:t>
      </w:r>
      <w:r>
        <w:t>(El circuit elèctric</w:t>
      </w:r>
      <w:r>
        <w:t xml:space="preserve">). Cal fer els exercicis marcats com a </w:t>
      </w:r>
      <w:proofErr w:type="spellStart"/>
      <w:r w:rsidRPr="003A2BB2">
        <w:rPr>
          <w:b/>
        </w:rPr>
        <w:t>A</w:t>
      </w:r>
      <w:proofErr w:type="spellEnd"/>
      <w:r>
        <w:t xml:space="preserve"> i </w:t>
      </w:r>
      <w:r w:rsidRPr="003A2BB2">
        <w:rPr>
          <w:b/>
        </w:rPr>
        <w:t>B</w:t>
      </w:r>
      <w:r>
        <w:t>. Els C només són voluntaris.</w:t>
      </w:r>
    </w:p>
    <w:p w:rsidR="003A2BB2" w:rsidRPr="003A2BB2" w:rsidRDefault="003A2BB2" w:rsidP="003A2BB2">
      <w:pPr>
        <w:ind w:left="720"/>
      </w:pPr>
    </w:p>
    <w:p w:rsidR="00000CB3" w:rsidRDefault="00000CB3"/>
    <w:p w:rsidR="00000CB3" w:rsidRDefault="003A2BB2">
      <w:r>
        <w:t xml:space="preserve">De la </w:t>
      </w:r>
      <w:r w:rsidRPr="00E45965">
        <w:rPr>
          <w:b/>
        </w:rPr>
        <w:t>unitat 3</w:t>
      </w:r>
      <w:r>
        <w:t xml:space="preserve"> de l’Electromagnetisme, cal explicar el funcionament d’un motor de corrent continu.</w:t>
      </w:r>
    </w:p>
    <w:p w:rsidR="003A2BB2" w:rsidRDefault="003A2BB2"/>
    <w:p w:rsidR="003A2BB2" w:rsidRDefault="003A2BB2">
      <w:r>
        <w:t xml:space="preserve">De la </w:t>
      </w:r>
      <w:r w:rsidRPr="00E45965">
        <w:rPr>
          <w:b/>
        </w:rPr>
        <w:t>unitat 4</w:t>
      </w:r>
      <w:r>
        <w:t xml:space="preserve"> d’Energies, cal explicar el funcionament d’una central tèrmica i una hidroelèctrica.</w:t>
      </w:r>
    </w:p>
    <w:p w:rsidR="003A2BB2" w:rsidRDefault="003A2BB2"/>
    <w:p w:rsidR="003A2BB2" w:rsidRDefault="003A2BB2">
      <w:r>
        <w:t xml:space="preserve">De la </w:t>
      </w:r>
      <w:r w:rsidRPr="00E45965">
        <w:rPr>
          <w:b/>
        </w:rPr>
        <w:t>unitat 5</w:t>
      </w:r>
      <w:r>
        <w:t xml:space="preserve"> de Processos Industrials, cal realitzar un esquema en forma de diagrama de flux, resumint qualsevol procés industrial que coneguis.</w:t>
      </w:r>
    </w:p>
    <w:p w:rsidR="003A2BB2" w:rsidRDefault="003A2BB2"/>
    <w:p w:rsidR="003A2BB2" w:rsidRPr="00000CB3" w:rsidRDefault="003A2BB2"/>
    <w:p w:rsidR="00EB336D" w:rsidRPr="00000CB3" w:rsidRDefault="00EB336D"/>
    <w:p w:rsidR="00000CB3" w:rsidRPr="00000CB3" w:rsidRDefault="00000CB3"/>
    <w:p w:rsidR="0072799C" w:rsidRPr="003A2BB2" w:rsidRDefault="0072799C" w:rsidP="00EB336D">
      <w:pPr>
        <w:rPr>
          <w:lang w:val="es-ES"/>
        </w:rPr>
      </w:pPr>
      <w:bookmarkStart w:id="0" w:name="_GoBack"/>
      <w:bookmarkEnd w:id="0"/>
    </w:p>
    <w:sectPr w:rsidR="0072799C" w:rsidRPr="003A2B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E8" w:rsidRDefault="000347E8" w:rsidP="003A2BB2">
      <w:r>
        <w:separator/>
      </w:r>
    </w:p>
  </w:endnote>
  <w:endnote w:type="continuationSeparator" w:id="0">
    <w:p w:rsidR="000347E8" w:rsidRDefault="000347E8" w:rsidP="003A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E8" w:rsidRDefault="000347E8" w:rsidP="003A2BB2">
      <w:r>
        <w:separator/>
      </w:r>
    </w:p>
  </w:footnote>
  <w:footnote w:type="continuationSeparator" w:id="0">
    <w:p w:rsidR="000347E8" w:rsidRDefault="000347E8" w:rsidP="003A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BB2" w:rsidRDefault="003A2BB2" w:rsidP="003A2BB2">
    <w:pPr>
      <w:pStyle w:val="Capalera"/>
      <w:jc w:val="right"/>
      <w:rPr>
        <w:b/>
      </w:rPr>
    </w:pPr>
    <w:r w:rsidRPr="003A2BB2">
      <w:rPr>
        <w:b/>
        <w:noProof/>
      </w:rPr>
      <w:object w:dxaOrig="1440" w:dyaOrig="1440">
        <v:group id="_x0000_s2049" style="position:absolute;left:0;text-align:left;margin-left:-74.25pt;margin-top:-30.25pt;width:208.95pt;height:84.75pt;z-index:251658240" coordorigin="864,432" coordsize="4179,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64;top:432;width:1605;height:1695;mso-wrap-edited:f" wrapcoords="-202 0 -202 21409 21600 21409 21600 0 -202 0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019;top:1152;width:3024;height:576" filled="f" stroked="f">
            <v:textbox style="mso-next-textbox:#_x0000_s2051">
              <w:txbxContent>
                <w:p w:rsidR="003A2BB2" w:rsidRDefault="003A2BB2" w:rsidP="003A2BB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Escola ANOIA</w:t>
                  </w:r>
                </w:p>
              </w:txbxContent>
            </v:textbox>
          </v:shape>
        </v:group>
        <o:OLEObject Type="Embed" ProgID="PBrush" ShapeID="_x0000_s2050" DrawAspect="Content" ObjectID="_1560962590" r:id="rId2"/>
      </w:object>
    </w:r>
  </w:p>
  <w:p w:rsidR="003A2BB2" w:rsidRPr="003A2BB2" w:rsidRDefault="003A2BB2" w:rsidP="003A2BB2">
    <w:pPr>
      <w:pStyle w:val="Capalera"/>
      <w:jc w:val="right"/>
      <w:rPr>
        <w:b/>
      </w:rPr>
    </w:pPr>
    <w:r w:rsidRPr="003A2BB2">
      <w:rPr>
        <w:b/>
      </w:rPr>
      <w:t>Deures recuperació curs</w:t>
    </w:r>
    <w:r>
      <w:rPr>
        <w:b/>
      </w:rPr>
      <w:t xml:space="preserve"> </w:t>
    </w:r>
    <w:r w:rsidRPr="003A2BB2">
      <w:rPr>
        <w:b/>
      </w:rPr>
      <w:t>– Tecnologia 2n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B17D3"/>
    <w:multiLevelType w:val="hybridMultilevel"/>
    <w:tmpl w:val="FFCA7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A24BF"/>
    <w:multiLevelType w:val="hybridMultilevel"/>
    <w:tmpl w:val="F4E24D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10"/>
    <w:rsid w:val="00000CB3"/>
    <w:rsid w:val="000347E8"/>
    <w:rsid w:val="00051A47"/>
    <w:rsid w:val="000A5D3A"/>
    <w:rsid w:val="00167B87"/>
    <w:rsid w:val="002322C1"/>
    <w:rsid w:val="00393B85"/>
    <w:rsid w:val="003A2BB2"/>
    <w:rsid w:val="00413A65"/>
    <w:rsid w:val="00434049"/>
    <w:rsid w:val="006B01D6"/>
    <w:rsid w:val="006D26E3"/>
    <w:rsid w:val="0072799C"/>
    <w:rsid w:val="00763C2D"/>
    <w:rsid w:val="0077036C"/>
    <w:rsid w:val="00852FD5"/>
    <w:rsid w:val="008B0903"/>
    <w:rsid w:val="009F6ED5"/>
    <w:rsid w:val="00AC06F5"/>
    <w:rsid w:val="00C274CC"/>
    <w:rsid w:val="00C32955"/>
    <w:rsid w:val="00C53CC8"/>
    <w:rsid w:val="00C633AD"/>
    <w:rsid w:val="00C646F9"/>
    <w:rsid w:val="00C837DB"/>
    <w:rsid w:val="00D420C9"/>
    <w:rsid w:val="00DD5A9B"/>
    <w:rsid w:val="00DE1517"/>
    <w:rsid w:val="00E45965"/>
    <w:rsid w:val="00EA27EA"/>
    <w:rsid w:val="00EA7D62"/>
    <w:rsid w:val="00EB336D"/>
    <w:rsid w:val="00EB5B7B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2ADFE91"/>
  <w15:chartTrackingRefBased/>
  <w15:docId w15:val="{C17B4F7F-F1E7-4EE0-8D65-792FBAC4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character" w:styleId="Textennegreta">
    <w:name w:val="Strong"/>
    <w:basedOn w:val="Tipusdelletraperdefectedelpargraf"/>
    <w:qFormat/>
    <w:rsid w:val="003A2BB2"/>
    <w:rPr>
      <w:b/>
      <w:bCs/>
    </w:rPr>
  </w:style>
  <w:style w:type="paragraph" w:styleId="Capalera">
    <w:name w:val="header"/>
    <w:basedOn w:val="Normal"/>
    <w:link w:val="CapaleraCar"/>
    <w:rsid w:val="003A2BB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3A2BB2"/>
    <w:rPr>
      <w:sz w:val="24"/>
      <w:szCs w:val="24"/>
      <w:lang w:val="es-ES" w:eastAsia="es-ES"/>
    </w:rPr>
  </w:style>
  <w:style w:type="paragraph" w:styleId="Peu">
    <w:name w:val="footer"/>
    <w:basedOn w:val="Normal"/>
    <w:link w:val="PeuCar"/>
    <w:rsid w:val="003A2BB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3A2BB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DEURES DE RECUPERACIÓ D’ESTIU 2n E</vt:lpstr>
      <vt:lpstr>DEURES DE RECUPERACIÓ D’ESTIU 2n E</vt:lpstr>
    </vt:vector>
  </TitlesOfParts>
  <Company>Windows uE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DEURES DE RECUPERACIÓ D’ESTIU 2n E</dc:title>
  <dc:subject/>
  <dc:creator>Servidor</dc:creator>
  <cp:keywords/>
  <dc:description/>
  <cp:lastModifiedBy>Jordi_T</cp:lastModifiedBy>
  <cp:revision>3</cp:revision>
  <dcterms:created xsi:type="dcterms:W3CDTF">2017-07-07T17:56:00Z</dcterms:created>
  <dcterms:modified xsi:type="dcterms:W3CDTF">2017-07-07T17:57:00Z</dcterms:modified>
</cp:coreProperties>
</file>