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bookmarkStart w:id="0" w:name="_GoBack"/>
      <w:bookmarkEnd w:id="0"/>
      <w:r w:rsidRPr="00901176">
        <w:rPr>
          <w:rFonts w:ascii="TimesNewRomanPSMT" w:hAnsi="TimesNewRomanPSMT" w:cs="TimesNewRomanPSMT"/>
          <w:sz w:val="24"/>
          <w:szCs w:val="24"/>
          <w:lang w:val="ca-ES"/>
        </w:rPr>
        <w:t>1)Digues si les oracions següents són coordinades, juxtaposades o subordinades: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sé la lliçó perquè no l'he estudiada.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m'agrada que em tractis així.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O has d'estudiar o has de fer feina.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Estic molt contenta que hagis tret bones notes.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Ets ben decidit; jo no ho hauria fet.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2)</w:t>
      </w:r>
      <w:r w:rsidRPr="00901176"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Assenyala el nexe i digues de quin tipus són les oracions compostes coordinades següents: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 Ramon fa i na Laura desfà.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va dinar ni va sopar.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Véns o et quedes?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Ara riu ara plora.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Feia molt bon dia però duia abric.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Ja hi som tots? Doncs ja podem començar.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Anava amb pantalons molt estrets i duia unes botes de color negre.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Aquest any no aniré a Eivissa, però potser anirem uns dies a Menorca.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Estudia molt però no aprova.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Va beure llet i en conseqüència es va trobar malament.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Ja esteu a punt? Doncs ja podem marxar.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vostre equip ha perdut per tant ja podeu anar preparant el sopar.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Demà llegiré aquesta novel·la o bé contestaré les cartes dels fans.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Ni és feliç ni ho serà mai.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Plou? Doncs no anirem a la platja.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només ho trobo il·lògic sinó que ho trobo absurd.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Ni fa ni deixa fer.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 Joan va agafar una bossa i va posar els sobres a dins.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Estudies o treballes?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Ell estudia dret i jo estudio medicina.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La casa era seva però no la tenia al seu nom.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lastRenderedPageBreak/>
        <w:t xml:space="preserve">Abrigueu-vos bé i no passareu fred.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Fes la reclamació ara o deixa-ho córrer.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Ha comprat cireres a 8 euros el quilo, és a dir, l'han estafat.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Estic morta de son per tant me n'aniré a dormir.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L'una li deia que sí, l'altra li posava obstacles. </w:t>
      </w:r>
    </w:p>
    <w:p w:rsidR="00901176" w:rsidRPr="00901176" w:rsidRDefault="00901176" w:rsidP="00901176">
      <w:pPr>
        <w:pStyle w:val="Ttulo1"/>
        <w:rPr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3)</w:t>
      </w:r>
      <w:r w:rsidRPr="00901176"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sintàcticament les següents oracions subordinades substantives completives: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He vist que guanyava un concurs a la tele. 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Li ha semblat bé que li posessin un 10 al treball de recerca. 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meu desig és que aproveu la selectivitat.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La por que perdi la final ens horroritza.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Estic contenta que hagin declarat la república. </w:t>
      </w:r>
      <w:r w:rsidRPr="00901176">
        <w:rPr>
          <w:rFonts w:ascii="TimesNewRomanPSMT" w:hAnsi="TimesNewRomanPSMT" w:cs="TimesNewRomanPSMT"/>
          <w:b/>
          <w:sz w:val="24"/>
          <w:szCs w:val="24"/>
          <w:lang w:val="ca-ES"/>
        </w:rPr>
        <w:t>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S’han acostumat que els facin sempre la feina.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Els suplicava que li tornessin el mòbil. </w:t>
      </w:r>
    </w:p>
    <w:p w:rsid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Us recomano que visiteu l’exposició de Van Gogh.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Ens convé a tots que el declarin innocent.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capità del vaixell insisteix que no hi ha perill d’enfonsament.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4)</w:t>
      </w:r>
      <w:r w:rsidRPr="00901176">
        <w:rPr>
          <w:lang w:val="ca-ES"/>
        </w:rPr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sintàcticament les següents oracions subordinades substantives d'infinitiu: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Això no és viure. 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Hem decidit pujar a la muntanya.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És senyal de son fer badalls.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S’han acostumat a guanyar els partits gràcies als àrbitres.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La idea de poder guanyar finalment les eleccions el feia feliç.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Estic molt contenta de ser la vostra professora.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m’agrada arribar tard a la feina.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5)</w:t>
      </w:r>
      <w:r w:rsidRPr="00901176">
        <w:rPr>
          <w:lang w:val="ca-ES"/>
        </w:rPr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sintàcticament les següents oracions subordinades substantives interrogatives: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lastRenderedPageBreak/>
        <w:t xml:space="preserve">Li he demanat què volia pel seu aniversari.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sé de què us queixeu.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Ja em diràs com es fa aquell pastís de xocolata tan bo.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jutge ignora on han anat a parar els diners de l’acusat.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públic demana impacient quan començarà l’espectacle.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diu quina pel·lícula ha vist.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Ja esbrinarem de quins temes vau parlar a la reunió d’ahir.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sé què li passa.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Encara no han descobert de quantes entitats era soci.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0"/>
          <w:szCs w:val="20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6)</w:t>
      </w:r>
      <w:r w:rsidRPr="00901176"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Analitza sintàcticament les següents oracions subordinades substantives de relatiu: </w:t>
      </w:r>
      <w:r w:rsidRPr="00901176">
        <w:rPr>
          <w:rFonts w:ascii="TimesNewRomanPSMT" w:hAnsi="TimesNewRomanPSMT" w:cs="TimesNewRomanPSMT"/>
          <w:sz w:val="20"/>
          <w:szCs w:val="20"/>
          <w:lang w:val="ca-ES"/>
        </w:rPr>
        <w:t xml:space="preserve">(també es coneixen com O. </w:t>
      </w:r>
      <w:proofErr w:type="spellStart"/>
      <w:r w:rsidRPr="00901176">
        <w:rPr>
          <w:rFonts w:ascii="TimesNewRomanPSMT" w:hAnsi="TimesNewRomanPSMT" w:cs="TimesNewRomanPSMT"/>
          <w:sz w:val="20"/>
          <w:szCs w:val="20"/>
          <w:lang w:val="ca-ES"/>
        </w:rPr>
        <w:t>Sub</w:t>
      </w:r>
      <w:proofErr w:type="spellEnd"/>
      <w:r w:rsidRPr="00901176">
        <w:rPr>
          <w:rFonts w:ascii="TimesNewRomanPSMT" w:hAnsi="TimesNewRomanPSMT" w:cs="TimesNewRomanPSMT"/>
          <w:sz w:val="20"/>
          <w:szCs w:val="20"/>
          <w:lang w:val="ca-ES"/>
        </w:rPr>
        <w:t>. Adj. Substantivada)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Qui s'esforça poc obté uns resultats pobres.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Ja saps el que més desitjo.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Sempre parla del que no sap.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Dóna el premi a qui se’l mereixi.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Aquell noi no és el que sembla. </w:t>
      </w:r>
    </w:p>
    <w:p w:rsid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Els que anaven d’uniforme controlaven la manifestació dels estudiants.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Els que van escriure la Constitució es van equivocar en alguns punts.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Han donat un premi a qui ha escrit el millor poema.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7)</w:t>
      </w:r>
      <w:r w:rsidRPr="00901176"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sintàcticament les següents oracions subordinades substantives: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La capsa de fusta amb dibuixos orientals és la que vaig heretar de la padrina.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problema més greu era que tothom arribés a temps a la reunió.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L'opció més adequada va ser informar ràpidament els mitjans de comunicació de la situació.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Un dia o altre, descobriré què m'amagues.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Els alumnes sempre confien que l'examen els sortirà bé.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La Maria sempre s'avé de seguida amb qui la tracta bé.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Els pares acostumen els seus fills a rentar-se les dents tres cops al dia.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L'Arnau està satisfet que la seva dona tingui èxit a la feina.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lastRenderedPageBreak/>
        <w:t xml:space="preserve">La meva veïna ha tingut la idea de redecorar la seva vida a </w:t>
      </w:r>
      <w:proofErr w:type="spellStart"/>
      <w:r w:rsidRPr="00901176">
        <w:rPr>
          <w:rFonts w:ascii="TimesNewRomanPSMT" w:hAnsi="TimesNewRomanPSMT" w:cs="TimesNewRomanPSMT"/>
          <w:sz w:val="24"/>
          <w:szCs w:val="24"/>
          <w:lang w:val="ca-ES"/>
        </w:rPr>
        <w:t>Ikea</w:t>
      </w:r>
      <w:proofErr w:type="spellEnd"/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Finalment, es va adonar que la moda era una tirania insuportable.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8)</w:t>
      </w:r>
      <w:r w:rsidRPr="00901176"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Analitza sintàcticament les següents oracions subordinades adjectives de relatiu (CN):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L'alumne que avui s'ha adormit a la classe de llengua ahir es va adormir a la de matemàtiques.</w:t>
      </w:r>
    </w:p>
    <w:p w:rsid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Aquest llibre de text, que és avorrit i complicat, soluciona els dubtes.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Avui ha vingut amb el pijama que li varen dur els reis.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m'acostumaré mai a la pudor que fan els porcs.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porter de la discoteca a qui vaig donar l'entrada va reaccionar violentament.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 Manel és el company de qui et parlava la teva mare.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Aneu a l'aula on fareu les exposicions del treball de recerca.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Vaig veure la pel·lícula els actors de la qual són de Lloret.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Aquesta oració té un subjecte el nucli del qual porta tres complements.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dia que em parlis amb educació t'escoltaré.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camp on jugarà el diumenge el Barça està mig congelat.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El company a qui has demanat els apunts ha suspès totes les assignatures. </w:t>
      </w:r>
    </w:p>
    <w:p w:rsid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9)</w:t>
      </w:r>
      <w:r w:rsidRPr="00901176">
        <w:rPr>
          <w:lang w:val="ca-ES"/>
        </w:rPr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les següents oracions subordinades circumstancials adverbials: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Quan el varen avisar, ell havia fet tota la feina.</w:t>
      </w:r>
    </w:p>
    <w:p w:rsid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Li ho explicarem tot abans que ens telefoni.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On hi havia el bosc on passejàvem, ara hi veus una fàbrica.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Sempre parla com si d'ell depengués la sort del grup. </w:t>
      </w:r>
      <w:r w:rsidRPr="00901176">
        <w:rPr>
          <w:rFonts w:ascii="TimesNewRomanPSMT" w:hAnsi="TimesNewRomanPSMT" w:cs="TimesNewRomanPSMT"/>
          <w:b/>
          <w:sz w:val="24"/>
          <w:szCs w:val="24"/>
          <w:lang w:val="ca-ES"/>
        </w:rPr>
        <w:t xml:space="preserve">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 arribar a París, visitarem la torre Eiffel.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S'ha passat la classe dient ximpleries.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Caminant pel carrer es va tòrcer el peu.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Vindré quan es farà fosc.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Vaig on tu vulguis. </w:t>
      </w:r>
    </w:p>
    <w:p w:rsid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lastRenderedPageBreak/>
        <w:t>10)</w:t>
      </w:r>
      <w:r w:rsidRPr="00901176">
        <w:rPr>
          <w:lang w:val="ca-ES"/>
        </w:rPr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les següents oracions subordinades circumstancials: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 Miquel ha fet l'examen tan malament com sospitava.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Tenia tanta feina que va cancel·lar la festa d'aniversari.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Si li haguéssiu donat una oportunitat, ell no us hauria fallat.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Encara que no sàpigues res, has de presentar-te a l'examen.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Hem tancat les finestres perquè tenia fred.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Hem tancat les finestres perquè no entressin mosquits.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plou tant com jo esperava.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Hi veig tan bé després de l’operació que no me'n sé avenir.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b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Si plou, no ens mourem del restaurant.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Encara que no t'agradi la verdura bullida  te l’ has de menjar.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Estic amoïnat perquè ningú no m'ajuda.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Ho dic perquè tothom sàpiga que és una mala persona. </w:t>
      </w:r>
    </w:p>
    <w:p w:rsidR="00901176" w:rsidRPr="00901176" w:rsidRDefault="00901176" w:rsidP="00901176">
      <w:pPr>
        <w:rPr>
          <w:rFonts w:ascii="TimesNewRomanPSMT" w:hAnsi="TimesNewRomanPSMT" w:cs="TimesNewRomanPSMT"/>
          <w:sz w:val="24"/>
          <w:szCs w:val="24"/>
          <w:lang w:val="ca-ES"/>
        </w:rPr>
      </w:pPr>
    </w:p>
    <w:p w:rsidR="00901176" w:rsidRPr="00901176" w:rsidRDefault="00901176" w:rsidP="00901176">
      <w:pPr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>11)</w:t>
      </w:r>
      <w:r w:rsidRPr="00901176"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Analitza les següents oracions compostes: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Mentre esperava davant la porta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on havien quedat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, mirava nerviosa el seu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mòbil perquè desconfiava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que ell s’hi presentés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No és correcte que diguis que s'han d'interrompre els companys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quan parlen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És impressionant que l'home actual pensi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que és l'amo de l'Univers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Em sap molt de greu que hagis arribat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després que ens acabéssim el pastís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.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Les alumnes de primer de batxillerat han demanat on poden anar d'excursió </w:t>
      </w:r>
    </w:p>
    <w:p w:rsidR="00901176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quan faci bon temps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>.</w:t>
      </w:r>
    </w:p>
    <w:p w:rsidR="0006608D" w:rsidRPr="00901176" w:rsidRDefault="00901176" w:rsidP="00901176">
      <w:pPr>
        <w:jc w:val="both"/>
        <w:rPr>
          <w:rFonts w:ascii="TimesNewRomanPSMT" w:hAnsi="TimesNewRomanPSMT" w:cs="TimesNewRomanPSMT"/>
          <w:sz w:val="24"/>
          <w:szCs w:val="24"/>
          <w:lang w:val="ca-ES"/>
        </w:rPr>
      </w:pP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La </w:t>
      </w:r>
      <w:r>
        <w:rPr>
          <w:rFonts w:ascii="TimesNewRomanPSMT" w:hAnsi="TimesNewRomanPSMT" w:cs="TimesNewRomanPSMT"/>
          <w:sz w:val="24"/>
          <w:szCs w:val="24"/>
          <w:lang w:val="ca-ES"/>
        </w:rPr>
        <w:t>Maria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 no es recordava de dir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a qui vivia amb ella</w:t>
      </w:r>
      <w:r w:rsidRPr="00901176">
        <w:rPr>
          <w:rFonts w:ascii="TimesNewRomanPSMT" w:hAnsi="TimesNewRomanPSMT" w:cs="TimesNewRomanPSMT"/>
          <w:sz w:val="24"/>
          <w:szCs w:val="24"/>
          <w:lang w:val="ca-ES"/>
        </w:rPr>
        <w:t xml:space="preserve"> </w:t>
      </w:r>
      <w:r w:rsidRPr="00901176">
        <w:rPr>
          <w:rFonts w:ascii="TimesNewRomanPSMT" w:hAnsi="TimesNewRomanPSMT" w:cs="TimesNewRomanPSMT"/>
          <w:sz w:val="24"/>
          <w:szCs w:val="24"/>
          <w:u w:val="single"/>
          <w:lang w:val="ca-ES"/>
        </w:rPr>
        <w:t>tot el que li havien contat</w:t>
      </w:r>
      <w:r>
        <w:rPr>
          <w:rFonts w:ascii="TimesNewRomanPSMT" w:hAnsi="TimesNewRomanPSMT" w:cs="TimesNewRomanPSMT"/>
          <w:sz w:val="24"/>
          <w:szCs w:val="24"/>
          <w:lang w:val="ca-ES"/>
        </w:rPr>
        <w:t>.</w:t>
      </w:r>
    </w:p>
    <w:sectPr w:rsidR="0006608D" w:rsidRPr="00901176" w:rsidSect="00097D8C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76"/>
    <w:rsid w:val="0006608D"/>
    <w:rsid w:val="00901176"/>
    <w:rsid w:val="00C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01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17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01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17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2017-04-30T14:41:00Z</dcterms:created>
  <dcterms:modified xsi:type="dcterms:W3CDTF">2017-04-30T14:41:00Z</dcterms:modified>
</cp:coreProperties>
</file>