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01326EE" w14:paraId="02E8F3E0" wp14:textId="0ACFB60D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bookmarkStart w:name="_GoBack" w:id="0"/>
      <w:bookmarkEnd w:id="0"/>
      <w:r w:rsidRPr="401326EE" w:rsidR="58BBCE9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>SEGONA ACTIVITAT 3r TRIMESTRE</w:t>
      </w:r>
    </w:p>
    <w:p xmlns:wp14="http://schemas.microsoft.com/office/word/2010/wordml" w:rsidP="70781F07" w14:paraId="3107DED2" wp14:textId="2D304B2E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1056B90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5è </w:t>
      </w:r>
      <w:r w:rsidRPr="70781F07" w:rsidR="58BBCE9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DE PRIMÀRIA</w:t>
      </w:r>
    </w:p>
    <w:p xmlns:wp14="http://schemas.microsoft.com/office/word/2010/wordml" w:rsidP="401326EE" w14:paraId="452C3A9B" wp14:textId="2A663CDE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70781F07" w14:paraId="67416E4F" wp14:textId="518146BD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58BBCE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Bon </w:t>
      </w:r>
      <w:proofErr w:type="spellStart"/>
      <w:r w:rsidRPr="70781F07" w:rsidR="58BBCE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dia</w:t>
      </w:r>
      <w:proofErr w:type="spellEnd"/>
      <w:r w:rsidRPr="70781F07" w:rsidR="58BBCE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proofErr w:type="spellStart"/>
      <w:r w:rsidRPr="70781F07" w:rsidR="58BBCE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nois</w:t>
      </w:r>
      <w:proofErr w:type="spellEnd"/>
      <w:r w:rsidRPr="70781F07" w:rsidR="58BBCE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i </w:t>
      </w:r>
      <w:proofErr w:type="spellStart"/>
      <w:r w:rsidRPr="70781F07" w:rsidR="58BBCE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noies</w:t>
      </w:r>
      <w:proofErr w:type="spellEnd"/>
      <w:r w:rsidRPr="70781F07" w:rsidR="58BBCE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! </w:t>
      </w:r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Espero que </w:t>
      </w:r>
      <w:proofErr w:type="spellStart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tingueu</w:t>
      </w:r>
      <w:proofErr w:type="spellEnd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les piles ben </w:t>
      </w:r>
      <w:proofErr w:type="spellStart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carregades</w:t>
      </w:r>
      <w:proofErr w:type="spellEnd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proofErr w:type="spellStart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perqu</w:t>
      </w:r>
      <w:r w:rsidRPr="70781F07" w:rsidR="7095E5E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è</w:t>
      </w:r>
      <w:proofErr w:type="spellEnd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avui</w:t>
      </w:r>
      <w:proofErr w:type="spellEnd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us</w:t>
      </w:r>
      <w:proofErr w:type="spellEnd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plantejo</w:t>
      </w:r>
      <w:proofErr w:type="spellEnd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una </w:t>
      </w:r>
      <w:proofErr w:type="spellStart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activitat</w:t>
      </w:r>
      <w:proofErr w:type="spellEnd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d’allò</w:t>
      </w:r>
      <w:proofErr w:type="spellEnd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més</w:t>
      </w:r>
      <w:proofErr w:type="spellEnd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entretinguda</w:t>
      </w:r>
      <w:proofErr w:type="spellEnd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divertida i laboriosa: Crear </w:t>
      </w:r>
      <w:proofErr w:type="spellStart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geometria</w:t>
      </w:r>
      <w:proofErr w:type="spellEnd"/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70781F07" w:rsidR="4E8E57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3</w:t>
      </w:r>
      <w:r w:rsidRPr="70781F07" w:rsidR="014B90F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D!</w:t>
      </w:r>
    </w:p>
    <w:p xmlns:wp14="http://schemas.microsoft.com/office/word/2010/wordml" w:rsidP="401326EE" w14:paraId="372C912A" wp14:textId="6AB3C021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70781F07" w14:paraId="68154A1A" wp14:textId="2BB9693B">
      <w:pPr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</w:pPr>
      <w:r w:rsidRPr="70781F07" w:rsidR="58BBCE9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 xml:space="preserve">ACTIVITAT </w:t>
      </w:r>
      <w:r w:rsidRPr="70781F07" w:rsidR="0C5EB5F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>2</w:t>
      </w:r>
      <w:r w:rsidRPr="70781F07" w:rsidR="58BBCE9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 xml:space="preserve">: </w:t>
      </w:r>
      <w:r w:rsidRPr="70781F07" w:rsidR="1C0ED0D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 xml:space="preserve">GEOMETRIA </w:t>
      </w:r>
      <w:r w:rsidRPr="70781F07" w:rsidR="447F61B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>3</w:t>
      </w:r>
      <w:r w:rsidRPr="70781F07" w:rsidR="1C0ED0D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>D</w:t>
      </w:r>
    </w:p>
    <w:p xmlns:wp14="http://schemas.microsoft.com/office/word/2010/wordml" w:rsidP="70781F07" w14:paraId="270CEDAB" wp14:textId="51C720C8">
      <w:pPr>
        <w:pStyle w:val="Normal"/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Avui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desenvoluparem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una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activitat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molt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divertida per a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treballar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els</w:t>
      </w:r>
      <w:proofErr w:type="spellEnd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cossos</w:t>
      </w:r>
      <w:proofErr w:type="spellEnd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geomètrics</w:t>
      </w:r>
      <w:proofErr w:type="spellEnd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 </w:t>
      </w:r>
      <w:proofErr w:type="spellStart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Aquests</w:t>
      </w:r>
      <w:proofErr w:type="spellEnd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es </w:t>
      </w:r>
      <w:proofErr w:type="spellStart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divideixen</w:t>
      </w:r>
      <w:proofErr w:type="spellEnd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en </w:t>
      </w:r>
      <w:proofErr w:type="spellStart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Poliedres</w:t>
      </w:r>
      <w:proofErr w:type="spellEnd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(</w:t>
      </w:r>
      <w:proofErr w:type="spellStart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tenen</w:t>
      </w:r>
      <w:proofErr w:type="spellEnd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cares planes) i </w:t>
      </w:r>
      <w:proofErr w:type="spellStart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cossos</w:t>
      </w:r>
      <w:proofErr w:type="spellEnd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rodons</w:t>
      </w:r>
      <w:proofErr w:type="spellEnd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(no </w:t>
      </w:r>
      <w:proofErr w:type="spellStart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tenen</w:t>
      </w:r>
      <w:proofErr w:type="spellEnd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cares planes). </w:t>
      </w:r>
      <w:proofErr w:type="spellStart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Els</w:t>
      </w:r>
      <w:proofErr w:type="spellEnd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cossos</w:t>
      </w:r>
      <w:proofErr w:type="spellEnd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geomètrics</w:t>
      </w:r>
      <w:proofErr w:type="spellEnd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</w:t>
      </w:r>
      <w:proofErr w:type="spellStart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construirem</w:t>
      </w:r>
      <w:proofErr w:type="spellEnd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seràn</w:t>
      </w:r>
      <w:proofErr w:type="spellEnd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poliedres</w:t>
      </w:r>
      <w:proofErr w:type="spellEnd"/>
      <w:r w:rsidRPr="70781F07" w:rsidR="55BBFA1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. Per a fe</w:t>
      </w:r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r</w:t>
      </w:r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-</w:t>
      </w:r>
      <w:r w:rsidRPr="70781F07" w:rsidR="5455F80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ho</w:t>
      </w:r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necessiteu</w:t>
      </w:r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el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següent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material: </w:t>
      </w:r>
    </w:p>
    <w:p xmlns:wp14="http://schemas.microsoft.com/office/word/2010/wordml" w:rsidP="401326EE" w14:paraId="37E2D666" wp14:textId="2DB72C6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proofErr w:type="spellStart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Escuradents</w:t>
      </w:r>
      <w:proofErr w:type="spellEnd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(</w:t>
      </w:r>
      <w:proofErr w:type="spellStart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tot</w:t>
      </w:r>
      <w:proofErr w:type="spellEnd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i que </w:t>
      </w:r>
      <w:proofErr w:type="spellStart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podeu</w:t>
      </w:r>
      <w:proofErr w:type="spellEnd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utilitzar</w:t>
      </w:r>
      <w:proofErr w:type="spellEnd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qualsevol</w:t>
      </w:r>
      <w:proofErr w:type="spellEnd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material que </w:t>
      </w:r>
      <w:proofErr w:type="spellStart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us</w:t>
      </w:r>
      <w:proofErr w:type="spellEnd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permeti</w:t>
      </w:r>
      <w:proofErr w:type="spellEnd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crear una estructura vertical </w:t>
      </w:r>
      <w:proofErr w:type="spellStart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com</w:t>
      </w:r>
      <w:proofErr w:type="spellEnd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canyes</w:t>
      </w:r>
      <w:proofErr w:type="spellEnd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o </w:t>
      </w:r>
      <w:proofErr w:type="spellStart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pals</w:t>
      </w:r>
      <w:proofErr w:type="spellEnd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)</w:t>
      </w:r>
      <w:r w:rsidRPr="401326EE" w:rsidR="70D7718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</w:p>
    <w:p xmlns:wp14="http://schemas.microsoft.com/office/word/2010/wordml" w:rsidP="70781F07" w14:paraId="6BE62056" wp14:textId="31010337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Plastilina (per a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fer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l’activitat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més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“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interessant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”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podeu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substituir la plastilina per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gominoles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olives, </w:t>
      </w:r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fruita</w:t>
      </w:r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...)</w:t>
      </w:r>
    </w:p>
    <w:p xmlns:wp14="http://schemas.microsoft.com/office/word/2010/wordml" w:rsidP="401326EE" w14:paraId="072E94C5" wp14:textId="447309A5">
      <w:pPr>
        <w:pStyle w:val="Normal"/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</w:pPr>
      <w:proofErr w:type="spellStart"/>
      <w:r w:rsidRPr="401326EE" w:rsidR="52A1F40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>Passos</w:t>
      </w:r>
      <w:proofErr w:type="spellEnd"/>
      <w:r w:rsidRPr="401326EE" w:rsidR="52A1F40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 xml:space="preserve"> a seguir:</w:t>
      </w:r>
    </w:p>
    <w:p xmlns:wp14="http://schemas.microsoft.com/office/word/2010/wordml" w:rsidP="401326EE" w14:paraId="2076AA4A" wp14:textId="4B631F11">
      <w:pPr>
        <w:pStyle w:val="Normal"/>
        <w:spacing w:after="16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01326EE" w:rsidR="0026009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1r </w:t>
      </w:r>
      <w:proofErr w:type="spellStart"/>
      <w:r w:rsidRPr="401326EE" w:rsidR="0026009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pas</w:t>
      </w:r>
      <w:proofErr w:type="spellEnd"/>
      <w:r w:rsidRPr="401326EE" w:rsidR="0026009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:</w:t>
      </w:r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Prepara sobre la taula el material </w:t>
      </w:r>
      <w:proofErr w:type="spellStart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necessari</w:t>
      </w:r>
      <w:proofErr w:type="spellEnd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i </w:t>
      </w:r>
      <w:proofErr w:type="spellStart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recorda</w:t>
      </w:r>
      <w:proofErr w:type="spellEnd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protegir</w:t>
      </w:r>
      <w:proofErr w:type="spellEnd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les </w:t>
      </w:r>
      <w:proofErr w:type="spellStart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superfícies</w:t>
      </w:r>
      <w:proofErr w:type="spellEnd"/>
      <w:r w:rsidRPr="401326EE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i la roba per tal de no tacar res. </w:t>
      </w:r>
    </w:p>
    <w:p xmlns:wp14="http://schemas.microsoft.com/office/word/2010/wordml" w:rsidP="70781F07" w14:paraId="2A3F8342" wp14:textId="173D09FC">
      <w:pPr>
        <w:pStyle w:val="Normal"/>
        <w:spacing w:after="16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0026009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2n </w:t>
      </w:r>
      <w:proofErr w:type="spellStart"/>
      <w:r w:rsidRPr="70781F07" w:rsidR="0026009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pas</w:t>
      </w:r>
      <w:proofErr w:type="spellEnd"/>
      <w:r w:rsidRPr="70781F07" w:rsidR="0026009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: </w:t>
      </w:r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Ves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ajuntant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els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escuradents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amb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la plastilina, la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qual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farà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</w:t>
      </w:r>
      <w:proofErr w:type="spellStart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connector</w:t>
      </w:r>
      <w:proofErr w:type="spellEnd"/>
      <w:r w:rsidRPr="70781F07" w:rsidR="0026009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. A</w:t>
      </w:r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mesura que </w:t>
      </w:r>
      <w:proofErr w:type="spellStart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vagis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connectant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els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escuradents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amb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la plastilina, </w:t>
      </w:r>
      <w:proofErr w:type="spellStart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veuràs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com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es formen </w:t>
      </w:r>
      <w:proofErr w:type="spellStart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diferents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figures </w:t>
      </w:r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geomètriques</w:t>
      </w:r>
      <w:r w:rsidRPr="70781F07" w:rsidR="7F1D471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2D i 3D</w:t>
      </w:r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 Es tracta que </w:t>
      </w:r>
      <w:proofErr w:type="spellStart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vagis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treballant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amb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el </w:t>
      </w:r>
      <w:proofErr w:type="spellStart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teu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material i </w:t>
      </w:r>
      <w:proofErr w:type="spellStart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experimentis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tot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el que </w:t>
      </w:r>
      <w:proofErr w:type="spellStart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pots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arribar a construir. </w:t>
      </w:r>
    </w:p>
    <w:p xmlns:wp14="http://schemas.microsoft.com/office/word/2010/wordml" w:rsidP="70781F07" w14:paraId="07556A35" wp14:textId="34990667">
      <w:pPr>
        <w:pStyle w:val="Normal"/>
        <w:spacing w:after="16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67F4C35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3</w:t>
      </w:r>
      <w:r w:rsidRPr="70781F07" w:rsidR="7F50F0A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7F50F0A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pas</w:t>
      </w:r>
      <w:proofErr w:type="spellEnd"/>
      <w:r w:rsidRPr="70781F07" w:rsidR="7F50F0A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: </w:t>
      </w:r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Toca </w:t>
      </w:r>
      <w:proofErr w:type="spellStart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fer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7C66125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cos</w:t>
      </w:r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</w:t>
      </w:r>
      <w:r w:rsidRPr="70781F07" w:rsidR="7C66125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os</w:t>
      </w:r>
      <w:proofErr w:type="spellEnd"/>
      <w:r w:rsidRPr="70781F07" w:rsidR="7C66125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7C66125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geomètrics</w:t>
      </w:r>
      <w:proofErr w:type="spellEnd"/>
      <w:r w:rsidRPr="70781F07" w:rsidR="562D249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F0D43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amb</w:t>
      </w:r>
      <w:proofErr w:type="spellEnd"/>
      <w:r w:rsidRPr="70781F07" w:rsidR="0F0D43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F0D43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els</w:t>
      </w:r>
      <w:proofErr w:type="spellEnd"/>
      <w:r w:rsidRPr="70781F07" w:rsidR="0F0D43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0F0D43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escuradents</w:t>
      </w:r>
      <w:proofErr w:type="spellEnd"/>
      <w:r w:rsidRPr="70781F07" w:rsidR="0F0D43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i la plastilina</w:t>
      </w:r>
      <w:r w:rsidRPr="70781F07" w:rsidR="594BE6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proofErr w:type="spellStart"/>
      <w:r w:rsidRPr="70781F07" w:rsidR="594BE6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</w:t>
      </w:r>
      <w:r w:rsidRPr="70781F07" w:rsidR="0F0D43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'aquesta</w:t>
      </w:r>
      <w:proofErr w:type="spellEnd"/>
      <w:r w:rsidRPr="70781F07" w:rsidR="0F0D43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manera </w:t>
      </w:r>
      <w:proofErr w:type="spellStart"/>
      <w:r w:rsidRPr="70781F07" w:rsidR="0F0D43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crearàs</w:t>
      </w:r>
      <w:proofErr w:type="spellEnd"/>
      <w:r w:rsidRPr="70781F07" w:rsidR="0F0D43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figures </w:t>
      </w:r>
      <w:proofErr w:type="spellStart"/>
      <w:r w:rsidRPr="70781F07" w:rsidR="0F0D43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geomètriques</w:t>
      </w:r>
      <w:proofErr w:type="spellEnd"/>
      <w:r w:rsidRPr="70781F07" w:rsidR="0F0D43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70781F07" w:rsidR="0B2DA78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3</w:t>
      </w:r>
      <w:r w:rsidRPr="70781F07" w:rsidR="0F0D43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D.</w:t>
      </w:r>
      <w:r w:rsidRPr="70781F07" w:rsidR="43DDCB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43DDCB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Els</w:t>
      </w:r>
      <w:proofErr w:type="spellEnd"/>
      <w:r w:rsidRPr="70781F07" w:rsidR="43DDCB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3DD474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cossos</w:t>
      </w:r>
      <w:proofErr w:type="spellEnd"/>
      <w:r w:rsidRPr="70781F07" w:rsidR="3DD474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geomètrics </w:t>
      </w:r>
      <w:r w:rsidRPr="70781F07" w:rsidR="43DDCB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que has de </w:t>
      </w:r>
      <w:proofErr w:type="spellStart"/>
      <w:r w:rsidRPr="70781F07" w:rsidR="43DDCB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construïr</w:t>
      </w:r>
      <w:proofErr w:type="spellEnd"/>
      <w:r w:rsidRPr="70781F07" w:rsidR="43DDCB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43DDCB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són</w:t>
      </w:r>
      <w:proofErr w:type="spellEnd"/>
      <w:r w:rsidRPr="70781F07" w:rsidR="43DDCB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43DDCB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els</w:t>
      </w:r>
      <w:proofErr w:type="spellEnd"/>
      <w:r w:rsidRPr="70781F07" w:rsidR="43DDCB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43DDCB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següents</w:t>
      </w:r>
      <w:proofErr w:type="spellEnd"/>
      <w:r w:rsidRPr="70781F07" w:rsidR="43DDCB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:</w:t>
      </w:r>
    </w:p>
    <w:p xmlns:wp14="http://schemas.microsoft.com/office/word/2010/wordml" w:rsidP="70781F07" w14:paraId="3FE9DC76" wp14:textId="6378F872">
      <w:pPr>
        <w:pStyle w:val="ListParagraph"/>
        <w:numPr>
          <w:ilvl w:val="0"/>
          <w:numId w:val="11"/>
        </w:numPr>
        <w:spacing w:after="160" w:line="36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0D3E966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Cub</w:t>
      </w:r>
    </w:p>
    <w:p xmlns:wp14="http://schemas.microsoft.com/office/word/2010/wordml" w:rsidP="70781F07" w14:paraId="69AB6B5E" wp14:textId="7955DB23">
      <w:pPr>
        <w:pStyle w:val="ListParagraph"/>
        <w:numPr>
          <w:ilvl w:val="0"/>
          <w:numId w:val="11"/>
        </w:numPr>
        <w:spacing w:after="160" w:line="360" w:lineRule="auto"/>
        <w:ind/>
        <w:jc w:val="both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0D3E966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Piràmide </w:t>
      </w:r>
    </w:p>
    <w:p xmlns:wp14="http://schemas.microsoft.com/office/word/2010/wordml" w:rsidP="70781F07" w14:paraId="7D6EB90A" wp14:textId="28C2E333">
      <w:pPr>
        <w:pStyle w:val="ListParagraph"/>
        <w:numPr>
          <w:ilvl w:val="0"/>
          <w:numId w:val="11"/>
        </w:numPr>
        <w:spacing w:after="160" w:line="360" w:lineRule="auto"/>
        <w:ind/>
        <w:jc w:val="both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0D3E966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Prisma (rectangular, hexagonal i triangular</w:t>
      </w:r>
      <w:r w:rsidRPr="70781F07" w:rsidR="3CA014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)</w:t>
      </w:r>
    </w:p>
    <w:p w:rsidR="3CA014F6" w:rsidP="70781F07" w:rsidRDefault="3CA014F6" w14:paraId="381DC1DD" w14:textId="65BB6A92">
      <w:pPr>
        <w:pStyle w:val="Normal"/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3CA014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OPTATIU: Si </w:t>
      </w:r>
      <w:proofErr w:type="spellStart"/>
      <w:r w:rsidRPr="70781F07" w:rsidR="3CA014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t’animes</w:t>
      </w:r>
      <w:proofErr w:type="spellEnd"/>
      <w:r w:rsidRPr="70781F07" w:rsidR="3CA014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3CA014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pots</w:t>
      </w:r>
      <w:proofErr w:type="spellEnd"/>
      <w:r w:rsidRPr="70781F07" w:rsidR="3CA014F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construir altres cossos geomètrics. </w:t>
      </w:r>
    </w:p>
    <w:p xmlns:wp14="http://schemas.microsoft.com/office/word/2010/wordml" w:rsidP="401326EE" w14:paraId="6258929E" wp14:textId="7037A621">
      <w:pPr>
        <w:pStyle w:val="Normal"/>
        <w:spacing w:after="16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01326EE" w:rsidR="61755D6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5è </w:t>
      </w:r>
      <w:proofErr w:type="spellStart"/>
      <w:r w:rsidRPr="401326EE" w:rsidR="61755D6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pas</w:t>
      </w:r>
      <w:proofErr w:type="spellEnd"/>
      <w:r w:rsidRPr="401326EE" w:rsidR="2A87A27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: </w:t>
      </w:r>
      <w:r w:rsidRPr="401326EE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Contesta les preguntes </w:t>
      </w:r>
      <w:proofErr w:type="spellStart"/>
      <w:r w:rsidRPr="401326EE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següents</w:t>
      </w:r>
      <w:proofErr w:type="spellEnd"/>
      <w:r w:rsidRPr="401326EE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: </w:t>
      </w:r>
    </w:p>
    <w:p xmlns:wp14="http://schemas.microsoft.com/office/word/2010/wordml" w:rsidP="70781F07" w14:paraId="0DED21E4" wp14:textId="7E02B101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Quina </w:t>
      </w:r>
      <w:proofErr w:type="spellStart"/>
      <w:r w:rsidRPr="70781F07" w:rsidR="7ED8B8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és</w:t>
      </w:r>
      <w:proofErr w:type="spellEnd"/>
      <w:r w:rsidRPr="70781F07" w:rsidR="7ED8B8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el cos </w:t>
      </w:r>
      <w:proofErr w:type="spellStart"/>
      <w:r w:rsidRPr="70781F07" w:rsidR="7ED8B8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geomètric</w:t>
      </w:r>
      <w:proofErr w:type="spellEnd"/>
      <w:r w:rsidRPr="70781F07" w:rsidR="7ED8B8E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que </w:t>
      </w:r>
      <w:proofErr w:type="spellStart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t’ha</w:t>
      </w:r>
      <w:proofErr w:type="spellEnd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semblat</w:t>
      </w:r>
      <w:proofErr w:type="spellEnd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més</w:t>
      </w:r>
      <w:proofErr w:type="spellEnd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difícil de </w:t>
      </w:r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constru</w:t>
      </w:r>
      <w:r w:rsidRPr="70781F07" w:rsidR="3275147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i</w:t>
      </w:r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r</w:t>
      </w:r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? </w:t>
      </w:r>
    </w:p>
    <w:p xmlns:wp14="http://schemas.microsoft.com/office/word/2010/wordml" w:rsidP="70781F07" w14:paraId="79521C83" wp14:textId="3F0F10EA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Quina </w:t>
      </w:r>
      <w:proofErr w:type="spellStart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és</w:t>
      </w:r>
      <w:proofErr w:type="spellEnd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70781F07" w:rsidR="1FE1088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el cos geomètric </w:t>
      </w:r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que </w:t>
      </w:r>
      <w:proofErr w:type="spellStart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t’ha</w:t>
      </w:r>
      <w:proofErr w:type="spellEnd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semblat</w:t>
      </w:r>
      <w:proofErr w:type="spellEnd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més</w:t>
      </w:r>
      <w:proofErr w:type="spellEnd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fàcil</w:t>
      </w:r>
      <w:proofErr w:type="spellEnd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constru</w:t>
      </w:r>
      <w:r w:rsidRPr="70781F07" w:rsidR="439E2A5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i</w:t>
      </w:r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r? </w:t>
      </w:r>
    </w:p>
    <w:p w:rsidR="466F6100" w:rsidP="70781F07" w:rsidRDefault="466F6100" w14:paraId="01A60311" w14:textId="29DE8E4F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360" w:lineRule="auto"/>
        <w:ind w:left="720" w:right="0" w:hanging="36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66F6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Els</w:t>
      </w:r>
      <w:r w:rsidRPr="70781F07" w:rsidR="466F6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466F6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cossos</w:t>
      </w:r>
      <w:proofErr w:type="spellEnd"/>
      <w:r w:rsidRPr="70781F07" w:rsidR="466F6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466F6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geomètrics</w:t>
      </w:r>
      <w:proofErr w:type="spellEnd"/>
      <w:r w:rsidRPr="70781F07" w:rsidR="466F6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has </w:t>
      </w:r>
      <w:proofErr w:type="spellStart"/>
      <w:r w:rsidRPr="70781F07" w:rsidR="466F6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construït</w:t>
      </w:r>
      <w:proofErr w:type="spellEnd"/>
      <w:r w:rsidRPr="70781F07" w:rsidR="466F6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466F6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s’anomenen</w:t>
      </w:r>
      <w:proofErr w:type="spellEnd"/>
      <w:r w:rsidRPr="70781F07" w:rsidR="466F6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466F6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poliedres</w:t>
      </w:r>
      <w:proofErr w:type="spellEnd"/>
      <w:r w:rsidRPr="70781F07" w:rsidR="466F6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proofErr w:type="spellStart"/>
      <w:r w:rsidRPr="70781F07" w:rsidR="466F6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saps</w:t>
      </w:r>
      <w:proofErr w:type="spellEnd"/>
      <w:r w:rsidRPr="70781F07" w:rsidR="466F6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per </w:t>
      </w:r>
      <w:proofErr w:type="spellStart"/>
      <w:r w:rsidRPr="70781F07" w:rsidR="466F6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què</w:t>
      </w:r>
      <w:proofErr w:type="spellEnd"/>
      <w:r w:rsidRPr="70781F07" w:rsidR="466F610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?</w:t>
      </w:r>
    </w:p>
    <w:p w:rsidR="4D9F43FC" w:rsidP="70781F07" w:rsidRDefault="4D9F43FC" w14:paraId="467BD811" w14:textId="1C7044AB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360" w:lineRule="auto"/>
        <w:ind w:left="720" w:right="0" w:hanging="360"/>
        <w:jc w:val="both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D9F43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Per </w:t>
      </w:r>
      <w:proofErr w:type="spellStart"/>
      <w:r w:rsidRPr="70781F07" w:rsidR="4D9F43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què</w:t>
      </w:r>
      <w:proofErr w:type="spellEnd"/>
      <w:r w:rsidRPr="70781F07" w:rsidR="4D9F43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no </w:t>
      </w:r>
      <w:proofErr w:type="spellStart"/>
      <w:r w:rsidRPr="70781F07" w:rsidR="4D9F43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podem</w:t>
      </w:r>
      <w:proofErr w:type="spellEnd"/>
      <w:r w:rsidRPr="70781F07" w:rsidR="4D9F43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construir </w:t>
      </w:r>
      <w:proofErr w:type="spellStart"/>
      <w:r w:rsidRPr="70781F07" w:rsidR="4D9F43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cossos</w:t>
      </w:r>
      <w:proofErr w:type="spellEnd"/>
      <w:r w:rsidRPr="70781F07" w:rsidR="4D9F43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4D9F43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rodons</w:t>
      </w:r>
      <w:proofErr w:type="spellEnd"/>
      <w:r w:rsidRPr="70781F07" w:rsidR="66F0847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66F0847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amb</w:t>
      </w:r>
      <w:proofErr w:type="spellEnd"/>
      <w:r w:rsidRPr="70781F07" w:rsidR="66F0847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escuradents?</w:t>
      </w:r>
    </w:p>
    <w:p xmlns:wp14="http://schemas.microsoft.com/office/word/2010/wordml" w:rsidP="70781F07" w14:paraId="1826C7D4" wp14:textId="36B762F8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Per </w:t>
      </w:r>
      <w:proofErr w:type="spellStart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què</w:t>
      </w:r>
      <w:proofErr w:type="spellEnd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creus</w:t>
      </w:r>
      <w:proofErr w:type="spellEnd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</w:t>
      </w:r>
      <w:proofErr w:type="spellStart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utilitzem</w:t>
      </w:r>
      <w:proofErr w:type="spellEnd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594EEC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els</w:t>
      </w:r>
      <w:proofErr w:type="spellEnd"/>
      <w:r w:rsidRPr="70781F07" w:rsidR="594EEC1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cossos geomètrics</w:t>
      </w:r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les persones? </w:t>
      </w:r>
      <w:proofErr w:type="spellStart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On</w:t>
      </w:r>
      <w:proofErr w:type="spellEnd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les </w:t>
      </w:r>
      <w:proofErr w:type="spellStart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podem</w:t>
      </w:r>
      <w:proofErr w:type="spellEnd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trobar</w:t>
      </w:r>
      <w:proofErr w:type="spellEnd"/>
      <w:r w:rsidRPr="70781F07" w:rsidR="2A87A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? </w:t>
      </w:r>
    </w:p>
    <w:p xmlns:wp14="http://schemas.microsoft.com/office/word/2010/wordml" w:rsidP="401326EE" w14:paraId="38072782" wp14:textId="0B85CE69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401326EE" w14:paraId="78E8E03F" wp14:textId="79747ACE">
      <w:pPr>
        <w:spacing w:after="160" w:line="259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proofErr w:type="spellStart"/>
      <w:r w:rsidRPr="401326EE" w:rsidR="12C5ACE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Exemple</w:t>
      </w:r>
      <w:proofErr w:type="spellEnd"/>
      <w:r w:rsidRPr="401326EE" w:rsidR="12C5ACE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visual: </w:t>
      </w:r>
    </w:p>
    <w:p xmlns:wp14="http://schemas.microsoft.com/office/word/2010/wordml" w:rsidP="401326EE" w14:paraId="196B6611" wp14:textId="1B36AC6A">
      <w:pPr>
        <w:pStyle w:val="Normal"/>
        <w:spacing w:after="160" w:line="259" w:lineRule="auto"/>
        <w:jc w:val="center"/>
      </w:pPr>
      <w:r w:rsidR="6015E945">
        <w:drawing>
          <wp:inline xmlns:wp14="http://schemas.microsoft.com/office/word/2010/wordprocessingDrawing" wp14:editId="10FFD189" wp14:anchorId="4367034D">
            <wp:extent cx="2884264" cy="2187234"/>
            <wp:effectExtent l="0" t="0" r="0" b="0"/>
            <wp:docPr id="2263811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429a03970374b1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264" cy="218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01326EE" w14:paraId="77917AF6" wp14:textId="18874F61">
      <w:pPr>
        <w:pStyle w:val="Normal"/>
        <w:spacing w:after="160" w:line="259" w:lineRule="auto"/>
        <w:jc w:val="center"/>
      </w:pPr>
      <w:r w:rsidR="1CC9917C">
        <w:drawing>
          <wp:inline xmlns:wp14="http://schemas.microsoft.com/office/word/2010/wordprocessingDrawing" wp14:editId="0CC08D65" wp14:anchorId="7A495A60">
            <wp:extent cx="2914650" cy="2173843"/>
            <wp:effectExtent l="0" t="0" r="0" b="0"/>
            <wp:docPr id="10034713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f2b3ff9a5c441f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14650" cy="217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3009"/>
        <w:gridCol w:w="3009"/>
        <w:gridCol w:w="3112"/>
      </w:tblGrid>
      <w:tr w:rsidR="401326EE" w:rsidTr="70781F07" w14:paraId="31FB78A6">
        <w:tc>
          <w:tcPr>
            <w:tcW w:w="3009" w:type="dxa"/>
            <w:tcMar/>
          </w:tcPr>
          <w:p w:rsidR="401326EE" w:rsidP="401326EE" w:rsidRDefault="401326EE" w14:paraId="2BAE516B" w14:textId="1C33E41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1326EE" w:rsidR="401326E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Què farem?</w:t>
            </w:r>
          </w:p>
        </w:tc>
        <w:tc>
          <w:tcPr>
            <w:tcW w:w="3009" w:type="dxa"/>
            <w:tcMar/>
          </w:tcPr>
          <w:p w:rsidR="401326EE" w:rsidP="401326EE" w:rsidRDefault="401326EE" w14:paraId="36BD08E4" w14:textId="165B3926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1326EE" w:rsidR="401326E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Què aprendrem?</w:t>
            </w:r>
          </w:p>
        </w:tc>
        <w:tc>
          <w:tcPr>
            <w:tcW w:w="3112" w:type="dxa"/>
            <w:tcMar/>
          </w:tcPr>
          <w:p w:rsidR="401326EE" w:rsidP="401326EE" w:rsidRDefault="401326EE" w14:paraId="126123C0" w14:textId="39EE6C6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1326EE" w:rsidR="401326E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Com ho farem?</w:t>
            </w:r>
          </w:p>
        </w:tc>
      </w:tr>
      <w:tr w:rsidR="401326EE" w:rsidTr="70781F07" w14:paraId="73566C7D">
        <w:tc>
          <w:tcPr>
            <w:tcW w:w="3009" w:type="dxa"/>
            <w:tcMar/>
          </w:tcPr>
          <w:p w:rsidR="1BCDCF97" w:rsidP="401326EE" w:rsidRDefault="1BCDCF97" w14:paraId="420DDD28" w14:textId="7B56580C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both"/>
            </w:pP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Construirem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diferents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B5A4C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co</w:t>
            </w:r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s</w:t>
            </w:r>
            <w:r w:rsidRPr="70781F07" w:rsidR="4B5A4C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sos</w:t>
            </w:r>
            <w:proofErr w:type="spellEnd"/>
            <w:r w:rsidRPr="70781F07" w:rsidR="4B5A4C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B5A4C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geomètrics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en </w:t>
            </w:r>
            <w:r w:rsidRPr="70781F07" w:rsidR="4D7D3A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3</w:t>
            </w:r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D</w:t>
            </w:r>
            <w:r w:rsidRPr="70781F07" w:rsidR="34FD30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amb </w:t>
            </w:r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l’ajuda</w:t>
            </w:r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diferents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materials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com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escuradents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i/o plastilina. </w:t>
            </w:r>
          </w:p>
          <w:p w:rsidR="401326EE" w:rsidP="401326EE" w:rsidRDefault="401326EE" w14:paraId="317BB0EA" w14:textId="5023A973">
            <w:pPr>
              <w:pStyle w:val="Normal"/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1BCDCF97" w:rsidP="70781F07" w:rsidRDefault="1BCDCF97" w14:paraId="373CE86B" w14:textId="3F5CE238">
            <w:pPr>
              <w:pStyle w:val="Normal"/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També,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contestarem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unes preguntes de manera individual que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ens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ajudaran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entendre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les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propietats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de</w:t>
            </w:r>
            <w:r w:rsidRPr="70781F07" w:rsidR="6608A1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ls</w:t>
            </w:r>
            <w:proofErr w:type="spellEnd"/>
            <w:r w:rsidRPr="70781F07" w:rsidR="6608A1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cossos geomètrics</w:t>
            </w:r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que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hem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construït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anteriorment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. </w:t>
            </w:r>
          </w:p>
          <w:p w:rsidR="401326EE" w:rsidP="401326EE" w:rsidRDefault="401326EE" w14:paraId="650C4FA1" w14:textId="1C04EE01">
            <w:pPr>
              <w:pStyle w:val="Normal"/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3009" w:type="dxa"/>
            <w:tcMar/>
          </w:tcPr>
          <w:p w:rsidR="1BCDCF97" w:rsidP="70781F07" w:rsidRDefault="1BCDCF97" w14:paraId="6E6167F2" w14:textId="1089E1A4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Treballarem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la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representació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construcció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comparació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de figures de </w:t>
            </w:r>
            <w:r w:rsidRPr="70781F07" w:rsidR="6AC365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tres</w:t>
            </w:r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dimensions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amb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diferents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materials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. </w:t>
            </w:r>
          </w:p>
          <w:p w:rsidR="401326EE" w:rsidP="401326EE" w:rsidRDefault="401326EE" w14:paraId="5FA2F3F3" w14:textId="5023A973">
            <w:pPr>
              <w:pStyle w:val="Normal"/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1BCDCF97" w:rsidP="401326EE" w:rsidRDefault="1BCDCF97" w14:paraId="2376B143" w14:textId="7848206C">
            <w:pPr>
              <w:pStyle w:val="Normal"/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01326EE" w:rsidR="1BCDC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També </w:t>
            </w:r>
            <w:proofErr w:type="spellStart"/>
            <w:r w:rsidRPr="401326EE" w:rsidR="1BCDC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aprendrem</w:t>
            </w:r>
            <w:proofErr w:type="spellEnd"/>
            <w:r w:rsidRPr="401326EE" w:rsidR="1BCDC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401326EE" w:rsidR="1BCDC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classificar</w:t>
            </w:r>
            <w:proofErr w:type="spellEnd"/>
            <w:r w:rsidRPr="401326EE" w:rsidR="1BCDC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-les per les </w:t>
            </w:r>
            <w:proofErr w:type="spellStart"/>
            <w:r w:rsidRPr="401326EE" w:rsidR="1BCDC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seves</w:t>
            </w:r>
            <w:proofErr w:type="spellEnd"/>
            <w:r w:rsidRPr="401326EE" w:rsidR="1BCDC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401326EE" w:rsidR="1BCDC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propietats</w:t>
            </w:r>
            <w:proofErr w:type="spellEnd"/>
            <w:r w:rsidRPr="401326EE" w:rsidR="1BCDC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401326EE" w:rsidR="1BCDC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investigarem</w:t>
            </w:r>
            <w:proofErr w:type="spellEnd"/>
            <w:r w:rsidRPr="401326EE" w:rsidR="1BCDC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la </w:t>
            </w:r>
            <w:proofErr w:type="spellStart"/>
            <w:r w:rsidRPr="401326EE" w:rsidR="1BCDC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relació</w:t>
            </w:r>
            <w:proofErr w:type="spellEnd"/>
            <w:r w:rsidRPr="401326EE" w:rsidR="1BCDCF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entre elles, explorant-les i reconeixent-les.</w:t>
            </w:r>
          </w:p>
          <w:p w:rsidR="401326EE" w:rsidP="401326EE" w:rsidRDefault="401326EE" w14:paraId="34FBA39A" w14:textId="0A703382">
            <w:pPr>
              <w:pStyle w:val="Normal"/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3112" w:type="dxa"/>
            <w:tcMar/>
          </w:tcPr>
          <w:p w:rsidR="401326EE" w:rsidP="70781F07" w:rsidRDefault="401326EE" w14:paraId="5CB269B1" w14:textId="66C9B5BD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Primerament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investigarem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amb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els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escuradents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i la plastilina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com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constru</w:t>
            </w:r>
            <w:r w:rsidRPr="70781F07" w:rsidR="2D016B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i</w:t>
            </w:r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r </w:t>
            </w:r>
            <w:proofErr w:type="spellStart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diferents</w:t>
            </w:r>
            <w:proofErr w:type="spellEnd"/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figures </w:t>
            </w:r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geomètriques</w:t>
            </w:r>
            <w:r w:rsidRPr="70781F07" w:rsidR="4C18E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.</w:t>
            </w:r>
          </w:p>
          <w:p w:rsidR="70781F07" w:rsidP="70781F07" w:rsidRDefault="70781F07" w14:paraId="1F2693F3" w14:textId="5CA69D50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  <w:p w:rsidR="04263777" w:rsidP="70781F07" w:rsidRDefault="04263777" w14:paraId="0A09D385" w14:textId="1060790D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70781F07" w:rsidR="7F062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Una vegada </w:t>
            </w:r>
            <w:proofErr w:type="spellStart"/>
            <w:r w:rsidRPr="70781F07" w:rsidR="7F062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constru</w:t>
            </w:r>
            <w:r w:rsidRPr="70781F07" w:rsidR="0C3F6F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ï</w:t>
            </w:r>
            <w:r w:rsidRPr="70781F07" w:rsidR="7F062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m</w:t>
            </w:r>
            <w:proofErr w:type="spellEnd"/>
            <w:r w:rsidRPr="70781F07" w:rsidR="7F062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54E62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els</w:t>
            </w:r>
            <w:proofErr w:type="spellEnd"/>
            <w:r w:rsidRPr="70781F07" w:rsidR="54E62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54E62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nostres</w:t>
            </w:r>
            <w:proofErr w:type="spellEnd"/>
            <w:r w:rsidRPr="70781F07" w:rsidR="54E62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54E62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cossos</w:t>
            </w:r>
            <w:proofErr w:type="spellEnd"/>
            <w:r w:rsidRPr="70781F07" w:rsidR="54E62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54E62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geomètrics</w:t>
            </w:r>
            <w:proofErr w:type="spellEnd"/>
            <w:r w:rsidRPr="70781F07" w:rsidR="7F062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7F062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f</w:t>
            </w:r>
            <w:r w:rsidRPr="70781F07" w:rsidR="7F062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seguint</w:t>
            </w:r>
            <w:proofErr w:type="spellEnd"/>
            <w:r w:rsidRPr="70781F07" w:rsidR="7F062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7F062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els</w:t>
            </w:r>
            <w:proofErr w:type="spellEnd"/>
            <w:r w:rsidRPr="70781F07" w:rsidR="7F062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7F062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passos</w:t>
            </w:r>
            <w:proofErr w:type="spellEnd"/>
            <w:r w:rsidRPr="70781F07" w:rsidR="7F062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7F062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descrits</w:t>
            </w:r>
            <w:proofErr w:type="spellEnd"/>
            <w:r w:rsidRPr="70781F07" w:rsidR="7F062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7F062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a</w:t>
            </w:r>
            <w:r w:rsidRPr="70781F07" w:rsidR="284F46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nteriorment</w:t>
            </w:r>
            <w:proofErr w:type="spellEnd"/>
            <w:r w:rsidRPr="70781F07" w:rsidR="7F062F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respondrem</w:t>
            </w:r>
            <w:proofErr w:type="spellEnd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les preguntes </w:t>
            </w:r>
            <w:proofErr w:type="spellStart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plantejades</w:t>
            </w:r>
            <w:proofErr w:type="spellEnd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per tal </w:t>
            </w:r>
            <w:proofErr w:type="spellStart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</w:t>
            </w:r>
            <w:r w:rsidRPr="70781F07" w:rsidR="77BA75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’interioritzar</w:t>
            </w:r>
            <w:proofErr w:type="spellEnd"/>
            <w:r w:rsidRPr="70781F07" w:rsidR="77BA75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les </w:t>
            </w:r>
            <w:proofErr w:type="spellStart"/>
            <w:r w:rsidRPr="70781F07" w:rsidR="77BA75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propietats</w:t>
            </w:r>
            <w:proofErr w:type="spellEnd"/>
            <w:r w:rsidRPr="70781F07" w:rsidR="77BA75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7BA75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d’aquest</w:t>
            </w:r>
            <w:r w:rsidRPr="70781F07" w:rsidR="55B24E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</w:t>
            </w:r>
            <w:r w:rsidRPr="70781F07" w:rsidR="77BA75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i poder establir </w:t>
            </w:r>
            <w:proofErr w:type="spellStart"/>
            <w:r w:rsidRPr="70781F07" w:rsidR="77BA75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relacions</w:t>
            </w:r>
            <w:proofErr w:type="spellEnd"/>
            <w:r w:rsidRPr="70781F07" w:rsidR="77BA75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entre elles. </w:t>
            </w:r>
          </w:p>
        </w:tc>
      </w:tr>
      <w:tr w:rsidR="401326EE" w:rsidTr="70781F07" w14:paraId="3E0BF9B2">
        <w:tc>
          <w:tcPr>
            <w:tcW w:w="9130" w:type="dxa"/>
            <w:gridSpan w:val="3"/>
            <w:tcMar/>
          </w:tcPr>
          <w:p w:rsidR="401326EE" w:rsidP="401326EE" w:rsidRDefault="401326EE" w14:paraId="20A98A90" w14:textId="20C5055C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1326EE" w:rsidR="401326E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Com ho avaluarem?</w:t>
            </w:r>
          </w:p>
          <w:p w:rsidR="401326EE" w:rsidP="401326EE" w:rsidRDefault="401326EE" w14:paraId="1C3DBD41" w14:textId="68F7378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01326EE" w:rsidTr="70781F07" w14:paraId="0D6212DC">
        <w:tc>
          <w:tcPr>
            <w:tcW w:w="9130" w:type="dxa"/>
            <w:gridSpan w:val="3"/>
            <w:tcMar/>
          </w:tcPr>
          <w:p w:rsidR="401326EE" w:rsidP="70781F07" w:rsidRDefault="401326EE" w14:paraId="3EFCEF2D" w14:textId="6D63E537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Es </w:t>
            </w:r>
            <w:proofErr w:type="spellStart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tindrà</w:t>
            </w:r>
            <w:proofErr w:type="spellEnd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en </w:t>
            </w:r>
            <w:proofErr w:type="spellStart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compte</w:t>
            </w:r>
            <w:proofErr w:type="spellEnd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que </w:t>
            </w:r>
            <w:proofErr w:type="spellStart"/>
            <w:r w:rsidRPr="70781F07" w:rsidR="29223E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s’hagin</w:t>
            </w:r>
            <w:proofErr w:type="spellEnd"/>
            <w:r w:rsidRPr="70781F07" w:rsidR="29223E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29223E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construït</w:t>
            </w:r>
            <w:proofErr w:type="spellEnd"/>
            <w:r w:rsidRPr="70781F07" w:rsidR="29223E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les </w:t>
            </w:r>
            <w:r w:rsidRPr="70781F07" w:rsidR="0BDBA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3</w:t>
            </w:r>
            <w:r w:rsidRPr="70781F07" w:rsidR="29223E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figures </w:t>
            </w:r>
            <w:r w:rsidRPr="70781F07" w:rsidR="29223E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geomètriques</w:t>
            </w:r>
            <w:r w:rsidRPr="70781F07" w:rsidR="29223E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29223E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proposades</w:t>
            </w:r>
            <w:proofErr w:type="spellEnd"/>
            <w:r w:rsidRPr="70781F07" w:rsidR="29223E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i que </w:t>
            </w:r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les preguntes </w:t>
            </w:r>
            <w:proofErr w:type="spellStart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estiguin</w:t>
            </w:r>
            <w:proofErr w:type="spellEnd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contestades</w:t>
            </w:r>
            <w:proofErr w:type="spellEnd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de manera correcta i ben argumentada per </w:t>
            </w:r>
            <w:proofErr w:type="spellStart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part</w:t>
            </w:r>
            <w:proofErr w:type="spellEnd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l’alumne</w:t>
            </w:r>
            <w:proofErr w:type="spellEnd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/a.  També </w:t>
            </w:r>
            <w:proofErr w:type="spellStart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serà</w:t>
            </w:r>
            <w:proofErr w:type="spellEnd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important</w:t>
            </w:r>
            <w:proofErr w:type="spellEnd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la </w:t>
            </w:r>
            <w:proofErr w:type="spellStart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presentació</w:t>
            </w:r>
            <w:proofErr w:type="spellEnd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i que </w:t>
            </w:r>
            <w:proofErr w:type="spellStart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s’hagi</w:t>
            </w:r>
            <w:proofErr w:type="spellEnd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entregat</w:t>
            </w:r>
            <w:proofErr w:type="spellEnd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l’activitat</w:t>
            </w:r>
            <w:proofErr w:type="spellEnd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temps</w:t>
            </w:r>
            <w:proofErr w:type="spellEnd"/>
            <w:r w:rsidRPr="70781F07" w:rsidR="187238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. </w:t>
            </w:r>
          </w:p>
          <w:p w:rsidR="401326EE" w:rsidP="401326EE" w:rsidRDefault="401326EE" w14:paraId="66576412" w14:textId="5A82EE1E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01326EE" w:rsidTr="70781F07" w14:paraId="35FD150D">
        <w:tc>
          <w:tcPr>
            <w:tcW w:w="9130" w:type="dxa"/>
            <w:gridSpan w:val="3"/>
            <w:tcMar/>
          </w:tcPr>
          <w:p w:rsidR="401326EE" w:rsidP="401326EE" w:rsidRDefault="401326EE" w14:paraId="1F2DE192" w14:textId="0393CFA9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1326EE" w:rsidR="401326E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Com es farà el feedback?</w:t>
            </w:r>
          </w:p>
          <w:p w:rsidR="401326EE" w:rsidP="401326EE" w:rsidRDefault="401326EE" w14:paraId="0FD2D0D6" w14:textId="2C3CEF6A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01326EE" w:rsidTr="70781F07" w14:paraId="61323BB3">
        <w:tc>
          <w:tcPr>
            <w:tcW w:w="9130" w:type="dxa"/>
            <w:gridSpan w:val="3"/>
            <w:tcMar/>
          </w:tcPr>
          <w:p w:rsidR="401326EE" w:rsidP="401326EE" w:rsidRDefault="401326EE" w14:paraId="56A4CCAB" w14:textId="7A5F0403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L’activitat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s’haurà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d’entregar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per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correu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electrònic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(</w:t>
            </w:r>
            <w:hyperlink r:id="R78bc391ae42347dd">
              <w:r w:rsidRPr="401326EE" w:rsidR="401326EE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olor w:val="0563C1"/>
                  <w:sz w:val="22"/>
                  <w:szCs w:val="22"/>
                  <w:u w:val="single"/>
                  <w:lang w:val="es-ES"/>
                </w:rPr>
                <w:t>aida.abelleira@salesianas.org</w:t>
              </w:r>
            </w:hyperlink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)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abans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del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proper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di</w:t>
            </w:r>
            <w:r w:rsidRPr="401326EE" w:rsidR="3445BF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marts</w:t>
            </w:r>
            <w:proofErr w:type="spellEnd"/>
            <w:r w:rsidRPr="401326EE" w:rsidR="3445BF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dia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2</w:t>
            </w:r>
            <w:r w:rsidRPr="401326EE" w:rsidR="54EF19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8</w:t>
            </w:r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d’abril de l’any 2020.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S’ha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d’entregar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preferiblement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en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format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PDF,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però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si no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és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possible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, es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pot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enviar una </w:t>
            </w:r>
            <w:proofErr w:type="spellStart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fotografia</w:t>
            </w:r>
            <w:proofErr w:type="spellEnd"/>
            <w:r w:rsidRPr="401326EE" w:rsidR="401326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. </w:t>
            </w:r>
          </w:p>
        </w:tc>
      </w:tr>
    </w:tbl>
    <w:p xmlns:wp14="http://schemas.microsoft.com/office/word/2010/wordml" w:rsidP="401326EE" w14:paraId="573165D5" wp14:textId="4ADEF4E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401326EE" w14:paraId="10E98103" wp14:textId="1FF371C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70781F07" w14:paraId="6D8FC94B" wp14:textId="50EF7B84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</w:pPr>
      <w:r w:rsidRPr="70781F07" w:rsidR="1F8509C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 xml:space="preserve">ACTIVITAT D’ATENCIÓ A LA DIVERSITAT: </w:t>
      </w:r>
      <w:r w:rsidRPr="70781F07" w:rsidR="6CEEAE1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>GEOMETRIA 2D</w:t>
      </w:r>
    </w:p>
    <w:p w:rsidR="45AC6161" w:rsidP="70781F07" w:rsidRDefault="45AC6161" w14:paraId="3306A77C" w14:textId="7AF767EE">
      <w:pPr>
        <w:pStyle w:val="Normal"/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Avui desenvoluparem una activitat molt divertida per a treballar la geometria, però per a fer-la necessiteu el següent material: </w:t>
      </w:r>
    </w:p>
    <w:p w:rsidR="45AC6161" w:rsidP="70781F07" w:rsidRDefault="45AC6161" w14:paraId="0D5FFCA4" w14:textId="2DB72C62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Escuradents (tot i que podeu utilitzar qualsevol material que us permeti crear una estructura vertical com canyes o pals).</w:t>
      </w:r>
    </w:p>
    <w:p w:rsidR="45AC6161" w:rsidP="70781F07" w:rsidRDefault="45AC6161" w14:paraId="6F72C25E" w14:textId="3891C60B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Plastilina (per a fer l’activitat més “interessant” podeu substituir la plastilina per gominoles, olives, fruita...).</w:t>
      </w:r>
    </w:p>
    <w:p w:rsidR="45AC6161" w:rsidP="70781F07" w:rsidRDefault="45AC6161" w14:paraId="6CDD9D40" w14:textId="266CE6FD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Folis o cartolines de colors.</w:t>
      </w:r>
    </w:p>
    <w:p w:rsidR="45AC6161" w:rsidP="70781F07" w:rsidRDefault="45AC6161" w14:paraId="4DC1668B" w14:textId="46A5278E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Regla, llapis i tisores.</w:t>
      </w:r>
    </w:p>
    <w:p w:rsidR="45AC6161" w:rsidP="70781F07" w:rsidRDefault="45AC6161" w14:paraId="1E13E6CC" w14:textId="447309A5">
      <w:pPr>
        <w:pStyle w:val="Normal"/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s-ES"/>
        </w:rPr>
        <w:t>Passos a seguir:</w:t>
      </w:r>
    </w:p>
    <w:p w:rsidR="45AC6161" w:rsidP="70781F07" w:rsidRDefault="45AC6161" w14:paraId="6F606B0E" w14:textId="4B631F11">
      <w:pPr>
        <w:pStyle w:val="Normal"/>
        <w:spacing w:after="16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1r pas:</w:t>
      </w: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Prepara sobre la taula el material necessari i recorda protegir les superfícies i la roba per tal de no tacar res. </w:t>
      </w:r>
    </w:p>
    <w:p w:rsidR="45AC6161" w:rsidP="70781F07" w:rsidRDefault="45AC6161" w14:paraId="6974C606" w14:textId="4B061BBD">
      <w:pPr>
        <w:pStyle w:val="Normal"/>
        <w:spacing w:after="16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2n pas: </w:t>
      </w: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Ves ajuntant els escuradents amb la plastilina, la qual farà de connector. A mesura que vagis connectant els escuradents amb la plastilina, veuràs com es formen diferents figures geomètriques. Es tracta que vagis treballant amb el teu material i experimentis tot el que pots arribar a construir. </w:t>
      </w:r>
    </w:p>
    <w:p w:rsidR="45AC6161" w:rsidP="70781F07" w:rsidRDefault="45AC6161" w14:paraId="4C2CA14A" w14:textId="5927201D">
      <w:pPr>
        <w:pStyle w:val="Normal"/>
        <w:spacing w:after="16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3r pas: </w:t>
      </w: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Dibuixa en folis o cartolines diferents figures geomètriques amb l’ajuda d’un regle i un llapis i, després, retalla’ls. D’aquesta manera t’han de quedar 6 figures geomètriques sobre la taula que utilitzaràs de base (no oblidis posar-hi el nom de cadascuna): </w:t>
      </w:r>
    </w:p>
    <w:p w:rsidR="45AC6161" w:rsidP="70781F07" w:rsidRDefault="45AC6161" w14:paraId="6CC8BE5C" w14:textId="1DFF46F8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Triangle (3 costats iguals)</w:t>
      </w:r>
    </w:p>
    <w:p w:rsidR="45AC6161" w:rsidP="70781F07" w:rsidRDefault="45AC6161" w14:paraId="6005DE87" w14:textId="18F9E66F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Quadrat (4 costats iguals)</w:t>
      </w:r>
    </w:p>
    <w:p w:rsidR="45AC6161" w:rsidP="70781F07" w:rsidRDefault="45AC6161" w14:paraId="1EA14889" w14:textId="788CA662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Pentàgon (5 costats iguals)</w:t>
      </w:r>
    </w:p>
    <w:p w:rsidR="45AC6161" w:rsidP="70781F07" w:rsidRDefault="45AC6161" w14:paraId="019D6EE1" w14:textId="1B5BB74F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Hexàgon (6 costats iguals)</w:t>
      </w:r>
    </w:p>
    <w:p w:rsidR="45AC6161" w:rsidP="70781F07" w:rsidRDefault="45AC6161" w14:paraId="0C6B4B4E" w14:textId="381479AF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Heptàgon (7 costats iguals)</w:t>
      </w:r>
    </w:p>
    <w:p w:rsidR="45AC6161" w:rsidP="70781F07" w:rsidRDefault="45AC6161" w14:paraId="560CF997" w14:textId="4059DA4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Octàgon (8 costats iguals)</w:t>
      </w:r>
    </w:p>
    <w:p w:rsidR="45AC6161" w:rsidP="70781F07" w:rsidRDefault="45AC6161" w14:paraId="71902994" w14:textId="289625A0">
      <w:pPr>
        <w:pStyle w:val="Normal"/>
        <w:spacing w:after="16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4rt pas: </w:t>
      </w: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Toca fer figures geomètriques amb els escuradents i la plastilina que posaras sobre les bases que has fet anteriorment. D'aquesta manera crearàs figures geomètriques 2D. OPTATIU: Si t’animes pots intentar crear figures en 3D com el cub, la piràmide, el cilindre, un prisma... </w:t>
      </w:r>
    </w:p>
    <w:p w:rsidR="45AC6161" w:rsidP="70781F07" w:rsidRDefault="45AC6161" w14:paraId="434B5C17" w14:textId="7037A621">
      <w:pPr>
        <w:pStyle w:val="Normal"/>
        <w:spacing w:after="16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5è pas: </w:t>
      </w: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Contesta les preguntes següents: </w:t>
      </w:r>
    </w:p>
    <w:p w:rsidR="45AC6161" w:rsidP="70781F07" w:rsidRDefault="45AC6161" w14:paraId="48A6F0FE" w14:textId="360A21A6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Quina </w:t>
      </w:r>
      <w:proofErr w:type="spellStart"/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és</w:t>
      </w:r>
      <w:proofErr w:type="spellEnd"/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la figura </w:t>
      </w:r>
      <w:proofErr w:type="spellStart"/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geomètrica</w:t>
      </w:r>
      <w:proofErr w:type="spellEnd"/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</w:t>
      </w:r>
      <w:proofErr w:type="spellStart"/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t’ha</w:t>
      </w:r>
      <w:proofErr w:type="spellEnd"/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semblat</w:t>
      </w:r>
      <w:proofErr w:type="spellEnd"/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més</w:t>
      </w:r>
      <w:proofErr w:type="spellEnd"/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difícil de constru</w:t>
      </w:r>
      <w:r w:rsidRPr="70781F07" w:rsidR="57FA9FF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i</w:t>
      </w: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r? </w:t>
      </w:r>
    </w:p>
    <w:p w:rsidR="45AC6161" w:rsidP="70781F07" w:rsidRDefault="45AC6161" w14:paraId="1966F510" w14:textId="02034056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Quina és la figura geomètrica que t’ha semblat més fàcil de construir? </w:t>
      </w:r>
    </w:p>
    <w:p w:rsidR="45AC6161" w:rsidP="70781F07" w:rsidRDefault="45AC6161" w14:paraId="2ACAC83A" w14:textId="32FB514F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Què diferencia una figura geomètrica d’una altra?</w:t>
      </w:r>
    </w:p>
    <w:p w:rsidR="45AC6161" w:rsidP="70781F07" w:rsidRDefault="45AC6161" w14:paraId="6AC83792" w14:textId="518706E7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Quants costats (escuradents) i vèrtex (boletes de plastilina) has necessitat per a construir cada figura geomètrica? </w:t>
      </w:r>
    </w:p>
    <w:p w:rsidR="45AC6161" w:rsidP="70781F07" w:rsidRDefault="45AC6161" w14:paraId="5B4D8C17" w14:textId="67F183DE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Per què creus que utilitzem les figures geomètriques les persones? On les podem trobar? </w:t>
      </w:r>
    </w:p>
    <w:p w:rsidR="70781F07" w:rsidP="70781F07" w:rsidRDefault="70781F07" w14:paraId="65140ABB" w14:textId="0B85CE69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45AC6161" w:rsidP="70781F07" w:rsidRDefault="45AC6161" w14:paraId="4C24ED7E" w14:textId="79747ACE">
      <w:pPr>
        <w:spacing w:after="160" w:line="259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0781F07" w:rsidR="45AC61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Exemple visual: </w:t>
      </w:r>
    </w:p>
    <w:p w:rsidR="45AC6161" w:rsidP="70781F07" w:rsidRDefault="45AC6161" w14:paraId="6D4B8AFB" w14:textId="2032FFFC">
      <w:pPr>
        <w:pStyle w:val="Normal"/>
        <w:spacing w:after="160" w:line="259" w:lineRule="auto"/>
        <w:jc w:val="center"/>
      </w:pPr>
      <w:r w:rsidR="45AC6161">
        <w:drawing>
          <wp:inline wp14:editId="06E340E3" wp14:anchorId="37C6A3BF">
            <wp:extent cx="2990850" cy="2205752"/>
            <wp:effectExtent l="0" t="0" r="0" b="0"/>
            <wp:docPr id="11322110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f2968ae83a24f9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990850" cy="2205752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AC6161" w:rsidP="70781F07" w:rsidRDefault="45AC6161" w14:paraId="40B44F99" w14:textId="18874F61">
      <w:pPr>
        <w:pStyle w:val="Normal"/>
        <w:spacing w:after="160" w:line="259" w:lineRule="auto"/>
        <w:jc w:val="center"/>
      </w:pPr>
      <w:r w:rsidR="45AC6161">
        <w:drawing>
          <wp:inline wp14:editId="3A25E0D4" wp14:anchorId="344CEE84">
            <wp:extent cx="2914650" cy="2173843"/>
            <wp:effectExtent l="0" t="0" r="0" b="0"/>
            <wp:docPr id="2387130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b473efc034f478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914650" cy="2173843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3009"/>
        <w:gridCol w:w="3009"/>
        <w:gridCol w:w="3112"/>
      </w:tblGrid>
      <w:tr w:rsidR="70781F07" w:rsidTr="70781F07" w14:paraId="14246E93">
        <w:tc>
          <w:tcPr>
            <w:tcW w:w="3009" w:type="dxa"/>
            <w:tcMar/>
          </w:tcPr>
          <w:p w:rsidR="70781F07" w:rsidP="70781F07" w:rsidRDefault="70781F07" w14:paraId="38AC57C9" w14:textId="1C33E41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0781F07" w:rsidR="70781F0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Què farem?</w:t>
            </w:r>
          </w:p>
        </w:tc>
        <w:tc>
          <w:tcPr>
            <w:tcW w:w="3009" w:type="dxa"/>
            <w:tcMar/>
          </w:tcPr>
          <w:p w:rsidR="70781F07" w:rsidP="70781F07" w:rsidRDefault="70781F07" w14:paraId="4ACDBF95" w14:textId="165B3926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0781F07" w:rsidR="70781F0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Què aprendrem?</w:t>
            </w:r>
          </w:p>
        </w:tc>
        <w:tc>
          <w:tcPr>
            <w:tcW w:w="3112" w:type="dxa"/>
            <w:tcMar/>
          </w:tcPr>
          <w:p w:rsidR="70781F07" w:rsidP="70781F07" w:rsidRDefault="70781F07" w14:paraId="4DCC7D14" w14:textId="39EE6C6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0781F07" w:rsidR="70781F0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Com ho farem?</w:t>
            </w:r>
          </w:p>
        </w:tc>
      </w:tr>
      <w:tr w:rsidR="70781F07" w:rsidTr="70781F07" w14:paraId="18E382AF">
        <w:tc>
          <w:tcPr>
            <w:tcW w:w="3009" w:type="dxa"/>
            <w:tcMar/>
          </w:tcPr>
          <w:p w:rsidR="70781F07" w:rsidP="70781F07" w:rsidRDefault="70781F07" w14:paraId="67B9DBEE" w14:textId="0B671B7D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both"/>
            </w:pP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Construirem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diferents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figures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geomètriques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en 2D,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és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a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dir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sobre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pla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amb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l’ajuda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de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diferents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materials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com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escuradents i/o plastilina. </w:t>
            </w:r>
          </w:p>
          <w:p w:rsidR="70781F07" w:rsidP="70781F07" w:rsidRDefault="70781F07" w14:paraId="44C4B008" w14:textId="5023A973">
            <w:pPr>
              <w:pStyle w:val="Normal"/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70781F07" w:rsidP="70781F07" w:rsidRDefault="70781F07" w14:paraId="13BAAAD0" w14:textId="502C9CF6">
            <w:pPr>
              <w:pStyle w:val="Normal"/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També,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contestarem unes preguntes de manera individual que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ens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ajudaran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a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entendre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les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propietats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de les figures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geomètriques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que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hem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construït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anteriorment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. </w:t>
            </w:r>
          </w:p>
          <w:p w:rsidR="70781F07" w:rsidP="70781F07" w:rsidRDefault="70781F07" w14:paraId="0FA8829C" w14:textId="1C04EE01">
            <w:pPr>
              <w:pStyle w:val="Normal"/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3009" w:type="dxa"/>
            <w:tcMar/>
          </w:tcPr>
          <w:p w:rsidR="70781F07" w:rsidP="70781F07" w:rsidRDefault="70781F07" w14:paraId="7E608C1D" w14:textId="34C9C08E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Treballarem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la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representació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,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construcció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i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comparació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de figures de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dues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dimensions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amb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diferents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materials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. </w:t>
            </w:r>
          </w:p>
          <w:p w:rsidR="70781F07" w:rsidP="70781F07" w:rsidRDefault="70781F07" w14:paraId="7DF2847B" w14:textId="5023A973">
            <w:pPr>
              <w:pStyle w:val="Normal"/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70781F07" w:rsidP="70781F07" w:rsidRDefault="70781F07" w14:paraId="5857A3A8" w14:textId="7848206C">
            <w:pPr>
              <w:pStyle w:val="Normal"/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També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aprendrem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a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classificar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-les per les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seves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propietats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i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investigarem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la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relació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entre elles, explorant-les i reconeixent-les.</w:t>
            </w:r>
          </w:p>
          <w:p w:rsidR="70781F07" w:rsidP="70781F07" w:rsidRDefault="70781F07" w14:paraId="120E99EB" w14:textId="0A703382">
            <w:pPr>
              <w:pStyle w:val="Normal"/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3112" w:type="dxa"/>
            <w:tcMar/>
          </w:tcPr>
          <w:p w:rsidR="70781F07" w:rsidP="70781F07" w:rsidRDefault="70781F07" w14:paraId="343CC80A" w14:textId="75C62D43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Primerament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,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investigarem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amb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els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escuradents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i la plastilina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com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constru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i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r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diferents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figures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geomètriques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.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Després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,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amb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l’ajuda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de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paper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, regla,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llapis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i tisores, constru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i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rem 6 bases que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ens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ajudaran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per a construir les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nostres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figures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geomètriques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en 2D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. </w:t>
            </w:r>
          </w:p>
          <w:p w:rsidR="70781F07" w:rsidP="70781F07" w:rsidRDefault="70781F07" w14:paraId="2A9D84CD" w14:textId="37E2286D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  <w:p w:rsidR="70781F07" w:rsidP="70781F07" w:rsidRDefault="70781F07" w14:paraId="1195734D" w14:textId="6128C6C2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Una vegada constru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ï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m les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nostres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figures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geomètriques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seguint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els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passos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descrits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a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nteriorment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,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respondrem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les preguntes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plantejades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per tal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’interioritzar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les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propietats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d’aquestes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i poder establir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relacions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entre elles. </w:t>
            </w:r>
          </w:p>
        </w:tc>
      </w:tr>
      <w:tr w:rsidR="70781F07" w:rsidTr="70781F07" w14:paraId="38383ED4">
        <w:tc>
          <w:tcPr>
            <w:tcW w:w="9130" w:type="dxa"/>
            <w:gridSpan w:val="3"/>
            <w:tcMar/>
          </w:tcPr>
          <w:p w:rsidR="70781F07" w:rsidP="70781F07" w:rsidRDefault="70781F07" w14:paraId="2D2AA0EC" w14:textId="20C5055C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0781F07" w:rsidR="70781F0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Com ho avaluarem?</w:t>
            </w:r>
          </w:p>
          <w:p w:rsidR="70781F07" w:rsidP="70781F07" w:rsidRDefault="70781F07" w14:paraId="10ABD9BE" w14:textId="68F7378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0781F07" w:rsidTr="70781F07" w14:paraId="471A47F2">
        <w:tc>
          <w:tcPr>
            <w:tcW w:w="9130" w:type="dxa"/>
            <w:gridSpan w:val="3"/>
            <w:tcMar/>
          </w:tcPr>
          <w:p w:rsidR="70781F07" w:rsidP="70781F07" w:rsidRDefault="70781F07" w14:paraId="4C8FF788" w14:textId="7A0FE656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Es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tindrà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en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compte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que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s’hagin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construït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les 6 figures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geomètriques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proposades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i que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les preguntes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estiguin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contestades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de manera correcta i ben argumentada per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part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de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l’alumne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/a.  També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serà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important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la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presentació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i que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s’hagi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entregat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l’activitat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a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temps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. </w:t>
            </w:r>
          </w:p>
          <w:p w:rsidR="70781F07" w:rsidP="70781F07" w:rsidRDefault="70781F07" w14:paraId="34D6FCFF" w14:textId="5A82EE1E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0781F07" w:rsidTr="70781F07" w14:paraId="0A9D38B6">
        <w:tc>
          <w:tcPr>
            <w:tcW w:w="9130" w:type="dxa"/>
            <w:gridSpan w:val="3"/>
            <w:tcMar/>
          </w:tcPr>
          <w:p w:rsidR="70781F07" w:rsidP="70781F07" w:rsidRDefault="70781F07" w14:paraId="3B36B49F" w14:textId="0393CFA9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0781F07" w:rsidR="70781F0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Com es farà el feedback?</w:t>
            </w:r>
          </w:p>
          <w:p w:rsidR="70781F07" w:rsidP="70781F07" w:rsidRDefault="70781F07" w14:paraId="1AAAA5C1" w14:textId="2C3CEF6A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0781F07" w:rsidTr="70781F07" w14:paraId="50FAC86A">
        <w:tc>
          <w:tcPr>
            <w:tcW w:w="9130" w:type="dxa"/>
            <w:gridSpan w:val="3"/>
            <w:tcMar/>
          </w:tcPr>
          <w:p w:rsidR="70781F07" w:rsidP="70781F07" w:rsidRDefault="70781F07" w14:paraId="2A761E33" w14:textId="7A5F0403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L’activitat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s’haurà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d’entregar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per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correu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electrònic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(</w:t>
            </w:r>
            <w:hyperlink r:id="R7af896b90d8546d8">
              <w:r w:rsidRPr="70781F07" w:rsidR="70781F07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olor w:val="0563C1"/>
                  <w:sz w:val="22"/>
                  <w:szCs w:val="22"/>
                  <w:u w:val="single"/>
                  <w:lang w:val="es-ES"/>
                </w:rPr>
                <w:t>aida.abelleira@salesianas.org</w:t>
              </w:r>
            </w:hyperlink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)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abans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del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proper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di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marts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dia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2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8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d’abril de l’any 2020.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S’ha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d’entregar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preferiblement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en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format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PDF,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però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si no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és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possible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, es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pot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enviar una 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fotografia</w:t>
            </w:r>
            <w:r w:rsidRPr="70781F07" w:rsidR="70781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. </w:t>
            </w:r>
          </w:p>
        </w:tc>
      </w:tr>
    </w:tbl>
    <w:p w:rsidR="70781F07" w:rsidP="70781F07" w:rsidRDefault="70781F07" w14:paraId="59690CD6" w14:textId="4ADEF4E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0781F07" w:rsidP="70781F07" w:rsidRDefault="70781F07" w14:paraId="72EA74B7" w14:textId="1FF371C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0781F07" w:rsidP="70781F07" w:rsidRDefault="70781F07" w14:paraId="1CD0D077" w14:textId="5C845359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0BDDCF7"/>
  <w15:docId w15:val="{88fafe11-87d5-4c42-9655-2bc929149464}"/>
  <w:rsids>
    <w:rsidRoot w:val="12D08A3F"/>
    <w:rsid w:val="00260096"/>
    <w:rsid w:val="00670229"/>
    <w:rsid w:val="0113B429"/>
    <w:rsid w:val="013E7C0C"/>
    <w:rsid w:val="014B90F3"/>
    <w:rsid w:val="023E1428"/>
    <w:rsid w:val="027ECEE5"/>
    <w:rsid w:val="03543B5A"/>
    <w:rsid w:val="04263777"/>
    <w:rsid w:val="045BC4EA"/>
    <w:rsid w:val="0529FFA8"/>
    <w:rsid w:val="05E80787"/>
    <w:rsid w:val="06AC77F1"/>
    <w:rsid w:val="076B0273"/>
    <w:rsid w:val="076C7ECC"/>
    <w:rsid w:val="08A936A0"/>
    <w:rsid w:val="09452664"/>
    <w:rsid w:val="0B2DA78A"/>
    <w:rsid w:val="0BDBA3AC"/>
    <w:rsid w:val="0C014A9C"/>
    <w:rsid w:val="0C3F6F80"/>
    <w:rsid w:val="0C40136C"/>
    <w:rsid w:val="0C5EB5F3"/>
    <w:rsid w:val="0C782BC1"/>
    <w:rsid w:val="0D3E9664"/>
    <w:rsid w:val="0D8C4F7E"/>
    <w:rsid w:val="0DB0958D"/>
    <w:rsid w:val="0E0B5ADA"/>
    <w:rsid w:val="0E7CAA81"/>
    <w:rsid w:val="0F0D43DF"/>
    <w:rsid w:val="1056B906"/>
    <w:rsid w:val="12C5ACE5"/>
    <w:rsid w:val="12D08A3F"/>
    <w:rsid w:val="135682E5"/>
    <w:rsid w:val="138CD039"/>
    <w:rsid w:val="14639934"/>
    <w:rsid w:val="14BE6B96"/>
    <w:rsid w:val="15BA48AE"/>
    <w:rsid w:val="1647E8D4"/>
    <w:rsid w:val="16632979"/>
    <w:rsid w:val="175586AF"/>
    <w:rsid w:val="187238A3"/>
    <w:rsid w:val="19048934"/>
    <w:rsid w:val="19D7965C"/>
    <w:rsid w:val="1AECC30B"/>
    <w:rsid w:val="1B201A00"/>
    <w:rsid w:val="1BCDCF97"/>
    <w:rsid w:val="1C0E2A2C"/>
    <w:rsid w:val="1C0ED0D1"/>
    <w:rsid w:val="1C96B2B2"/>
    <w:rsid w:val="1C993073"/>
    <w:rsid w:val="1CC9917C"/>
    <w:rsid w:val="1CE8EA82"/>
    <w:rsid w:val="1DF590B2"/>
    <w:rsid w:val="1F8509CB"/>
    <w:rsid w:val="1FE10887"/>
    <w:rsid w:val="20A1765F"/>
    <w:rsid w:val="20B6D9D4"/>
    <w:rsid w:val="218A54A1"/>
    <w:rsid w:val="22CC8570"/>
    <w:rsid w:val="248928D7"/>
    <w:rsid w:val="24EA6F51"/>
    <w:rsid w:val="252F828A"/>
    <w:rsid w:val="25BF4EA3"/>
    <w:rsid w:val="26B6E246"/>
    <w:rsid w:val="284F468B"/>
    <w:rsid w:val="290D3C56"/>
    <w:rsid w:val="29223E45"/>
    <w:rsid w:val="29239ABB"/>
    <w:rsid w:val="2928F535"/>
    <w:rsid w:val="2A87A272"/>
    <w:rsid w:val="2BB5C794"/>
    <w:rsid w:val="2C06C0C6"/>
    <w:rsid w:val="2CF5A9D2"/>
    <w:rsid w:val="2CFEFC82"/>
    <w:rsid w:val="2D016B16"/>
    <w:rsid w:val="2D5BAD8D"/>
    <w:rsid w:val="2E94BE5D"/>
    <w:rsid w:val="2FF2705C"/>
    <w:rsid w:val="31375559"/>
    <w:rsid w:val="3275147A"/>
    <w:rsid w:val="32842170"/>
    <w:rsid w:val="3445BFE2"/>
    <w:rsid w:val="34E8EF01"/>
    <w:rsid w:val="34FD30C3"/>
    <w:rsid w:val="355CC5E1"/>
    <w:rsid w:val="35F99F79"/>
    <w:rsid w:val="36921911"/>
    <w:rsid w:val="37777226"/>
    <w:rsid w:val="37892773"/>
    <w:rsid w:val="386A6AD0"/>
    <w:rsid w:val="3899AFAB"/>
    <w:rsid w:val="3B8B0D61"/>
    <w:rsid w:val="3BBEF996"/>
    <w:rsid w:val="3C23FD78"/>
    <w:rsid w:val="3CA014F6"/>
    <w:rsid w:val="3CA4251F"/>
    <w:rsid w:val="3CD9B9E8"/>
    <w:rsid w:val="3DD47462"/>
    <w:rsid w:val="3E74E734"/>
    <w:rsid w:val="3F658E96"/>
    <w:rsid w:val="401326EE"/>
    <w:rsid w:val="41ADA9B7"/>
    <w:rsid w:val="41BAE703"/>
    <w:rsid w:val="423134F9"/>
    <w:rsid w:val="439E2A59"/>
    <w:rsid w:val="43DDCB62"/>
    <w:rsid w:val="44486573"/>
    <w:rsid w:val="447F61B1"/>
    <w:rsid w:val="44854B78"/>
    <w:rsid w:val="44EEBBE6"/>
    <w:rsid w:val="45444FF4"/>
    <w:rsid w:val="45A03C80"/>
    <w:rsid w:val="45AC6161"/>
    <w:rsid w:val="4612FADE"/>
    <w:rsid w:val="466F6100"/>
    <w:rsid w:val="476655CD"/>
    <w:rsid w:val="478759D4"/>
    <w:rsid w:val="481B7D66"/>
    <w:rsid w:val="49FEAD02"/>
    <w:rsid w:val="4A31B945"/>
    <w:rsid w:val="4A687600"/>
    <w:rsid w:val="4AC515EF"/>
    <w:rsid w:val="4AFA35C9"/>
    <w:rsid w:val="4B5A4CDD"/>
    <w:rsid w:val="4C18EBB0"/>
    <w:rsid w:val="4D7D3A0B"/>
    <w:rsid w:val="4D9F43FC"/>
    <w:rsid w:val="4DD4F79F"/>
    <w:rsid w:val="4DE6C156"/>
    <w:rsid w:val="4E8E5723"/>
    <w:rsid w:val="4EA42D46"/>
    <w:rsid w:val="5181BB43"/>
    <w:rsid w:val="519C793A"/>
    <w:rsid w:val="52A1F401"/>
    <w:rsid w:val="536960C8"/>
    <w:rsid w:val="53826F90"/>
    <w:rsid w:val="54041DE3"/>
    <w:rsid w:val="54403121"/>
    <w:rsid w:val="5455F80C"/>
    <w:rsid w:val="54E6288C"/>
    <w:rsid w:val="54EF194F"/>
    <w:rsid w:val="55246B18"/>
    <w:rsid w:val="55B24EFD"/>
    <w:rsid w:val="55BBFA16"/>
    <w:rsid w:val="55FB747E"/>
    <w:rsid w:val="562D2490"/>
    <w:rsid w:val="57FA9FF8"/>
    <w:rsid w:val="58BBCE92"/>
    <w:rsid w:val="59455596"/>
    <w:rsid w:val="594BE692"/>
    <w:rsid w:val="594EEC1E"/>
    <w:rsid w:val="59FE5510"/>
    <w:rsid w:val="5A2F24EC"/>
    <w:rsid w:val="5C859F53"/>
    <w:rsid w:val="5DC6B2FD"/>
    <w:rsid w:val="5E529FB7"/>
    <w:rsid w:val="5E6DBBB6"/>
    <w:rsid w:val="5F8887DE"/>
    <w:rsid w:val="5F8E0DEE"/>
    <w:rsid w:val="6014DA87"/>
    <w:rsid w:val="6015E945"/>
    <w:rsid w:val="601D4853"/>
    <w:rsid w:val="603A9D92"/>
    <w:rsid w:val="607F4B74"/>
    <w:rsid w:val="61755D62"/>
    <w:rsid w:val="622A676A"/>
    <w:rsid w:val="650E83AB"/>
    <w:rsid w:val="6608A178"/>
    <w:rsid w:val="6671A43F"/>
    <w:rsid w:val="66DED972"/>
    <w:rsid w:val="66EFD022"/>
    <w:rsid w:val="66F08477"/>
    <w:rsid w:val="673C24C4"/>
    <w:rsid w:val="675F8EEC"/>
    <w:rsid w:val="67F4C355"/>
    <w:rsid w:val="6890AA63"/>
    <w:rsid w:val="68C69DE1"/>
    <w:rsid w:val="6AC3659E"/>
    <w:rsid w:val="6AF86842"/>
    <w:rsid w:val="6CEEAE15"/>
    <w:rsid w:val="6D086C28"/>
    <w:rsid w:val="6D23D0A7"/>
    <w:rsid w:val="700B9695"/>
    <w:rsid w:val="70781F07"/>
    <w:rsid w:val="7095E5E6"/>
    <w:rsid w:val="70D7718B"/>
    <w:rsid w:val="730F0F22"/>
    <w:rsid w:val="74298C33"/>
    <w:rsid w:val="744607F7"/>
    <w:rsid w:val="7606ACEA"/>
    <w:rsid w:val="762826A0"/>
    <w:rsid w:val="77BA75A5"/>
    <w:rsid w:val="7826B90D"/>
    <w:rsid w:val="7878F1DA"/>
    <w:rsid w:val="78A116ED"/>
    <w:rsid w:val="794F1B62"/>
    <w:rsid w:val="79C0D878"/>
    <w:rsid w:val="7A4B3F37"/>
    <w:rsid w:val="7BD04B96"/>
    <w:rsid w:val="7BF89EA2"/>
    <w:rsid w:val="7C66125F"/>
    <w:rsid w:val="7C670643"/>
    <w:rsid w:val="7CBD2540"/>
    <w:rsid w:val="7DD79F2E"/>
    <w:rsid w:val="7DF3FD87"/>
    <w:rsid w:val="7ED8B8EE"/>
    <w:rsid w:val="7F062F42"/>
    <w:rsid w:val="7F1D471C"/>
    <w:rsid w:val="7F50F0A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aida.abelleira@salesianas.org" TargetMode="External" Id="R78bc391ae42347dd" /><Relationship Type="http://schemas.openxmlformats.org/officeDocument/2006/relationships/numbering" Target="/word/numbering.xml" Id="R4d86406bf94e4777" /><Relationship Type="http://schemas.openxmlformats.org/officeDocument/2006/relationships/image" Target="/media/image4.jpg" Id="R7429a03970374b19" /><Relationship Type="http://schemas.openxmlformats.org/officeDocument/2006/relationships/image" Target="/media/image5.jpg" Id="Ref2b3ff9a5c441f8" /><Relationship Type="http://schemas.openxmlformats.org/officeDocument/2006/relationships/image" Target="/media/image6.jpg" Id="Rbf2968ae83a24f99" /><Relationship Type="http://schemas.openxmlformats.org/officeDocument/2006/relationships/image" Target="/media/image7.jpg" Id="Reb473efc034f478e" /><Relationship Type="http://schemas.openxmlformats.org/officeDocument/2006/relationships/hyperlink" Target="mailto:aida.abelleira@salesianas.org" TargetMode="External" Id="R7af896b90d8546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2020-04-20T08:47:46.0904685Z</dcterms:created>
  <dcterms:modified xsi:type="dcterms:W3CDTF">2020-04-20T10:20:52.7640720Z</dcterms:modified>
  <dc:creator>Aida Abelleira Casals</dc:creator>
  <lastModifiedBy>Aida Abelleira Casals</lastModifiedBy>
</coreProperties>
</file>