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0" w:rsidRDefault="003870C0" w:rsidP="003870C0">
      <w:pPr>
        <w:jc w:val="center"/>
      </w:pPr>
      <w:r>
        <w:rPr>
          <w:noProof/>
          <w:lang w:eastAsia="ca-ES"/>
        </w:rPr>
        <w:drawing>
          <wp:inline distT="0" distB="0" distL="0" distR="0" wp14:anchorId="77AC1546" wp14:editId="1FB9066F">
            <wp:extent cx="2875312" cy="828000"/>
            <wp:effectExtent l="0" t="0" r="127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llenge_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312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384"/>
        <w:gridCol w:w="5245"/>
        <w:gridCol w:w="4283"/>
      </w:tblGrid>
      <w:tr w:rsidR="00992EF1" w:rsidTr="00DA151A">
        <w:tc>
          <w:tcPr>
            <w:tcW w:w="1384" w:type="dxa"/>
          </w:tcPr>
          <w:p w:rsidR="00992EF1" w:rsidRDefault="00992EF1">
            <w:r>
              <w:t>Sessió</w:t>
            </w:r>
          </w:p>
        </w:tc>
        <w:tc>
          <w:tcPr>
            <w:tcW w:w="5245" w:type="dxa"/>
          </w:tcPr>
          <w:p w:rsidR="00992EF1" w:rsidRDefault="00992EF1">
            <w:r>
              <w:t>Tasca</w:t>
            </w:r>
          </w:p>
        </w:tc>
        <w:tc>
          <w:tcPr>
            <w:tcW w:w="4283" w:type="dxa"/>
          </w:tcPr>
          <w:p w:rsidR="00992EF1" w:rsidRDefault="00992EF1"/>
        </w:tc>
      </w:tr>
      <w:tr w:rsidR="00992EF1" w:rsidTr="00F07013">
        <w:tc>
          <w:tcPr>
            <w:tcW w:w="1384" w:type="dxa"/>
          </w:tcPr>
          <w:p w:rsidR="00992EF1" w:rsidRDefault="00000902">
            <w:r>
              <w:t xml:space="preserve">EF </w:t>
            </w:r>
            <w:r w:rsidR="00992EF1">
              <w:t>1</w:t>
            </w:r>
          </w:p>
        </w:tc>
        <w:tc>
          <w:tcPr>
            <w:tcW w:w="5245" w:type="dxa"/>
          </w:tcPr>
          <w:p w:rsidR="00992EF1" w:rsidRDefault="00992EF1">
            <w:r>
              <w:t>Presentar projecte #challenge_EF</w:t>
            </w:r>
          </w:p>
          <w:p w:rsidR="00000902" w:rsidRDefault="001A1118">
            <w:r>
              <w:t xml:space="preserve">Acordar </w:t>
            </w:r>
            <w:r w:rsidR="00000902">
              <w:t>amb l’alumnat característiques dels reptes</w:t>
            </w:r>
          </w:p>
          <w:p w:rsidR="00992EF1" w:rsidRDefault="00000902">
            <w:r>
              <w:t>i co</w:t>
            </w:r>
            <w:r w:rsidR="00992EF1">
              <w:t>mpartir objectius didàctics, criteris i instruments d’avaluació</w:t>
            </w:r>
          </w:p>
          <w:p w:rsidR="00000902" w:rsidRDefault="00000902">
            <w:r>
              <w:t>Elaborar grups</w:t>
            </w:r>
          </w:p>
        </w:tc>
        <w:tc>
          <w:tcPr>
            <w:tcW w:w="4283" w:type="dxa"/>
          </w:tcPr>
          <w:p w:rsidR="00992EF1" w:rsidRDefault="00B71C21">
            <w:r>
              <w:t>Planificació</w:t>
            </w:r>
          </w:p>
          <w:p w:rsidR="001A1118" w:rsidRDefault="001A1118">
            <w:r>
              <w:t>Base d’orientació</w:t>
            </w:r>
          </w:p>
        </w:tc>
      </w:tr>
      <w:tr w:rsidR="00992EF1" w:rsidTr="00F41D4C">
        <w:tc>
          <w:tcPr>
            <w:tcW w:w="1384" w:type="dxa"/>
          </w:tcPr>
          <w:p w:rsidR="00992EF1" w:rsidRDefault="00000902">
            <w:r>
              <w:t xml:space="preserve">EF </w:t>
            </w:r>
            <w:r w:rsidR="00992EF1">
              <w:t>2-3-4</w:t>
            </w:r>
          </w:p>
        </w:tc>
        <w:tc>
          <w:tcPr>
            <w:tcW w:w="5245" w:type="dxa"/>
          </w:tcPr>
          <w:p w:rsidR="00992EF1" w:rsidRDefault="00992EF1" w:rsidP="001A1118">
            <w:r>
              <w:t>Pensar, dissenyar,</w:t>
            </w:r>
            <w:r w:rsidR="001A1118">
              <w:t xml:space="preserve"> explicar, practicar, </w:t>
            </w:r>
            <w:r>
              <w:t xml:space="preserve">superar, enregistrar repte físic </w:t>
            </w:r>
          </w:p>
        </w:tc>
        <w:tc>
          <w:tcPr>
            <w:tcW w:w="4283" w:type="dxa"/>
          </w:tcPr>
          <w:p w:rsidR="00992EF1" w:rsidRDefault="00992EF1" w:rsidP="00B71C21">
            <w:r>
              <w:t>Autoavaluació</w:t>
            </w:r>
            <w:r w:rsidR="00265BCC">
              <w:t xml:space="preserve"> + observació mestre</w:t>
            </w:r>
          </w:p>
          <w:p w:rsidR="00B71C21" w:rsidRDefault="001A1118" w:rsidP="00B71C21">
            <w:r>
              <w:t>Diana d’avaluació</w:t>
            </w:r>
          </w:p>
        </w:tc>
      </w:tr>
      <w:tr w:rsidR="00992EF1" w:rsidTr="00D930B5">
        <w:tc>
          <w:tcPr>
            <w:tcW w:w="1384" w:type="dxa"/>
          </w:tcPr>
          <w:p w:rsidR="00992EF1" w:rsidRDefault="00000902">
            <w:r>
              <w:t xml:space="preserve">EF </w:t>
            </w:r>
            <w:r w:rsidR="00992EF1">
              <w:t>5-6</w:t>
            </w:r>
          </w:p>
        </w:tc>
        <w:tc>
          <w:tcPr>
            <w:tcW w:w="5245" w:type="dxa"/>
          </w:tcPr>
          <w:p w:rsidR="00992EF1" w:rsidRDefault="00992EF1">
            <w:r>
              <w:t>Intercanviar i avaluar reptes companys</w:t>
            </w:r>
          </w:p>
        </w:tc>
        <w:tc>
          <w:tcPr>
            <w:tcW w:w="4283" w:type="dxa"/>
          </w:tcPr>
          <w:p w:rsidR="00992EF1" w:rsidRDefault="00B71C21">
            <w:proofErr w:type="spellStart"/>
            <w:r>
              <w:t>Coavaluació</w:t>
            </w:r>
            <w:proofErr w:type="spellEnd"/>
            <w:r w:rsidR="00265BCC">
              <w:t xml:space="preserve"> + observació mestre</w:t>
            </w:r>
          </w:p>
          <w:p w:rsidR="00992EF1" w:rsidRDefault="001A1118">
            <w:r>
              <w:t>Full d’avaluació</w:t>
            </w:r>
          </w:p>
        </w:tc>
      </w:tr>
      <w:tr w:rsidR="00000902" w:rsidTr="00175AE5">
        <w:tc>
          <w:tcPr>
            <w:tcW w:w="1384" w:type="dxa"/>
          </w:tcPr>
          <w:p w:rsidR="00000902" w:rsidRDefault="00000902">
            <w:r>
              <w:t>Llengua</w:t>
            </w:r>
          </w:p>
        </w:tc>
        <w:tc>
          <w:tcPr>
            <w:tcW w:w="5245" w:type="dxa"/>
          </w:tcPr>
          <w:p w:rsidR="00000902" w:rsidRDefault="001A1118" w:rsidP="001A1118">
            <w:r>
              <w:t>Elaborar la versió definitiva de</w:t>
            </w:r>
            <w:r w:rsidR="00000902">
              <w:t xml:space="preserve"> l’esborrany de repte </w:t>
            </w:r>
            <w:r>
              <w:t>preparat</w:t>
            </w:r>
            <w:bookmarkStart w:id="0" w:name="_GoBack"/>
            <w:bookmarkEnd w:id="0"/>
            <w:r w:rsidR="00000902">
              <w:t xml:space="preserve"> durant les sessions d’EF</w:t>
            </w:r>
          </w:p>
        </w:tc>
        <w:tc>
          <w:tcPr>
            <w:tcW w:w="4283" w:type="dxa"/>
          </w:tcPr>
          <w:p w:rsidR="00000902" w:rsidRDefault="00000902"/>
        </w:tc>
      </w:tr>
      <w:tr w:rsidR="00000902" w:rsidTr="00DE4656">
        <w:tc>
          <w:tcPr>
            <w:tcW w:w="1384" w:type="dxa"/>
          </w:tcPr>
          <w:p w:rsidR="00000902" w:rsidRDefault="00000902">
            <w:r>
              <w:t>TAC</w:t>
            </w:r>
          </w:p>
        </w:tc>
        <w:tc>
          <w:tcPr>
            <w:tcW w:w="5245" w:type="dxa"/>
          </w:tcPr>
          <w:p w:rsidR="00000902" w:rsidRDefault="00000902">
            <w:r>
              <w:t>Editar un vídeo per a cada repte a partir dels enregistraments fets durant les sessions d’EF</w:t>
            </w:r>
          </w:p>
        </w:tc>
        <w:tc>
          <w:tcPr>
            <w:tcW w:w="4283" w:type="dxa"/>
          </w:tcPr>
          <w:p w:rsidR="00000902" w:rsidRDefault="00000902"/>
        </w:tc>
      </w:tr>
      <w:tr w:rsidR="00000902" w:rsidTr="007B7A02">
        <w:tc>
          <w:tcPr>
            <w:tcW w:w="1384" w:type="dxa"/>
          </w:tcPr>
          <w:p w:rsidR="00000902" w:rsidRDefault="00000902">
            <w:r>
              <w:t>English</w:t>
            </w:r>
          </w:p>
        </w:tc>
        <w:tc>
          <w:tcPr>
            <w:tcW w:w="5245" w:type="dxa"/>
          </w:tcPr>
          <w:p w:rsidR="00000902" w:rsidRDefault="00000902">
            <w:r>
              <w:t>Enregistrar un nou vídeo explicant el repte físic en llengua anglesa</w:t>
            </w:r>
          </w:p>
        </w:tc>
        <w:tc>
          <w:tcPr>
            <w:tcW w:w="4283" w:type="dxa"/>
          </w:tcPr>
          <w:p w:rsidR="00000902" w:rsidRDefault="00000902"/>
        </w:tc>
      </w:tr>
    </w:tbl>
    <w:p w:rsidR="0029684B" w:rsidRDefault="001A1118"/>
    <w:p w:rsidR="004E40DA" w:rsidRDefault="004E40DA"/>
    <w:p w:rsidR="004E40DA" w:rsidRDefault="004E40DA"/>
    <w:p w:rsidR="004E40DA" w:rsidRDefault="004E40DA"/>
    <w:p w:rsidR="004E40DA" w:rsidRDefault="004E40DA"/>
    <w:p w:rsidR="004E40DA" w:rsidRDefault="004E40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E40DA" w:rsidSect="009164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22F9"/>
    <w:multiLevelType w:val="hybridMultilevel"/>
    <w:tmpl w:val="E976F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88"/>
    <w:rsid w:val="00000902"/>
    <w:rsid w:val="001A1118"/>
    <w:rsid w:val="002332DB"/>
    <w:rsid w:val="00265BCC"/>
    <w:rsid w:val="002B47BF"/>
    <w:rsid w:val="00306D63"/>
    <w:rsid w:val="003553BF"/>
    <w:rsid w:val="003870C0"/>
    <w:rsid w:val="00417EB4"/>
    <w:rsid w:val="004E40DA"/>
    <w:rsid w:val="00616555"/>
    <w:rsid w:val="00701FB3"/>
    <w:rsid w:val="007F535C"/>
    <w:rsid w:val="007F7337"/>
    <w:rsid w:val="00916488"/>
    <w:rsid w:val="00992EF1"/>
    <w:rsid w:val="009C238A"/>
    <w:rsid w:val="00A74912"/>
    <w:rsid w:val="00A80B99"/>
    <w:rsid w:val="00B22445"/>
    <w:rsid w:val="00B71C21"/>
    <w:rsid w:val="00E36598"/>
    <w:rsid w:val="00F45BB4"/>
    <w:rsid w:val="00F6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1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06D6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7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1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06D63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7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Enric</cp:lastModifiedBy>
  <cp:revision>2</cp:revision>
  <dcterms:created xsi:type="dcterms:W3CDTF">2018-03-31T20:47:00Z</dcterms:created>
  <dcterms:modified xsi:type="dcterms:W3CDTF">2018-03-31T20:47:00Z</dcterms:modified>
</cp:coreProperties>
</file>