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Default Extension="emf" ContentType="image/x-emf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B7" w:rsidRDefault="00E306E1" w:rsidP="00E306E1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1. </w:t>
      </w:r>
      <w:r w:rsidR="00C126B7" w:rsidRPr="00C126B7">
        <w:rPr>
          <w:rFonts w:ascii="Verdana" w:hAnsi="Verdana" w:cs="Arial"/>
          <w:bCs/>
          <w:noProof w:val="0"/>
          <w:sz w:val="24"/>
          <w:szCs w:val="24"/>
        </w:rPr>
        <w:t>Escriu correctament el text següent:</w:t>
      </w:r>
    </w:p>
    <w:p w:rsidR="00E306E1" w:rsidRDefault="00E306E1" w:rsidP="00E306E1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126B7" w:rsidRDefault="00C126B7" w:rsidP="00E306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C126B7">
        <w:rPr>
          <w:rFonts w:ascii="Verdana" w:hAnsi="Verdana" w:cs="Arial"/>
          <w:noProof w:val="0"/>
          <w:sz w:val="24"/>
          <w:szCs w:val="24"/>
        </w:rPr>
        <w:t>DesdelTramvia,vaigtrucaracasameva.Talcomdesitjavaiesperava,shivaposarlaPili.Dençàquesortiambunnoi,quansonavaltelèfon</w:t>
      </w:r>
      <w:r>
        <w:rPr>
          <w:rFonts w:ascii="Verdana" w:hAnsi="Verdana" w:cs="Arial"/>
          <w:noProof w:val="0"/>
          <w:sz w:val="24"/>
          <w:szCs w:val="24"/>
        </w:rPr>
        <w:t>shiabraonavac</w:t>
      </w:r>
      <w:r w:rsidRPr="00C126B7">
        <w:rPr>
          <w:rFonts w:ascii="Verdana" w:hAnsi="Verdana" w:cs="Arial"/>
          <w:noProof w:val="0"/>
          <w:sz w:val="24"/>
          <w:szCs w:val="24"/>
        </w:rPr>
        <w:t>omposseïdapermildimonis.Eracapaçdesaltarperdamuntdelataulaitrepitjarlmenjarilesmansdelscomensalspertaldimpedirquequalsevoldenosaltresdespengéslauricularisentíslaveudelasevamitjataronja.Nompodiaimaginarquinamenadeveuhaviadetenirlnoiperquèlangoixéstantquelpoguéssimsentir.</w:t>
      </w:r>
      <w:r w:rsidR="00DF1156">
        <w:rPr>
          <w:rFonts w:ascii="Verdana" w:hAnsi="Verdana" w:cs="Arial"/>
          <w:noProof w:val="0"/>
          <w:sz w:val="24"/>
          <w:szCs w:val="24"/>
        </w:rPr>
        <w:t>AndreuMartíniJaume</w:t>
      </w:r>
      <w:r w:rsidRPr="00C126B7">
        <w:rPr>
          <w:rFonts w:ascii="Verdana" w:hAnsi="Verdana" w:cs="Arial"/>
          <w:noProof w:val="0"/>
          <w:sz w:val="24"/>
          <w:szCs w:val="24"/>
        </w:rPr>
        <w:t>Ribera,</w:t>
      </w:r>
      <w:r>
        <w:rPr>
          <w:rFonts w:ascii="Verdana" w:hAnsi="Verdana" w:cs="Arial"/>
          <w:i/>
          <w:iCs/>
          <w:noProof w:val="0"/>
          <w:sz w:val="24"/>
          <w:szCs w:val="24"/>
        </w:rPr>
        <w:t>Flanaga</w:t>
      </w:r>
      <w:r w:rsidR="00DF1156">
        <w:rPr>
          <w:rFonts w:ascii="Verdana" w:hAnsi="Verdana" w:cs="Arial"/>
          <w:i/>
          <w:iCs/>
          <w:noProof w:val="0"/>
          <w:sz w:val="24"/>
          <w:szCs w:val="24"/>
        </w:rPr>
        <w:t>nde</w:t>
      </w:r>
      <w:r w:rsidRPr="00C126B7">
        <w:rPr>
          <w:rFonts w:ascii="Verdana" w:hAnsi="Verdana" w:cs="Arial"/>
          <w:i/>
          <w:iCs/>
          <w:noProof w:val="0"/>
          <w:sz w:val="24"/>
          <w:szCs w:val="24"/>
        </w:rPr>
        <w:t>luxe</w:t>
      </w:r>
      <w:r w:rsidRPr="00C126B7">
        <w:rPr>
          <w:rFonts w:ascii="Verdana" w:hAnsi="Verdana" w:cs="Arial"/>
          <w:noProof w:val="0"/>
          <w:sz w:val="24"/>
          <w:szCs w:val="24"/>
        </w:rPr>
        <w:t>.</w:t>
      </w:r>
      <w:r>
        <w:rPr>
          <w:rFonts w:ascii="Verdana" w:hAnsi="Verdana" w:cs="Arial"/>
          <w:noProof w:val="0"/>
          <w:sz w:val="24"/>
          <w:szCs w:val="24"/>
        </w:rPr>
        <w:t>Editorial</w:t>
      </w:r>
      <w:r w:rsidR="00DF1156">
        <w:rPr>
          <w:rFonts w:ascii="Verdana" w:hAnsi="Verdana" w:cs="Arial"/>
          <w:noProof w:val="0"/>
          <w:sz w:val="24"/>
          <w:szCs w:val="24"/>
        </w:rPr>
        <w:t>Column</w:t>
      </w:r>
      <w:r w:rsidRPr="00C126B7">
        <w:rPr>
          <w:rFonts w:ascii="Verdana" w:hAnsi="Verdana" w:cs="Arial"/>
          <w:noProof w:val="0"/>
          <w:sz w:val="24"/>
          <w:szCs w:val="24"/>
        </w:rPr>
        <w:t>a.</w:t>
      </w:r>
    </w:p>
    <w:p w:rsidR="00C126B7" w:rsidRPr="00C126B7" w:rsidRDefault="00C126B7" w:rsidP="00C126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C126B7" w:rsidTr="00C126B7">
        <w:trPr>
          <w:cnfStyle w:val="100000000000"/>
        </w:trPr>
        <w:tc>
          <w:tcPr>
            <w:cnfStyle w:val="001000000000"/>
            <w:tcW w:w="8644" w:type="dxa"/>
          </w:tcPr>
          <w:p w:rsidR="00C126B7" w:rsidRPr="00C126B7" w:rsidRDefault="00C126B7" w:rsidP="00E306E1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</w:rPr>
            </w:pPr>
          </w:p>
        </w:tc>
      </w:tr>
    </w:tbl>
    <w:p w:rsidR="00C126B7" w:rsidRDefault="00C126B7" w:rsidP="00E306E1">
      <w:pPr>
        <w:spacing w:after="0"/>
        <w:rPr>
          <w:rFonts w:ascii="Verdana" w:hAnsi="Verdana"/>
          <w:sz w:val="24"/>
          <w:szCs w:val="24"/>
        </w:rPr>
      </w:pPr>
    </w:p>
    <w:p w:rsidR="009F2CC1" w:rsidRDefault="00E306E1" w:rsidP="00E306E1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2. </w:t>
      </w:r>
      <w:r w:rsidR="009F2CC1">
        <w:rPr>
          <w:rFonts w:ascii="Verdana" w:hAnsi="Verdana"/>
          <w:sz w:val="24"/>
          <w:szCs w:val="24"/>
        </w:rPr>
        <w:t>Escriu l'article corresponent al davant del nom:</w:t>
      </w:r>
    </w:p>
    <w:p w:rsidR="00E306E1" w:rsidRDefault="00E306E1" w:rsidP="00E306E1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510"/>
        <w:gridCol w:w="2381"/>
        <w:gridCol w:w="510"/>
        <w:gridCol w:w="2393"/>
        <w:gridCol w:w="510"/>
        <w:gridCol w:w="2381"/>
      </w:tblGrid>
      <w:tr w:rsidR="009F2CC1" w:rsidRPr="00DF1156" w:rsidTr="00DF1156">
        <w:trPr>
          <w:cnfStyle w:val="100000000000"/>
        </w:trPr>
        <w:tc>
          <w:tcPr>
            <w:cnfStyle w:val="001000000000"/>
            <w:tcW w:w="8685" w:type="dxa"/>
            <w:gridSpan w:val="6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  <w:r w:rsidRPr="00DF1156">
              <w:rPr>
                <w:rFonts w:ascii="Verdana" w:hAnsi="Verdana"/>
                <w:b w:val="0"/>
                <w:sz w:val="24"/>
                <w:szCs w:val="24"/>
              </w:rPr>
              <w:t>El - La - L'</w:t>
            </w:r>
          </w:p>
        </w:tc>
      </w:tr>
      <w:tr w:rsidR="009F2CC1" w:rsidRPr="00DF1156" w:rsidTr="00E306E1">
        <w:trPr>
          <w:cnfStyle w:val="000000100000"/>
        </w:trPr>
        <w:tc>
          <w:tcPr>
            <w:cnfStyle w:val="001000000000"/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crisi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100000"/>
              <w:rPr>
                <w:rFonts w:ascii="Verdana" w:hAnsi="Verdana"/>
                <w:noProof w:val="0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hivern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100000"/>
              <w:rPr>
                <w:rFonts w:ascii="Verdana" w:hAnsi="Verdana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humor</w:t>
            </w:r>
          </w:p>
        </w:tc>
      </w:tr>
      <w:tr w:rsidR="009F2CC1" w:rsidRPr="00DF1156" w:rsidTr="00E306E1">
        <w:tc>
          <w:tcPr>
            <w:cnfStyle w:val="001000000000"/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11è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ungla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infern</w:t>
            </w:r>
          </w:p>
        </w:tc>
      </w:tr>
      <w:tr w:rsidR="009F2CC1" w:rsidRPr="00DF1156" w:rsidTr="00E306E1">
        <w:trPr>
          <w:cnfStyle w:val="000000100000"/>
        </w:trPr>
        <w:tc>
          <w:tcPr>
            <w:cnfStyle w:val="001000000000"/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espatlla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pebre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UNESCO</w:t>
            </w:r>
          </w:p>
        </w:tc>
      </w:tr>
      <w:tr w:rsidR="009F2CC1" w:rsidRPr="00DF1156" w:rsidTr="00E306E1">
        <w:tc>
          <w:tcPr>
            <w:cnfStyle w:val="001000000000"/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xocolata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interès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iode</w:t>
            </w:r>
          </w:p>
        </w:tc>
      </w:tr>
      <w:tr w:rsidR="009F2CC1" w:rsidRPr="00DF1156" w:rsidTr="00E306E1">
        <w:trPr>
          <w:cnfStyle w:val="000000100000"/>
        </w:trPr>
        <w:tc>
          <w:tcPr>
            <w:cnfStyle w:val="001000000000"/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Ignasi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front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Índia</w:t>
            </w:r>
          </w:p>
        </w:tc>
      </w:tr>
      <w:tr w:rsidR="009F2CC1" w:rsidRPr="00DF1156" w:rsidTr="00E306E1">
        <w:tc>
          <w:tcPr>
            <w:cnfStyle w:val="001000000000"/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corrent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anàlisi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harmonia</w:t>
            </w:r>
          </w:p>
        </w:tc>
      </w:tr>
      <w:tr w:rsidR="009F2CC1" w:rsidRPr="00DF1156" w:rsidTr="00E306E1">
        <w:trPr>
          <w:cnfStyle w:val="000000100000"/>
        </w:trPr>
        <w:tc>
          <w:tcPr>
            <w:cnfStyle w:val="001000000000"/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lleixiu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1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dent</w:t>
            </w:r>
          </w:p>
        </w:tc>
      </w:tr>
      <w:tr w:rsidR="009F2CC1" w:rsidRPr="00DF1156" w:rsidTr="00E306E1">
        <w:tc>
          <w:tcPr>
            <w:cnfStyle w:val="001000000000"/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DF1156">
              <w:rPr>
                <w:rFonts w:ascii="Verdana" w:hAnsi="Verdana"/>
                <w:sz w:val="24"/>
                <w:szCs w:val="24"/>
              </w:rPr>
              <w:t>Irene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2CC1" w:rsidRPr="00DF1156" w:rsidRDefault="009F2CC1" w:rsidP="009F2CC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DF1156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Emma</w:t>
            </w:r>
          </w:p>
        </w:tc>
        <w:tc>
          <w:tcPr>
            <w:tcW w:w="510" w:type="dxa"/>
            <w:vAlign w:val="center"/>
          </w:tcPr>
          <w:p w:rsidR="009F2CC1" w:rsidRPr="00DF1156" w:rsidRDefault="009F2CC1" w:rsidP="00E306E1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81" w:type="dxa"/>
          </w:tcPr>
          <w:p w:rsidR="009F2CC1" w:rsidRPr="00DF1156" w:rsidRDefault="009F2CC1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DF1156">
              <w:rPr>
                <w:rFonts w:ascii="Verdana" w:hAnsi="Verdana"/>
                <w:sz w:val="24"/>
                <w:szCs w:val="24"/>
              </w:rPr>
              <w:t>handbol</w:t>
            </w:r>
          </w:p>
        </w:tc>
      </w:tr>
    </w:tbl>
    <w:p w:rsidR="00544DA1" w:rsidRDefault="00544DA1" w:rsidP="00E306E1">
      <w:pPr>
        <w:spacing w:after="0"/>
        <w:rPr>
          <w:rFonts w:ascii="Verdana" w:hAnsi="Verdana"/>
          <w:sz w:val="24"/>
          <w:szCs w:val="24"/>
        </w:rPr>
      </w:pPr>
    </w:p>
    <w:p w:rsidR="00DF1156" w:rsidRDefault="00E306E1" w:rsidP="00E306E1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3. </w:t>
      </w:r>
      <w:r w:rsidR="007E203B">
        <w:rPr>
          <w:rFonts w:ascii="Verdana" w:hAnsi="Verdana"/>
          <w:sz w:val="24"/>
          <w:szCs w:val="24"/>
        </w:rPr>
        <w:t>Completa els topònims amb les preposicions i les contraccions següents:</w:t>
      </w:r>
    </w:p>
    <w:p w:rsidR="00E306E1" w:rsidRDefault="00E306E1" w:rsidP="00E306E1">
      <w:pPr>
        <w:spacing w:after="0"/>
        <w:jc w:val="both"/>
        <w:rPr>
          <w:rFonts w:ascii="Verdana" w:hAnsi="Verdana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4322"/>
        <w:gridCol w:w="4322"/>
      </w:tblGrid>
      <w:tr w:rsidR="00AB4F98" w:rsidRPr="00AB4F98" w:rsidTr="00AB4F98">
        <w:trPr>
          <w:cnfStyle w:val="100000000000"/>
        </w:trPr>
        <w:tc>
          <w:tcPr>
            <w:cnfStyle w:val="001000000000"/>
            <w:tcW w:w="8644" w:type="dxa"/>
            <w:gridSpan w:val="2"/>
          </w:tcPr>
          <w:p w:rsidR="00AB4F98" w:rsidRPr="00AB4F98" w:rsidRDefault="00AB4F98" w:rsidP="00AB4F98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d' - de - del - de l'</w:t>
            </w:r>
          </w:p>
        </w:tc>
      </w:tr>
      <w:tr w:rsidR="007E203B" w:rsidRPr="00AB4F98" w:rsidTr="00AB4F98">
        <w:trPr>
          <w:cnfStyle w:val="000000100000"/>
        </w:trPr>
        <w:tc>
          <w:tcPr>
            <w:cnfStyle w:val="001000000000"/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La Seu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57.05pt;height:18.25pt" o:ole="">
                  <v:imagedata r:id="rId8" o:title=""/>
                </v:shape>
                <w:control r:id="rId9" w:name="DefaultOcxName16" w:shapeid="_x0000_i1081"/>
              </w:object>
            </w:r>
            <w:r w:rsidRPr="00AB4F98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Urgell</w:t>
            </w:r>
          </w:p>
        </w:tc>
        <w:tc>
          <w:tcPr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 xml:space="preserve">Platja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084" type="#_x0000_t75" style="width:57.05pt;height:18.25pt" o:ole="">
                  <v:imagedata r:id="rId8" o:title=""/>
                </v:shape>
                <w:control r:id="rId10" w:name="DefaultOcxName165" w:shapeid="_x0000_i1084"/>
              </w:object>
            </w:r>
            <w:r w:rsidRPr="00AB4F98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>Aro</w:t>
            </w:r>
            <w:proofErr w:type="spellEnd"/>
          </w:p>
        </w:tc>
      </w:tr>
      <w:tr w:rsidR="007E203B" w:rsidRPr="00AB4F98" w:rsidTr="00AB4F98">
        <w:tc>
          <w:tcPr>
            <w:cnfStyle w:val="001000000000"/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La Granja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087" type="#_x0000_t75" style="width:57.05pt;height:18.25pt" o:ole="">
                  <v:imagedata r:id="rId8" o:title=""/>
                </v:shape>
                <w:control r:id="rId11" w:name="DefaultOcxName161" w:shapeid="_x0000_i1087"/>
              </w:object>
            </w:r>
            <w:r w:rsidRPr="00AB4F98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Escarp</w:t>
            </w:r>
            <w:proofErr w:type="spellEnd"/>
          </w:p>
        </w:tc>
        <w:tc>
          <w:tcPr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 xml:space="preserve">La Guingueta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090" type="#_x0000_t75" style="width:57.05pt;height:18.25pt" o:ole="">
                  <v:imagedata r:id="rId8" o:title=""/>
                </v:shape>
                <w:control r:id="rId12" w:name="DefaultOcxName166" w:shapeid="_x0000_i1090"/>
              </w:object>
            </w:r>
            <w:r w:rsidRPr="00AB4F98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>Àneu</w:t>
            </w:r>
          </w:p>
        </w:tc>
      </w:tr>
      <w:tr w:rsidR="007E203B" w:rsidRPr="00AB4F98" w:rsidTr="00AB4F98">
        <w:trPr>
          <w:cnfStyle w:val="000000100000"/>
        </w:trPr>
        <w:tc>
          <w:tcPr>
            <w:cnfStyle w:val="001000000000"/>
            <w:tcW w:w="4322" w:type="dxa"/>
          </w:tcPr>
          <w:p w:rsidR="007E203B" w:rsidRPr="00AB4F98" w:rsidRDefault="00AB4F98" w:rsidP="00AB4F98">
            <w:pPr>
              <w:rPr>
                <w:rFonts w:ascii="Verdana" w:hAnsi="Verdana"/>
                <w:b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Vilanova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093" type="#_x0000_t75" style="width:57.05pt;height:18.25pt" o:ole="">
                  <v:imagedata r:id="rId8" o:title=""/>
                </v:shape>
                <w:control r:id="rId13" w:name="DefaultOcxName162" w:shapeid="_x0000_i1093"/>
              </w:object>
            </w:r>
            <w:r w:rsidRPr="00AB4F98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Camí</w:t>
            </w:r>
          </w:p>
        </w:tc>
        <w:tc>
          <w:tcPr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 xml:space="preserve">L’Hospitalet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096" type="#_x0000_t75" style="width:57.05pt;height:18.25pt" o:ole="">
                  <v:imagedata r:id="rId8" o:title=""/>
                </v:shape>
                <w:control r:id="rId14" w:name="DefaultOcxName167" w:shapeid="_x0000_i1096"/>
              </w:object>
            </w:r>
            <w:r w:rsidRPr="00AB4F98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>Infant</w:t>
            </w:r>
          </w:p>
        </w:tc>
      </w:tr>
      <w:tr w:rsidR="007E203B" w:rsidRPr="00AB4F98" w:rsidTr="00AB4F98">
        <w:tc>
          <w:tcPr>
            <w:cnfStyle w:val="001000000000"/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 Palau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099" type="#_x0000_t75" style="width:57.05pt;height:18.25pt" o:ole="">
                  <v:imagedata r:id="rId8" o:title=""/>
                </v:shape>
                <w:control r:id="rId15" w:name="DefaultOcxName163" w:shapeid="_x0000_i1099"/>
              </w:object>
            </w:r>
            <w:r w:rsidRPr="00AB4F98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Anglesola</w:t>
            </w:r>
          </w:p>
        </w:tc>
        <w:tc>
          <w:tcPr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 xml:space="preserve">Puigverd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02" type="#_x0000_t75" style="width:57.05pt;height:18.25pt" o:ole="">
                  <v:imagedata r:id="rId8" o:title=""/>
                </v:shape>
                <w:control r:id="rId16" w:name="DefaultOcxName168" w:shapeid="_x0000_i1102"/>
              </w:object>
            </w:r>
            <w:r w:rsidRPr="00AB4F98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>Lleida</w:t>
            </w:r>
          </w:p>
        </w:tc>
      </w:tr>
      <w:tr w:rsidR="007E203B" w:rsidRPr="00AB4F98" w:rsidTr="00AB4F98">
        <w:trPr>
          <w:cnfStyle w:val="000000100000"/>
        </w:trPr>
        <w:tc>
          <w:tcPr>
            <w:cnfStyle w:val="001000000000"/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La Roca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05" type="#_x0000_t75" style="width:57.05pt;height:18.25pt" o:ole="">
                  <v:imagedata r:id="rId8" o:title=""/>
                </v:shape>
                <w:control r:id="rId17" w:name="DefaultOcxName164" w:shapeid="_x0000_i1105"/>
              </w:object>
            </w:r>
            <w:r w:rsidRPr="00AB4F98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AB4F9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Vallès</w:t>
            </w:r>
          </w:p>
        </w:tc>
        <w:tc>
          <w:tcPr>
            <w:tcW w:w="4322" w:type="dxa"/>
          </w:tcPr>
          <w:p w:rsidR="007E203B" w:rsidRPr="00AB4F98" w:rsidRDefault="00AB4F98" w:rsidP="00AB4F98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 xml:space="preserve">Sant Jaume </w:t>
            </w:r>
            <w:r w:rsidR="007C11E0" w:rsidRPr="00AB4F98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08" type="#_x0000_t75" style="width:57.05pt;height:18.25pt" o:ole="">
                  <v:imagedata r:id="rId8" o:title=""/>
                </v:shape>
                <w:control r:id="rId18" w:name="DefaultOcxName169" w:shapeid="_x0000_i1108"/>
              </w:object>
            </w:r>
            <w:r w:rsidRPr="00AB4F98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B4F98">
              <w:rPr>
                <w:rFonts w:ascii="Verdana" w:hAnsi="Verdana" w:cs="Arial"/>
                <w:noProof w:val="0"/>
                <w:sz w:val="24"/>
                <w:szCs w:val="24"/>
              </w:rPr>
              <w:t>Enveja</w:t>
            </w:r>
          </w:p>
        </w:tc>
      </w:tr>
    </w:tbl>
    <w:p w:rsidR="007E203B" w:rsidRDefault="007E203B" w:rsidP="007E203B">
      <w:pPr>
        <w:jc w:val="both"/>
        <w:rPr>
          <w:rFonts w:ascii="Verdana" w:hAnsi="Verdana"/>
          <w:sz w:val="24"/>
          <w:szCs w:val="24"/>
        </w:rPr>
      </w:pPr>
    </w:p>
    <w:p w:rsidR="0035502C" w:rsidRDefault="0035502C" w:rsidP="007E203B">
      <w:pPr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35502C" w:rsidRDefault="0035502C" w:rsidP="007E203B">
      <w:pPr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35502C" w:rsidRDefault="0035502C" w:rsidP="007E203B">
      <w:pPr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35502C" w:rsidRDefault="00E306E1" w:rsidP="00F12D2A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4. </w:t>
      </w:r>
      <w:r w:rsidR="00934B22">
        <w:rPr>
          <w:rFonts w:ascii="Verdana" w:hAnsi="Verdana" w:cs="Arial"/>
          <w:bCs/>
          <w:noProof w:val="0"/>
          <w:sz w:val="24"/>
          <w:szCs w:val="24"/>
        </w:rPr>
        <w:t xml:space="preserve">Digues el gènere -masculí o femení- dels sintagmes de la columna de l'esquerra. Després, </w:t>
      </w:r>
      <w:r w:rsidR="0009757E">
        <w:rPr>
          <w:rFonts w:ascii="Verdana" w:hAnsi="Verdana" w:cs="Arial"/>
          <w:bCs/>
          <w:noProof w:val="0"/>
          <w:sz w:val="24"/>
          <w:szCs w:val="24"/>
        </w:rPr>
        <w:t>canvia el nombre d'</w:t>
      </w:r>
      <w:r w:rsidR="0035502C" w:rsidRPr="0035502C">
        <w:rPr>
          <w:rFonts w:ascii="Verdana" w:hAnsi="Verdana" w:cs="Arial"/>
          <w:bCs/>
          <w:noProof w:val="0"/>
          <w:sz w:val="24"/>
          <w:szCs w:val="24"/>
        </w:rPr>
        <w:t>aquests sintagmes</w:t>
      </w:r>
      <w:r w:rsidR="0009757E">
        <w:rPr>
          <w:rFonts w:ascii="Verdana" w:hAnsi="Verdana" w:cs="Arial"/>
          <w:bCs/>
          <w:noProof w:val="0"/>
          <w:sz w:val="24"/>
          <w:szCs w:val="24"/>
        </w:rPr>
        <w:t>; és a dir, els poses en</w:t>
      </w:r>
      <w:r w:rsidR="0035502C" w:rsidRPr="0035502C">
        <w:rPr>
          <w:rFonts w:ascii="Verdana" w:hAnsi="Verdana" w:cs="Arial"/>
          <w:bCs/>
          <w:noProof w:val="0"/>
          <w:sz w:val="24"/>
          <w:szCs w:val="24"/>
        </w:rPr>
        <w:t xml:space="preserve"> singular:</w:t>
      </w:r>
    </w:p>
    <w:p w:rsidR="00F12D2A" w:rsidRDefault="00F12D2A" w:rsidP="00F12D2A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552"/>
        <w:gridCol w:w="2268"/>
        <w:gridCol w:w="2552"/>
      </w:tblGrid>
      <w:tr w:rsidR="00934B22" w:rsidRPr="008B2205" w:rsidTr="008B2205">
        <w:trPr>
          <w:cnfStyle w:val="100000000000"/>
        </w:trPr>
        <w:tc>
          <w:tcPr>
            <w:cnfStyle w:val="001000000000"/>
            <w:tcW w:w="2552" w:type="dxa"/>
          </w:tcPr>
          <w:p w:rsidR="00934B22" w:rsidRPr="008B2205" w:rsidRDefault="00934B22" w:rsidP="00F12D2A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4B22" w:rsidRPr="008B2205" w:rsidRDefault="00934B22" w:rsidP="00934B22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/>
                <w:b w:val="0"/>
                <w:sz w:val="24"/>
                <w:szCs w:val="24"/>
              </w:rPr>
              <w:t>gènere</w:t>
            </w:r>
          </w:p>
        </w:tc>
        <w:tc>
          <w:tcPr>
            <w:tcW w:w="2552" w:type="dxa"/>
          </w:tcPr>
          <w:p w:rsidR="00934B22" w:rsidRPr="008B2205" w:rsidRDefault="00934B22" w:rsidP="00934B22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/>
                <w:b w:val="0"/>
                <w:sz w:val="24"/>
                <w:szCs w:val="24"/>
              </w:rPr>
              <w:t>singular</w:t>
            </w: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els instituts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les imatges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les humitats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les il·luminacions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els hidroavions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els italians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les inscripcions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les unificacions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934B2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les històries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7E203B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les indústries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les urgències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les usuàries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autoSpaceDE w:val="0"/>
              <w:autoSpaceDN w:val="0"/>
              <w:adjustRightInd w:val="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els indicis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els uruguaians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autoSpaceDE w:val="0"/>
              <w:autoSpaceDN w:val="0"/>
              <w:adjustRightInd w:val="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les hidratacions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les unions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autoSpaceDE w:val="0"/>
              <w:autoSpaceDN w:val="0"/>
              <w:adjustRightInd w:val="0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els urgellencs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els universitaris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rPr>
          <w:cnfStyle w:val="000000100000"/>
        </w:trPr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les instal·lacions 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934B22" w:rsidRPr="008B2205" w:rsidTr="008B2205">
        <w:tc>
          <w:tcPr>
            <w:cnfStyle w:val="001000000000"/>
            <w:tcW w:w="2552" w:type="dxa"/>
          </w:tcPr>
          <w:p w:rsidR="00934B22" w:rsidRPr="008B2205" w:rsidRDefault="00934B22" w:rsidP="00EF7E44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8B2205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els invents</w:t>
            </w:r>
          </w:p>
        </w:tc>
        <w:tc>
          <w:tcPr>
            <w:tcW w:w="2268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B22" w:rsidRPr="008B2205" w:rsidRDefault="00934B22" w:rsidP="00F12D2A">
            <w:pPr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35502C" w:rsidRDefault="0035502C" w:rsidP="007E203B">
      <w:pPr>
        <w:jc w:val="both"/>
        <w:rPr>
          <w:rFonts w:ascii="Verdana" w:hAnsi="Verdana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Default="00657E55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57E55" w:rsidRPr="00657E55" w:rsidRDefault="00F12D2A" w:rsidP="00657E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5. </w:t>
      </w:r>
      <w:r w:rsidR="00657E55" w:rsidRPr="00657E55">
        <w:rPr>
          <w:rFonts w:ascii="Verdana" w:hAnsi="Verdana" w:cs="Arial"/>
          <w:bCs/>
          <w:noProof w:val="0"/>
          <w:sz w:val="24"/>
          <w:szCs w:val="24"/>
        </w:rPr>
        <w:t>Omple els espais buits escrivint la contracció o la preposició i l’article segons correspongui:</w:t>
      </w:r>
    </w:p>
    <w:p w:rsidR="00657E55" w:rsidRPr="00657E55" w:rsidRDefault="00657E55" w:rsidP="00F12D2A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657E55" w:rsidRPr="00D8307D" w:rsidTr="00F12D2A">
        <w:trPr>
          <w:cnfStyle w:val="100000000000"/>
        </w:trPr>
        <w:tc>
          <w:tcPr>
            <w:cnfStyle w:val="001000000000"/>
            <w:tcW w:w="8644" w:type="dxa"/>
            <w:vAlign w:val="center"/>
          </w:tcPr>
          <w:p w:rsidR="00657E55" w:rsidRPr="00D8307D" w:rsidRDefault="00657E55" w:rsidP="00F12D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Cada setmana anem (a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11" type="#_x0000_t75" style="width:57.05pt;height:18.25pt" o:ole="">
                  <v:imagedata r:id="rId8" o:title=""/>
                </v:shape>
                <w:control r:id="rId19" w:name="DefaultOcxName1610" w:shapeid="_x0000_i1111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entrenament (de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14" type="#_x0000_t75" style="width:57.05pt;height:18.25pt" o:ole="">
                  <v:imagedata r:id="rId8" o:title=""/>
                </v:shape>
                <w:control r:id="rId20" w:name="DefaultOcxName1611" w:shapeid="_x0000_i1114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nostre equip de bàsquet.</w:t>
            </w:r>
          </w:p>
        </w:tc>
      </w:tr>
      <w:tr w:rsidR="00657E55" w:rsidRPr="00D8307D" w:rsidTr="00F12D2A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657E55" w:rsidRPr="00D8307D" w:rsidRDefault="00657E55" w:rsidP="00F12D2A">
            <w:pPr>
              <w:spacing w:line="276" w:lineRule="auto"/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(Per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88" type="#_x0000_t75" style="width:57.05pt;height:18.25pt" o:ole="">
                  <v:imagedata r:id="rId8" o:title=""/>
                </v:shape>
                <w:control r:id="rId21" w:name="DefaultOcxName1612" w:shapeid="_x0000_i1288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agost sempre visitem el poble (de + els)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20" type="#_x0000_t75" style="width:57.05pt;height:18.25pt" o:ole="">
                  <v:imagedata r:id="rId8" o:title=""/>
                </v:shape>
                <w:control r:id="rId22" w:name="DefaultOcxName1613" w:shapeid="_x0000_i1120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meus oncles.</w:t>
            </w:r>
          </w:p>
        </w:tc>
      </w:tr>
      <w:tr w:rsidR="00657E55" w:rsidRPr="00D8307D" w:rsidTr="00F12D2A">
        <w:tc>
          <w:tcPr>
            <w:cnfStyle w:val="001000000000"/>
            <w:tcW w:w="8644" w:type="dxa"/>
            <w:vAlign w:val="center"/>
          </w:tcPr>
          <w:p w:rsidR="00657E55" w:rsidRPr="00D8307D" w:rsidRDefault="00657E55" w:rsidP="00F12D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Hem quedat a (ca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23" type="#_x0000_t75" style="width:57.05pt;height:18.25pt" o:ole="">
                  <v:imagedata r:id="rId8" o:title=""/>
                </v:shape>
                <w:control r:id="rId23" w:name="DefaultOcxName1614" w:shapeid="_x0000_i1123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Oriol (a + la)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26" type="#_x0000_t75" style="width:57.05pt;height:18.25pt" o:ole="">
                  <v:imagedata r:id="rId8" o:title=""/>
                </v:shape>
                <w:control r:id="rId24" w:name="DefaultOcxName1615" w:shapeid="_x0000_i1126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hora de berenar.</w:t>
            </w:r>
          </w:p>
        </w:tc>
      </w:tr>
      <w:tr w:rsidR="00657E55" w:rsidRPr="00D8307D" w:rsidTr="00F12D2A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657E55" w:rsidRPr="00D8307D" w:rsidRDefault="00657E55" w:rsidP="00F12D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La revista (de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29" type="#_x0000_t75" style="width:57.05pt;height:18.25pt" o:ole="">
                  <v:imagedata r:id="rId8" o:title=""/>
                </v:shape>
                <w:control r:id="rId25" w:name="DefaultOcxName1616" w:shapeid="_x0000_i1129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institut publica les fotografies (de + la)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32" type="#_x0000_t75" style="width:57.05pt;height:18.25pt" o:ole="">
                  <v:imagedata r:id="rId8" o:title=""/>
                </v:shape>
                <w:control r:id="rId26" w:name="DefaultOcxName1617" w:shapeid="_x0000_i1132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excursió a Montserrat.</w:t>
            </w:r>
          </w:p>
        </w:tc>
      </w:tr>
      <w:tr w:rsidR="00657E55" w:rsidRPr="00D8307D" w:rsidTr="00F12D2A">
        <w:tc>
          <w:tcPr>
            <w:cnfStyle w:val="001000000000"/>
            <w:tcW w:w="8644" w:type="dxa"/>
            <w:vAlign w:val="center"/>
          </w:tcPr>
          <w:p w:rsidR="00657E55" w:rsidRPr="00D8307D" w:rsidRDefault="00657E55" w:rsidP="00F12D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No entendré mai el vostre entusiasme (per + els)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35" type="#_x0000_t75" style="width:57.05pt;height:18.25pt" o:ole="">
                  <v:imagedata r:id="rId8" o:title=""/>
                </v:shape>
                <w:control r:id="rId27" w:name="DefaultOcxName1618" w:shapeid="_x0000_i1135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actors nord-americans.</w:t>
            </w:r>
          </w:p>
        </w:tc>
      </w:tr>
      <w:tr w:rsidR="00657E55" w:rsidRPr="00D8307D" w:rsidTr="00F12D2A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657E55" w:rsidRPr="00D8307D" w:rsidRDefault="00657E55" w:rsidP="00F12D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Vindran (per + la)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38" type="#_x0000_t75" style="width:57.05pt;height:18.25pt" o:ole="">
                  <v:imagedata r:id="rId8" o:title=""/>
                </v:shape>
                <w:control r:id="rId28" w:name="DefaultOcxName1619" w:shapeid="_x0000_i1138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autovia de la costa i arribaran (a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41" type="#_x0000_t75" style="width:57.05pt;height:18.25pt" o:ole="">
                  <v:imagedata r:id="rId8" o:title=""/>
                </v:shape>
                <w:control r:id="rId29" w:name="DefaultOcxName1620" w:shapeid="_x0000_i1141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hotel cap a les vuit.</w:t>
            </w:r>
          </w:p>
        </w:tc>
      </w:tr>
      <w:tr w:rsidR="00657E55" w:rsidRPr="00D8307D" w:rsidTr="00F12D2A">
        <w:tc>
          <w:tcPr>
            <w:cnfStyle w:val="001000000000"/>
            <w:tcW w:w="8644" w:type="dxa"/>
            <w:vAlign w:val="center"/>
          </w:tcPr>
          <w:p w:rsidR="00657E55" w:rsidRPr="00D8307D" w:rsidRDefault="00657E55" w:rsidP="00F12D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 (ca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44" type="#_x0000_t75" style="width:57.05pt;height:18.25pt" o:ole="">
                  <v:imagedata r:id="rId8" o:title=""/>
                </v:shape>
                <w:control r:id="rId30" w:name="DefaultOcxName1621" w:shapeid="_x0000_i1144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Joan i a (ca + la)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47" type="#_x0000_t75" style="width:57.05pt;height:18.25pt" o:ole="">
                  <v:imagedata r:id="rId8" o:title=""/>
                </v:shape>
                <w:control r:id="rId31" w:name="DefaultOcxName1622" w:shapeid="_x0000_i1147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Elvira cada estiu lloguen habitacions (a + els)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50" type="#_x0000_t75" style="width:57.05pt;height:18.25pt" o:ole="">
                  <v:imagedata r:id="rId8" o:title=""/>
                </v:shape>
                <w:control r:id="rId32" w:name="DefaultOcxName1623" w:shapeid="_x0000_i1150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turistes.</w:t>
            </w:r>
          </w:p>
        </w:tc>
      </w:tr>
      <w:tr w:rsidR="00657E55" w:rsidRPr="00D8307D" w:rsidTr="00F12D2A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657E55" w:rsidRPr="00D8307D" w:rsidRDefault="00657E55" w:rsidP="00F12D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Si seguim caminant (per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53" type="#_x0000_t75" style="width:57.05pt;height:18.25pt" o:ole="">
                  <v:imagedata r:id="rId8" o:title=""/>
                </v:shape>
                <w:control r:id="rId33" w:name="DefaultOcxName1624" w:shapeid="_x0000_i1153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camí de la dreta arribarem (a + el)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56" type="#_x0000_t75" style="width:57.05pt;height:18.25pt" o:ole="">
                  <v:imagedata r:id="rId8" o:title=""/>
                </v:shape>
                <w:control r:id="rId34" w:name="DefaultOcxName1625" w:shapeid="_x0000_i1156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hort (de + els) </w:t>
            </w:r>
            <w:r w:rsidR="007C11E0" w:rsidRPr="00D8307D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59" type="#_x0000_t75" style="width:57.05pt;height:18.25pt" o:ole="">
                  <v:imagedata r:id="rId8" o:title=""/>
                </v:shape>
                <w:control r:id="rId35" w:name="DefaultOcxName1626" w:shapeid="_x0000_i1159"/>
              </w:object>
            </w:r>
            <w:r w:rsidRPr="00D8307D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D8307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meus cosins.</w:t>
            </w:r>
          </w:p>
        </w:tc>
      </w:tr>
    </w:tbl>
    <w:p w:rsidR="00657E55" w:rsidRDefault="00657E55" w:rsidP="00F12D2A">
      <w:pPr>
        <w:spacing w:after="0"/>
        <w:jc w:val="both"/>
        <w:rPr>
          <w:rFonts w:ascii="Verdana" w:hAnsi="Verdana"/>
          <w:sz w:val="24"/>
          <w:szCs w:val="24"/>
        </w:rPr>
      </w:pPr>
    </w:p>
    <w:p w:rsidR="00EF7E44" w:rsidRDefault="00F12D2A" w:rsidP="00F12D2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6. </w:t>
      </w:r>
      <w:r w:rsidR="00EF7E44" w:rsidRPr="00EF7E44">
        <w:rPr>
          <w:rFonts w:ascii="Verdana" w:hAnsi="Verdana" w:cs="Arial"/>
          <w:bCs/>
          <w:noProof w:val="0"/>
          <w:sz w:val="24"/>
          <w:szCs w:val="24"/>
        </w:rPr>
        <w:t>Completa aquests titulars de diari amb l’article, la contracció o la preposició i l’article</w:t>
      </w:r>
      <w:r w:rsidR="00EF7E44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EF7E44" w:rsidRPr="00EF7E44">
        <w:rPr>
          <w:rFonts w:ascii="Verdana" w:hAnsi="Verdana" w:cs="Arial"/>
          <w:bCs/>
          <w:noProof w:val="0"/>
          <w:sz w:val="24"/>
          <w:szCs w:val="24"/>
        </w:rPr>
        <w:t>que calguin:</w:t>
      </w:r>
    </w:p>
    <w:p w:rsidR="00EF7E44" w:rsidRDefault="00EF7E44" w:rsidP="00F12D2A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EF7E44" w:rsidRPr="00EF7E44" w:rsidTr="00F12D2A">
        <w:trPr>
          <w:cnfStyle w:val="100000000000"/>
        </w:trPr>
        <w:tc>
          <w:tcPr>
            <w:cnfStyle w:val="001000000000"/>
            <w:tcW w:w="8644" w:type="dxa"/>
            <w:vAlign w:val="center"/>
          </w:tcPr>
          <w:p w:rsidR="00EF7E44" w:rsidRPr="00EF7E44" w:rsidRDefault="00EF7E44" w:rsidP="00F12D2A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L' - la - Els - l' - al - a l' - del - de la - La - de l'</w:t>
            </w:r>
          </w:p>
        </w:tc>
      </w:tr>
      <w:tr w:rsidR="00EF7E44" w:rsidRPr="00EF7E44" w:rsidTr="00EF7E44">
        <w:trPr>
          <w:cnfStyle w:val="000000100000"/>
        </w:trPr>
        <w:tc>
          <w:tcPr>
            <w:cnfStyle w:val="001000000000"/>
            <w:tcW w:w="8644" w:type="dxa"/>
          </w:tcPr>
          <w:p w:rsidR="00EF7E44" w:rsidRPr="00EF7E44" w:rsidRDefault="007C11E0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62" type="#_x0000_t75" style="width:57.05pt;height:18.25pt" o:ole="">
                  <v:imagedata r:id="rId8" o:title=""/>
                </v:shape>
                <w:control r:id="rId36" w:name="DefaultOcxName1627" w:shapeid="_x0000_i1162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onada de calor deixa 28,8 graus </w:t>
            </w: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65" type="#_x0000_t75" style="width:57.05pt;height:18.25pt" o:ole="">
                  <v:imagedata r:id="rId8" o:title=""/>
                </v:shape>
                <w:control r:id="rId37" w:name="DefaultOcxName1628" w:shapeid="_x0000_i1165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Empordà.</w:t>
            </w:r>
          </w:p>
        </w:tc>
      </w:tr>
      <w:tr w:rsidR="00EF7E44" w:rsidRPr="00EF7E44" w:rsidTr="00EF7E44">
        <w:tc>
          <w:tcPr>
            <w:cnfStyle w:val="001000000000"/>
            <w:tcW w:w="8644" w:type="dxa"/>
          </w:tcPr>
          <w:p w:rsidR="003C6C99" w:rsidRDefault="00EF7E44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Augmenta </w:t>
            </w:r>
            <w:r w:rsidR="007C11E0"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68" type="#_x0000_t75" style="width:57.05pt;height:18.25pt" o:ole="">
                  <v:imagedata r:id="rId8" o:title=""/>
                </v:shape>
                <w:control r:id="rId38" w:name="DefaultOcxName1629" w:shapeid="_x0000_i1168"/>
              </w:object>
            </w:r>
            <w:r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49339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ús </w:t>
            </w:r>
            <w:r w:rsidR="003C6C99"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69" type="#_x0000_t75" style="width:57.05pt;height:18.25pt" o:ole="">
                  <v:imagedata r:id="rId8" o:title=""/>
                </v:shape>
                <w:control r:id="rId39" w:name="DefaultOcxName16291" w:shapeid="_x0000_i1369"/>
              </w:object>
            </w:r>
            <w:r w:rsidR="003C6C99">
              <w:rPr>
                <w:rFonts w:ascii="Verdana" w:hAnsi="Verdana"/>
                <w:sz w:val="24"/>
                <w:szCs w:val="24"/>
              </w:rPr>
              <w:t xml:space="preserve"> </w:t>
            </w:r>
            <w:r w:rsidR="0049339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cotxe per</w:t>
            </w: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accedir </w:t>
            </w:r>
          </w:p>
          <w:p w:rsidR="00EF7E44" w:rsidRPr="00EF7E44" w:rsidRDefault="007C11E0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71" type="#_x0000_t75" style="width:57.05pt;height:18.25pt" o:ole="">
                  <v:imagedata r:id="rId8" o:title=""/>
                </v:shape>
                <w:control r:id="rId40" w:name="DefaultOcxName1630" w:shapeid="_x0000_i1171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campus </w:t>
            </w: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74" type="#_x0000_t75" style="width:57.05pt;height:18.25pt" o:ole="">
                  <v:imagedata r:id="rId8" o:title=""/>
                </v:shape>
                <w:control r:id="rId41" w:name="DefaultOcxName1631" w:shapeid="_x0000_i1174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UAB.</w:t>
            </w:r>
          </w:p>
        </w:tc>
      </w:tr>
      <w:tr w:rsidR="00EF7E44" w:rsidRPr="00EF7E44" w:rsidTr="00EF7E44">
        <w:trPr>
          <w:cnfStyle w:val="000000100000"/>
        </w:trPr>
        <w:tc>
          <w:tcPr>
            <w:cnfStyle w:val="001000000000"/>
            <w:tcW w:w="8644" w:type="dxa"/>
          </w:tcPr>
          <w:p w:rsidR="00EF7E44" w:rsidRPr="00EF7E44" w:rsidRDefault="007C11E0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77" type="#_x0000_t75" style="width:57.05pt;height:18.25pt" o:ole="">
                  <v:imagedata r:id="rId8" o:title=""/>
                </v:shape>
                <w:control r:id="rId42" w:name="DefaultOcxName1632" w:shapeid="_x0000_i1177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UE facilitarà </w:t>
            </w: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80" type="#_x0000_t75" style="width:57.05pt;height:18.25pt" o:ole="">
                  <v:imagedata r:id="rId8" o:title=""/>
                </v:shape>
                <w:control r:id="rId43" w:name="DefaultOcxName1633" w:shapeid="_x0000_i1180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3C6C99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accés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83" type="#_x0000_t75" style="width:57.05pt;height:18.25pt" o:ole="">
                  <v:imagedata r:id="rId8" o:title=""/>
                </v:shape>
                <w:control r:id="rId44" w:name="DefaultOcxName1634" w:shapeid="_x0000_i1183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CIA </w:t>
            </w:r>
          </w:p>
          <w:p w:rsidR="00EF7E44" w:rsidRPr="00EF7E44" w:rsidRDefault="00EF7E44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i </w:t>
            </w:r>
            <w:r w:rsidR="007C11E0"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86" type="#_x0000_t75" style="width:57.05pt;height:18.25pt" o:ole="">
                  <v:imagedata r:id="rId8" o:title=""/>
                </v:shape>
                <w:control r:id="rId45" w:name="DefaultOcxName1635" w:shapeid="_x0000_i1186"/>
              </w:object>
            </w:r>
            <w:r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FBI a les dades dels passatgers.</w:t>
            </w:r>
          </w:p>
        </w:tc>
      </w:tr>
      <w:tr w:rsidR="00EF7E44" w:rsidRPr="00EF7E44" w:rsidTr="00EF7E44">
        <w:tc>
          <w:tcPr>
            <w:cnfStyle w:val="001000000000"/>
            <w:tcW w:w="8644" w:type="dxa"/>
          </w:tcPr>
          <w:p w:rsidR="00EF7E44" w:rsidRPr="00EF7E44" w:rsidRDefault="00EF7E44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Mataró impulsa </w:t>
            </w:r>
            <w:r w:rsidR="007C11E0"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89" type="#_x0000_t75" style="width:57.05pt;height:18.25pt" o:ole="">
                  <v:imagedata r:id="rId8" o:title=""/>
                </v:shape>
                <w:control r:id="rId46" w:name="DefaultOcxName1636" w:shapeid="_x0000_i1189"/>
              </w:object>
            </w:r>
            <w:r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internacionalització de dotze empreses.</w:t>
            </w:r>
          </w:p>
        </w:tc>
      </w:tr>
      <w:tr w:rsidR="00EF7E44" w:rsidRPr="00EF7E44" w:rsidTr="00EF7E44">
        <w:trPr>
          <w:cnfStyle w:val="000000100000"/>
        </w:trPr>
        <w:tc>
          <w:tcPr>
            <w:cnfStyle w:val="001000000000"/>
            <w:tcW w:w="8644" w:type="dxa"/>
          </w:tcPr>
          <w:p w:rsidR="00EF7E44" w:rsidRPr="00EF7E44" w:rsidRDefault="007C11E0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92" type="#_x0000_t75" style="width:57.05pt;height:18.25pt" o:ole="">
                  <v:imagedata r:id="rId8" o:title=""/>
                </v:shape>
                <w:control r:id="rId47" w:name="DefaultOcxName1637" w:shapeid="_x0000_i1192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EUA commemoren </w:t>
            </w: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95" type="#_x0000_t75" style="width:57.05pt;height:18.25pt" o:ole="">
                  <v:imagedata r:id="rId8" o:title=""/>
                </v:shape>
                <w:control r:id="rId48" w:name="DefaultOcxName1638" w:shapeid="_x0000_i1195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11-S sentint-se encara amenaçats.</w:t>
            </w:r>
          </w:p>
        </w:tc>
      </w:tr>
      <w:tr w:rsidR="00EF7E44" w:rsidRPr="00EF7E44" w:rsidTr="00EF7E44">
        <w:tc>
          <w:tcPr>
            <w:cnfStyle w:val="001000000000"/>
            <w:tcW w:w="8644" w:type="dxa"/>
          </w:tcPr>
          <w:p w:rsidR="00EF7E44" w:rsidRPr="00EF7E44" w:rsidRDefault="007C11E0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98" type="#_x0000_t75" style="width:57.05pt;height:18.25pt" o:ole="">
                  <v:imagedata r:id="rId8" o:title=""/>
                </v:shape>
                <w:control r:id="rId49" w:name="DefaultOcxName1639" w:shapeid="_x0000_i1198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renda </w:t>
            </w:r>
            <w:r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01" type="#_x0000_t75" style="width:57.05pt;height:18.25pt" o:ole="">
                  <v:imagedata r:id="rId8" o:title=""/>
                </v:shape>
                <w:control r:id="rId50" w:name="DefaultOcxName1640" w:shapeid="_x0000_i1201"/>
              </w:object>
            </w:r>
            <w:r w:rsidR="00EF7E44"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EF7E44"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hipoteca inversa no tributarà.</w:t>
            </w:r>
          </w:p>
        </w:tc>
      </w:tr>
      <w:tr w:rsidR="00EF7E44" w:rsidRPr="00EF7E44" w:rsidTr="00EF7E44">
        <w:trPr>
          <w:cnfStyle w:val="000000100000"/>
        </w:trPr>
        <w:tc>
          <w:tcPr>
            <w:cnfStyle w:val="001000000000"/>
            <w:tcW w:w="8644" w:type="dxa"/>
          </w:tcPr>
          <w:p w:rsidR="00EF7E44" w:rsidRPr="00EF7E44" w:rsidRDefault="00EF7E44" w:rsidP="00F12D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Farts </w:t>
            </w:r>
            <w:r w:rsidR="007C11E0"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04" type="#_x0000_t75" style="width:57.05pt;height:18.25pt" o:ole="">
                  <v:imagedata r:id="rId8" o:title=""/>
                </v:shape>
                <w:control r:id="rId51" w:name="DefaultOcxName1642" w:shapeid="_x0000_i1204"/>
              </w:object>
            </w:r>
            <w:r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soroll i </w:t>
            </w:r>
            <w:r w:rsidR="007C11E0" w:rsidRPr="00EF7E44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07" type="#_x0000_t75" style="width:57.05pt;height:18.25pt" o:ole="">
                  <v:imagedata r:id="rId8" o:title=""/>
                </v:shape>
                <w:control r:id="rId52" w:name="DefaultOcxName1641" w:shapeid="_x0000_i1207"/>
              </w:object>
            </w:r>
            <w:r w:rsidRPr="00EF7E44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EF7E4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Urbana, que no fa res.</w:t>
            </w:r>
          </w:p>
        </w:tc>
      </w:tr>
    </w:tbl>
    <w:p w:rsidR="00C615A2" w:rsidRPr="00B32EA1" w:rsidRDefault="00856331" w:rsidP="00B32EA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7. </w:t>
      </w:r>
      <w:r w:rsidR="00B32EA1" w:rsidRPr="00B32EA1">
        <w:rPr>
          <w:rFonts w:ascii="Verdana" w:hAnsi="Verdana" w:cs="Arial"/>
          <w:bCs/>
          <w:noProof w:val="0"/>
          <w:sz w:val="24"/>
          <w:szCs w:val="24"/>
        </w:rPr>
        <w:t>Combina els dos pronoms que hi ha entre parèntesis:</w:t>
      </w:r>
    </w:p>
    <w:p w:rsidR="00B32EA1" w:rsidRDefault="00B32EA1" w:rsidP="00B32EA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B32EA1" w:rsidRPr="00B32EA1" w:rsidTr="009124D0">
        <w:trPr>
          <w:cnfStyle w:val="100000000000"/>
        </w:trPr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(Et + ho)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10" type="#_x0000_t75" style="width:57.05pt;height:18.25pt" o:ole="">
                  <v:imagedata r:id="rId8" o:title=""/>
                </v:shape>
                <w:control r:id="rId53" w:name="DefaultOcxName1643" w:shapeid="_x0000_i1210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recomano, que viatgis a Menorca.</w:t>
            </w:r>
          </w:p>
        </w:tc>
      </w:tr>
      <w:tr w:rsidR="00B32EA1" w:rsidRPr="00B32EA1" w:rsidTr="009124D0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Quan arribi l’hora, (es + el)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13" type="#_x0000_t75" style="width:57.05pt;height:18.25pt" o:ole="">
                  <v:imagedata r:id="rId8" o:title=""/>
                </v:shape>
                <w:control r:id="rId54" w:name="DefaultOcxName1644" w:shapeid="_x0000_i1213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emportarà al cinema.</w:t>
            </w:r>
          </w:p>
        </w:tc>
      </w:tr>
      <w:tr w:rsidR="00B32EA1" w:rsidRPr="00B32EA1" w:rsidTr="009124D0"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No (et + em)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16" type="#_x0000_t75" style="width:57.05pt;height:18.25pt" o:ole="">
                  <v:imagedata r:id="rId8" o:title=""/>
                </v:shape>
                <w:control r:id="rId55" w:name="DefaultOcxName1645" w:shapeid="_x0000_i1216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acostis, que estic refredat.</w:t>
            </w:r>
          </w:p>
        </w:tc>
      </w:tr>
      <w:tr w:rsidR="00B32EA1" w:rsidRPr="00B32EA1" w:rsidTr="009124D0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(Es + ens)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19" type="#_x0000_t75" style="width:57.05pt;height:18.25pt" o:ole="">
                  <v:imagedata r:id="rId8" o:title=""/>
                </v:shape>
                <w:control r:id="rId56" w:name="DefaultOcxName1646" w:shapeid="_x0000_i1219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endugueren al despatx.</w:t>
            </w:r>
          </w:p>
        </w:tc>
      </w:tr>
      <w:tr w:rsidR="00B32EA1" w:rsidRPr="00B32EA1" w:rsidTr="009124D0"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No (es + ho)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22" type="#_x0000_t75" style="width:57.05pt;height:18.25pt" o:ole="">
                  <v:imagedata r:id="rId8" o:title=""/>
                </v:shape>
                <w:control r:id="rId57" w:name="DefaultOcxName1647" w:shapeid="_x0000_i1222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pensava, que li farien una festa sorpresa.</w:t>
            </w:r>
          </w:p>
        </w:tc>
      </w:tr>
      <w:tr w:rsidR="00B32EA1" w:rsidRPr="00B32EA1" w:rsidTr="009124D0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(Es + en)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25" type="#_x0000_t75" style="width:57.05pt;height:18.25pt" o:ole="">
                  <v:imagedata r:id="rId8" o:title=""/>
                </v:shape>
                <w:control r:id="rId58" w:name="DefaultOcxName1648" w:shapeid="_x0000_i1225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anirà dimecres.</w:t>
            </w:r>
          </w:p>
        </w:tc>
      </w:tr>
      <w:tr w:rsidR="00B32EA1" w:rsidRPr="00B32EA1" w:rsidTr="009124D0"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Va anar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28" type="#_x0000_t75" style="width:57.05pt;height:18.25pt" o:ole="">
                  <v:imagedata r:id="rId8" o:title=""/>
                </v:shape>
                <w:control r:id="rId59" w:name="DefaultOcxName1649" w:shapeid="_x0000_i1228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(se + en) de colònies a Boí.</w:t>
            </w:r>
          </w:p>
        </w:tc>
      </w:tr>
      <w:tr w:rsidR="00B32EA1" w:rsidRPr="00B32EA1" w:rsidTr="009124D0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No cal que (en + hi )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31" type="#_x0000_t75" style="width:57.05pt;height:18.25pt" o:ole="">
                  <v:imagedata r:id="rId8" o:title=""/>
                </v:shape>
                <w:control r:id="rId60" w:name="DefaultOcxName1650" w:shapeid="_x0000_i1231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posis més.</w:t>
            </w:r>
          </w:p>
        </w:tc>
      </w:tr>
      <w:tr w:rsidR="00B32EA1" w:rsidRPr="00B32EA1" w:rsidTr="009124D0">
        <w:tc>
          <w:tcPr>
            <w:cnfStyle w:val="001000000000"/>
            <w:tcW w:w="8644" w:type="dxa"/>
            <w:vAlign w:val="center"/>
          </w:tcPr>
          <w:p w:rsidR="00B32EA1" w:rsidRPr="00B32EA1" w:rsidRDefault="00B32EA1" w:rsidP="009124D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(Em + en) </w:t>
            </w:r>
            <w:r w:rsidR="007C11E0" w:rsidRPr="00B32EA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34" type="#_x0000_t75" style="width:57.05pt;height:18.25pt" o:ole="">
                  <v:imagedata r:id="rId8" o:title=""/>
                </v:shape>
                <w:control r:id="rId61" w:name="DefaultOcxName1651" w:shapeid="_x0000_i1234"/>
              </w:object>
            </w:r>
            <w:r w:rsidRPr="00B32EA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B32EA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deixarà uns quants.</w:t>
            </w:r>
          </w:p>
        </w:tc>
      </w:tr>
    </w:tbl>
    <w:p w:rsidR="00B32EA1" w:rsidRDefault="00B32EA1" w:rsidP="009124D0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B32EA1" w:rsidRDefault="00856331" w:rsidP="00B32EA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8. </w:t>
      </w:r>
      <w:r w:rsidR="00D87D5F" w:rsidRPr="00D87D5F">
        <w:rPr>
          <w:rFonts w:ascii="Verdana" w:hAnsi="Verdana" w:cs="Arial"/>
          <w:bCs/>
          <w:noProof w:val="0"/>
          <w:sz w:val="24"/>
          <w:szCs w:val="24"/>
        </w:rPr>
        <w:t>Marca els errors ortogràfics del poema en negreta i en vermell:</w:t>
      </w:r>
    </w:p>
    <w:p w:rsidR="00D87D5F" w:rsidRPr="00D87D5F" w:rsidRDefault="00D87D5F" w:rsidP="00B32EA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noProof w:val="0"/>
          <w:sz w:val="24"/>
          <w:szCs w:val="24"/>
          <w:u w:val="single"/>
        </w:rPr>
      </w:pPr>
      <w:r w:rsidRPr="00D87D5F">
        <w:rPr>
          <w:rFonts w:ascii="Verdana" w:hAnsi="Verdana" w:cs="Arial"/>
          <w:bCs/>
          <w:noProof w:val="0"/>
          <w:sz w:val="24"/>
          <w:szCs w:val="24"/>
          <w:u w:val="single"/>
        </w:rPr>
        <w:t>EL GRILL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Pr="00D87D5F" w:rsidRDefault="009124D0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>
        <w:rPr>
          <w:rFonts w:ascii="Verdana" w:hAnsi="Verdana" w:cs="Arial"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3146425</wp:posOffset>
            </wp:positionH>
            <wp:positionV relativeFrom="paragraph">
              <wp:posOffset>73660</wp:posOffset>
            </wp:positionV>
            <wp:extent cx="1924685" cy="2872105"/>
            <wp:effectExtent l="171450" t="133350" r="361315" b="309245"/>
            <wp:wrapThrough wrapText="bothSides">
              <wp:wrapPolygon edited="0">
                <wp:start x="2352" y="-1003"/>
                <wp:lineTo x="641" y="-860"/>
                <wp:lineTo x="-1924" y="430"/>
                <wp:lineTo x="-1710" y="22636"/>
                <wp:lineTo x="855" y="23926"/>
                <wp:lineTo x="2352" y="23926"/>
                <wp:lineTo x="21165" y="23926"/>
                <wp:lineTo x="22662" y="23926"/>
                <wp:lineTo x="25441" y="22636"/>
                <wp:lineTo x="25227" y="21920"/>
                <wp:lineTo x="25441" y="19771"/>
                <wp:lineTo x="25441" y="1289"/>
                <wp:lineTo x="25655" y="430"/>
                <wp:lineTo x="23089" y="-860"/>
                <wp:lineTo x="21165" y="-1003"/>
                <wp:lineTo x="2352" y="-1003"/>
              </wp:wrapPolygon>
            </wp:wrapThrough>
            <wp:docPr id="256" name="Imagen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2872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7D5F" w:rsidRPr="00D87D5F">
        <w:rPr>
          <w:rFonts w:ascii="Verdana" w:hAnsi="Verdana" w:cs="Arial"/>
          <w:noProof w:val="0"/>
          <w:sz w:val="24"/>
          <w:szCs w:val="24"/>
        </w:rPr>
        <w:t>Em plau de ésser vora el home;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sóc veí seu molt antic;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tafanejo vora’ls marges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i és de pau el meu xerric.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Tot sovint, de una aigua fresca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vora’l regueró em estic;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em enamora la estelada,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i ella, ¿escolta’l que li dic?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 xml:space="preserve">Bona ànima </w:t>
      </w:r>
      <w:proofErr w:type="spellStart"/>
      <w:r w:rsidRPr="00D87D5F">
        <w:rPr>
          <w:rFonts w:ascii="Verdana" w:hAnsi="Verdana" w:cs="Arial"/>
          <w:noProof w:val="0"/>
          <w:sz w:val="24"/>
          <w:szCs w:val="24"/>
        </w:rPr>
        <w:t>qu’em</w:t>
      </w:r>
      <w:proofErr w:type="spellEnd"/>
      <w:r w:rsidRPr="00D87D5F">
        <w:rPr>
          <w:rFonts w:ascii="Verdana" w:hAnsi="Verdana" w:cs="Arial"/>
          <w:noProof w:val="0"/>
          <w:sz w:val="24"/>
          <w:szCs w:val="24"/>
        </w:rPr>
        <w:t xml:space="preserve"> somrigui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em ha pagat tot el fatic;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xerricant faig a qui trobo: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—</w:t>
      </w:r>
      <w:r>
        <w:rPr>
          <w:rFonts w:ascii="Verdana" w:hAnsi="Verdana" w:cs="Arial"/>
          <w:noProof w:val="0"/>
          <w:sz w:val="24"/>
          <w:szCs w:val="24"/>
        </w:rPr>
        <w:t>No em esclafi</w:t>
      </w:r>
      <w:r w:rsidRPr="00D87D5F">
        <w:rPr>
          <w:rFonts w:ascii="Verdana" w:hAnsi="Verdana" w:cs="Arial"/>
          <w:noProof w:val="0"/>
          <w:sz w:val="24"/>
          <w:szCs w:val="24"/>
        </w:rPr>
        <w:t>s: sóc un amic—.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Val a dir-ho: de vegades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sense cap projecte inic,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em acosto a la llar del home</w:t>
      </w: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 xml:space="preserve">i és per a </w:t>
      </w:r>
      <w:proofErr w:type="spellStart"/>
      <w:r w:rsidRPr="00D87D5F">
        <w:rPr>
          <w:rFonts w:ascii="Verdana" w:hAnsi="Verdana" w:cs="Arial"/>
          <w:noProof w:val="0"/>
          <w:sz w:val="24"/>
          <w:szCs w:val="24"/>
        </w:rPr>
        <w:t>escalfarme</w:t>
      </w:r>
      <w:proofErr w:type="spellEnd"/>
      <w:r w:rsidRPr="00D87D5F">
        <w:rPr>
          <w:rFonts w:ascii="Verdana" w:hAnsi="Verdana" w:cs="Arial"/>
          <w:noProof w:val="0"/>
          <w:sz w:val="24"/>
          <w:szCs w:val="24"/>
        </w:rPr>
        <w:t xml:space="preserve"> un xic.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D87D5F">
        <w:rPr>
          <w:rFonts w:ascii="Verdana" w:hAnsi="Verdana" w:cs="Arial"/>
          <w:noProof w:val="0"/>
          <w:sz w:val="24"/>
          <w:szCs w:val="24"/>
        </w:rPr>
        <w:t>Josep Carner</w:t>
      </w: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87D5F" w:rsidRDefault="00856331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9. </w:t>
      </w:r>
      <w:r w:rsidR="00D87D5F" w:rsidRPr="00D87D5F">
        <w:rPr>
          <w:rFonts w:ascii="Verdana" w:hAnsi="Verdana" w:cs="Arial"/>
          <w:bCs/>
          <w:noProof w:val="0"/>
          <w:sz w:val="24"/>
          <w:szCs w:val="24"/>
        </w:rPr>
        <w:t>Ara,</w:t>
      </w:r>
      <w:r w:rsidR="00D87D5F">
        <w:rPr>
          <w:rFonts w:ascii="Verdana" w:hAnsi="Verdana" w:cs="Arial"/>
          <w:bCs/>
          <w:noProof w:val="0"/>
          <w:sz w:val="24"/>
          <w:szCs w:val="24"/>
        </w:rPr>
        <w:t xml:space="preserve"> corregeix els errors ortogràfi</w:t>
      </w:r>
      <w:r w:rsidR="00D87D5F" w:rsidRPr="00D87D5F">
        <w:rPr>
          <w:rFonts w:ascii="Verdana" w:hAnsi="Verdana" w:cs="Arial"/>
          <w:bCs/>
          <w:noProof w:val="0"/>
          <w:sz w:val="24"/>
          <w:szCs w:val="24"/>
        </w:rPr>
        <w:t>cs que has trobat en el poema escrivint cada vers de nou:</w:t>
      </w: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D87D5F" w:rsidRPr="00D87D5F" w:rsidTr="00856331">
        <w:trPr>
          <w:cnfStyle w:val="1000000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Em plau de ésser vora el home;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tafanejo vora’ls marges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Tot sovint, de una aigua fresca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vora’l regueró em estic;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em enamora la estelada,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 ella, ¿escolta’l que li dic?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Bona ànima </w:t>
            </w:r>
            <w:proofErr w:type="spellStart"/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qu’em</w:t>
            </w:r>
            <w:proofErr w:type="spellEnd"/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somrigui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em ha pagat tot el fatic;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—No em esclafis: sóc un amic—.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em acosto a la llar del home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D87D5F" w:rsidRPr="00D87D5F" w:rsidTr="00856331"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i és per a </w:t>
            </w:r>
            <w:proofErr w:type="spellStart"/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escalfarme</w:t>
            </w:r>
            <w:proofErr w:type="spellEnd"/>
            <w:r w:rsidRPr="00D87D5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un xic.</w:t>
            </w:r>
          </w:p>
        </w:tc>
      </w:tr>
      <w:tr w:rsidR="00D87D5F" w:rsidRPr="00D87D5F" w:rsidTr="00856331">
        <w:trPr>
          <w:cnfStyle w:val="000000100000"/>
        </w:trPr>
        <w:tc>
          <w:tcPr>
            <w:cnfStyle w:val="001000000000"/>
            <w:tcW w:w="8644" w:type="dxa"/>
          </w:tcPr>
          <w:p w:rsidR="00D87D5F" w:rsidRPr="00D87D5F" w:rsidRDefault="00D87D5F" w:rsidP="0085633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</w:tbl>
    <w:p w:rsidR="00D87D5F" w:rsidRDefault="009124D0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186055</wp:posOffset>
            </wp:positionV>
            <wp:extent cx="2486025" cy="3455035"/>
            <wp:effectExtent l="171450" t="133350" r="352425" b="278765"/>
            <wp:wrapThrough wrapText="bothSides">
              <wp:wrapPolygon edited="0">
                <wp:start x="1821" y="-834"/>
                <wp:lineTo x="497" y="-715"/>
                <wp:lineTo x="-1490" y="357"/>
                <wp:lineTo x="-1159" y="22033"/>
                <wp:lineTo x="331" y="23343"/>
                <wp:lineTo x="828" y="23343"/>
                <wp:lineTo x="22345" y="23343"/>
                <wp:lineTo x="22841" y="23343"/>
                <wp:lineTo x="24331" y="22271"/>
                <wp:lineTo x="24331" y="22033"/>
                <wp:lineTo x="24497" y="20246"/>
                <wp:lineTo x="24497" y="1072"/>
                <wp:lineTo x="24662" y="357"/>
                <wp:lineTo x="22841" y="-715"/>
                <wp:lineTo x="21352" y="-834"/>
                <wp:lineTo x="1821" y="-834"/>
              </wp:wrapPolygon>
            </wp:wrapThrough>
            <wp:docPr id="257" name="Imagen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455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921AE" w:rsidRDefault="008921AE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445C" w:rsidRDefault="0070445C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445C" w:rsidRDefault="0070445C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445C" w:rsidRDefault="0070445C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445C" w:rsidRDefault="0070445C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445C" w:rsidRDefault="0070445C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445C" w:rsidRDefault="0070445C" w:rsidP="00D87D5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124D0" w:rsidRDefault="009124D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445C" w:rsidRPr="0070445C" w:rsidRDefault="000A1B0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10. </w:t>
      </w:r>
      <w:r w:rsidR="0070445C" w:rsidRPr="0070445C">
        <w:rPr>
          <w:rFonts w:ascii="Verdana" w:hAnsi="Verdana" w:cs="Arial"/>
          <w:bCs/>
          <w:noProof w:val="0"/>
          <w:sz w:val="24"/>
          <w:szCs w:val="24"/>
        </w:rPr>
        <w:t>Llegeix bé el text i fes les activitats abans que te’l dictin:</w:t>
      </w:r>
    </w:p>
    <w:p w:rsidR="0070445C" w:rsidRPr="0070445C" w:rsidRDefault="0070445C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445C" w:rsidRDefault="0070445C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70445C">
        <w:rPr>
          <w:rFonts w:ascii="Verdana" w:hAnsi="Verdana" w:cs="Arial"/>
          <w:noProof w:val="0"/>
          <w:sz w:val="24"/>
          <w:szCs w:val="24"/>
        </w:rPr>
        <w:t>Se m’havia espatllat el llum en caure. No tenia cap mitjà per</w:t>
      </w:r>
      <w:r>
        <w:rPr>
          <w:rFonts w:ascii="Verdana" w:hAnsi="Verdana" w:cs="Arial"/>
          <w:noProof w:val="0"/>
          <w:sz w:val="24"/>
          <w:szCs w:val="24"/>
        </w:rPr>
        <w:t xml:space="preserve"> adobar-</w:t>
      </w:r>
      <w:r w:rsidRPr="0070445C">
        <w:rPr>
          <w:rFonts w:ascii="Verdana" w:hAnsi="Verdana" w:cs="Arial"/>
          <w:noProof w:val="0"/>
          <w:sz w:val="24"/>
          <w:szCs w:val="24"/>
        </w:rPr>
        <w:t>lo. La llum minvava i aviat s’apagaria!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Vaig mirar com el corrent lluminós disminuïa dins del serpentí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de l’aparell. Una processó d’ombres movedisses es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va formar a les parets enfosquides. Ja no gosava abaixar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les parpelles, per por de perdre l’àtom més petit d’aquella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claror fugitiva! Em semblava que s’esvairia en qualsevol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moment i que m’envairia la negror.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Finalment una darrera lluor va tremolar dins del llum. La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vaig seguir, la vaig aspirar amb la mirada, hi vaig concentrar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tota la intensitat dels meus ulls, com si fos l’última sensació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de llum que se’ls permetria experimentar, i vaig quedar sumit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445C">
        <w:rPr>
          <w:rFonts w:ascii="Verdana" w:hAnsi="Verdana" w:cs="Arial"/>
          <w:noProof w:val="0"/>
          <w:sz w:val="24"/>
          <w:szCs w:val="24"/>
        </w:rPr>
        <w:t>en les tenebres immenses.</w:t>
      </w:r>
    </w:p>
    <w:p w:rsidR="0070445C" w:rsidRDefault="0070445C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70445C" w:rsidRDefault="0070445C" w:rsidP="0070445C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proofErr w:type="spellStart"/>
      <w:r w:rsidRPr="0070445C">
        <w:rPr>
          <w:rFonts w:ascii="Verdana" w:hAnsi="Verdana" w:cs="Arial"/>
          <w:noProof w:val="0"/>
          <w:sz w:val="24"/>
          <w:szCs w:val="24"/>
        </w:rPr>
        <w:t>Jules</w:t>
      </w:r>
      <w:proofErr w:type="spellEnd"/>
      <w:r w:rsidRPr="0070445C">
        <w:rPr>
          <w:rFonts w:ascii="Verdana" w:hAnsi="Verdana" w:cs="Arial"/>
          <w:noProof w:val="0"/>
          <w:sz w:val="24"/>
          <w:szCs w:val="24"/>
        </w:rPr>
        <w:t xml:space="preserve"> Verne, </w:t>
      </w:r>
      <w:r w:rsidRPr="0070445C">
        <w:rPr>
          <w:rFonts w:ascii="Verdana" w:hAnsi="Verdana" w:cs="Arial"/>
          <w:i/>
          <w:iCs/>
          <w:noProof w:val="0"/>
          <w:sz w:val="24"/>
          <w:szCs w:val="24"/>
        </w:rPr>
        <w:t>Viatge al centre de la Terra</w:t>
      </w:r>
      <w:r w:rsidRPr="0070445C">
        <w:rPr>
          <w:rFonts w:ascii="Verdana" w:hAnsi="Verdana" w:cs="Arial"/>
          <w:noProof w:val="0"/>
          <w:sz w:val="24"/>
          <w:szCs w:val="24"/>
        </w:rPr>
        <w:t>.</w:t>
      </w:r>
    </w:p>
    <w:p w:rsidR="0070445C" w:rsidRPr="0070445C" w:rsidRDefault="0070445C" w:rsidP="0070445C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r w:rsidRPr="0070445C">
        <w:rPr>
          <w:rFonts w:ascii="Verdana" w:hAnsi="Verdana" w:cs="Arial"/>
          <w:noProof w:val="0"/>
          <w:sz w:val="24"/>
          <w:szCs w:val="24"/>
        </w:rPr>
        <w:t>Editorial La Galera.</w:t>
      </w:r>
    </w:p>
    <w:p w:rsidR="0070445C" w:rsidRPr="0070445C" w:rsidRDefault="0070445C" w:rsidP="009124D0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noProof w:val="0"/>
          <w:sz w:val="24"/>
          <w:szCs w:val="24"/>
        </w:rPr>
      </w:pPr>
    </w:p>
    <w:p w:rsidR="0070445C" w:rsidRDefault="000A1B0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>
        <w:rPr>
          <w:rFonts w:ascii="Verdana" w:hAnsi="Verdana" w:cs="Arial"/>
          <w:noProof w:val="0"/>
          <w:sz w:val="24"/>
          <w:szCs w:val="24"/>
        </w:rPr>
        <w:t xml:space="preserve">11. </w:t>
      </w:r>
      <w:r w:rsidR="0070445C" w:rsidRPr="0070445C">
        <w:rPr>
          <w:rFonts w:ascii="Verdana" w:hAnsi="Verdana" w:cs="Arial"/>
          <w:noProof w:val="0"/>
          <w:sz w:val="24"/>
          <w:szCs w:val="24"/>
        </w:rPr>
        <w:t>Escriu la llista de tots els articles, les preposicions i els pronoms del text que estiguin apostrofats</w:t>
      </w:r>
      <w:r w:rsidR="0070445C">
        <w:rPr>
          <w:rFonts w:ascii="Verdana" w:hAnsi="Verdana" w:cs="Arial"/>
          <w:noProof w:val="0"/>
          <w:sz w:val="24"/>
          <w:szCs w:val="24"/>
        </w:rPr>
        <w:t xml:space="preserve"> </w:t>
      </w:r>
      <w:r w:rsidR="0070445C" w:rsidRPr="0070445C">
        <w:rPr>
          <w:rFonts w:ascii="Verdana" w:hAnsi="Verdana" w:cs="Arial"/>
          <w:noProof w:val="0"/>
          <w:sz w:val="24"/>
          <w:szCs w:val="24"/>
        </w:rPr>
        <w:t>amb la paraula a què acompanyen:</w:t>
      </w:r>
    </w:p>
    <w:p w:rsidR="0070445C" w:rsidRDefault="0070445C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70445C" w:rsidRPr="0070445C" w:rsidTr="0070445C">
        <w:trPr>
          <w:cnfStyle w:val="100000000000"/>
        </w:trPr>
        <w:tc>
          <w:tcPr>
            <w:cnfStyle w:val="001000000000"/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70445C" w:rsidRPr="0070445C" w:rsidTr="0070445C">
        <w:trPr>
          <w:cnfStyle w:val="000000100000"/>
        </w:trPr>
        <w:tc>
          <w:tcPr>
            <w:cnfStyle w:val="001000000000"/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70445C" w:rsidRPr="0070445C" w:rsidTr="0070445C">
        <w:tc>
          <w:tcPr>
            <w:cnfStyle w:val="001000000000"/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70445C" w:rsidRPr="0070445C" w:rsidRDefault="0070445C" w:rsidP="0070445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70445C" w:rsidRDefault="0070445C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70445C" w:rsidRDefault="000A1B0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>
        <w:rPr>
          <w:rFonts w:ascii="Verdana" w:hAnsi="Verdana" w:cs="Arial"/>
          <w:noProof w:val="0"/>
          <w:sz w:val="24"/>
          <w:szCs w:val="24"/>
        </w:rPr>
        <w:t xml:space="preserve">12. </w:t>
      </w:r>
      <w:r w:rsidR="0070445C" w:rsidRPr="0070445C">
        <w:rPr>
          <w:rFonts w:ascii="Verdana" w:hAnsi="Verdana" w:cs="Arial"/>
          <w:noProof w:val="0"/>
          <w:sz w:val="24"/>
          <w:szCs w:val="24"/>
        </w:rPr>
        <w:t xml:space="preserve">Copia les dues frases del text en què surten els verbs </w:t>
      </w:r>
      <w:r w:rsidR="0070445C" w:rsidRPr="0070445C">
        <w:rPr>
          <w:rFonts w:ascii="Verdana" w:hAnsi="Verdana" w:cs="Arial"/>
          <w:i/>
          <w:iCs/>
          <w:noProof w:val="0"/>
          <w:sz w:val="24"/>
          <w:szCs w:val="24"/>
        </w:rPr>
        <w:t>esvair</w:t>
      </w:r>
      <w:r w:rsidR="0070445C" w:rsidRPr="0070445C">
        <w:rPr>
          <w:rFonts w:ascii="Verdana" w:hAnsi="Verdana" w:cs="Arial"/>
          <w:noProof w:val="0"/>
          <w:sz w:val="24"/>
          <w:szCs w:val="24"/>
        </w:rPr>
        <w:t xml:space="preserve">, </w:t>
      </w:r>
      <w:r w:rsidR="0070445C" w:rsidRPr="0070445C">
        <w:rPr>
          <w:rFonts w:ascii="Verdana" w:hAnsi="Verdana" w:cs="Arial"/>
          <w:i/>
          <w:iCs/>
          <w:noProof w:val="0"/>
          <w:sz w:val="24"/>
          <w:szCs w:val="24"/>
        </w:rPr>
        <w:t xml:space="preserve">envair </w:t>
      </w:r>
      <w:r w:rsidR="0070445C" w:rsidRPr="0070445C">
        <w:rPr>
          <w:rFonts w:ascii="Verdana" w:hAnsi="Verdana" w:cs="Arial"/>
          <w:noProof w:val="0"/>
          <w:sz w:val="24"/>
          <w:szCs w:val="24"/>
        </w:rPr>
        <w:t xml:space="preserve">i </w:t>
      </w:r>
      <w:r w:rsidR="0070445C" w:rsidRPr="0070445C">
        <w:rPr>
          <w:rFonts w:ascii="Verdana" w:hAnsi="Verdana" w:cs="Arial"/>
          <w:i/>
          <w:iCs/>
          <w:noProof w:val="0"/>
          <w:sz w:val="24"/>
          <w:szCs w:val="24"/>
        </w:rPr>
        <w:t>sumir</w:t>
      </w:r>
      <w:r w:rsidR="004F7408">
        <w:rPr>
          <w:rFonts w:ascii="Verdana" w:hAnsi="Verdana" w:cs="Arial"/>
          <w:noProof w:val="0"/>
          <w:sz w:val="24"/>
          <w:szCs w:val="24"/>
        </w:rPr>
        <w:t>.</w:t>
      </w:r>
    </w:p>
    <w:p w:rsidR="004F7408" w:rsidRDefault="004F7408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4F7408" w:rsidRPr="004F7408" w:rsidTr="004F7408">
        <w:trPr>
          <w:cnfStyle w:val="100000000000"/>
        </w:trPr>
        <w:tc>
          <w:tcPr>
            <w:cnfStyle w:val="001000000000"/>
            <w:tcW w:w="8644" w:type="dxa"/>
          </w:tcPr>
          <w:p w:rsidR="004F7408" w:rsidRPr="004F7408" w:rsidRDefault="004F7408" w:rsidP="000A1B0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4F7408" w:rsidRPr="004F7408" w:rsidTr="004F7408">
        <w:trPr>
          <w:cnfStyle w:val="000000100000"/>
        </w:trPr>
        <w:tc>
          <w:tcPr>
            <w:cnfStyle w:val="001000000000"/>
            <w:tcW w:w="8644" w:type="dxa"/>
          </w:tcPr>
          <w:p w:rsidR="004F7408" w:rsidRPr="004F7408" w:rsidRDefault="004F7408" w:rsidP="000A1B0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</w:tbl>
    <w:p w:rsidR="004F7408" w:rsidRDefault="004F7408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4F7408" w:rsidRDefault="000A1B00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>
        <w:rPr>
          <w:rFonts w:ascii="Verdana" w:hAnsi="Verdana" w:cs="Arial"/>
          <w:noProof w:val="0"/>
          <w:sz w:val="24"/>
          <w:szCs w:val="24"/>
        </w:rPr>
        <w:t xml:space="preserve">13. </w:t>
      </w:r>
      <w:r w:rsidR="004F7408">
        <w:rPr>
          <w:rFonts w:ascii="Verdana" w:hAnsi="Verdana" w:cs="Arial"/>
          <w:noProof w:val="0"/>
          <w:sz w:val="24"/>
          <w:szCs w:val="24"/>
        </w:rPr>
        <w:t>B</w:t>
      </w:r>
      <w:r w:rsidR="004F7408" w:rsidRPr="0070445C">
        <w:rPr>
          <w:rFonts w:ascii="Verdana" w:hAnsi="Verdana" w:cs="Arial"/>
          <w:noProof w:val="0"/>
          <w:sz w:val="24"/>
          <w:szCs w:val="24"/>
        </w:rPr>
        <w:t>usca en el diccionari</w:t>
      </w:r>
      <w:r w:rsidR="004F7408">
        <w:rPr>
          <w:rFonts w:ascii="Verdana" w:hAnsi="Verdana" w:cs="Arial"/>
          <w:noProof w:val="0"/>
          <w:sz w:val="24"/>
          <w:szCs w:val="24"/>
        </w:rPr>
        <w:t xml:space="preserve"> el signifi</w:t>
      </w:r>
      <w:r w:rsidR="004F7408" w:rsidRPr="0070445C">
        <w:rPr>
          <w:rFonts w:ascii="Verdana" w:hAnsi="Verdana" w:cs="Arial"/>
          <w:noProof w:val="0"/>
          <w:sz w:val="24"/>
          <w:szCs w:val="24"/>
        </w:rPr>
        <w:t>cat d’aquests tres verbs en el text.</w:t>
      </w:r>
    </w:p>
    <w:p w:rsidR="004F7408" w:rsidRDefault="004F7408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101"/>
        <w:gridCol w:w="7543"/>
      </w:tblGrid>
      <w:tr w:rsidR="004F7408" w:rsidRPr="004F7408" w:rsidTr="004F7408">
        <w:trPr>
          <w:cnfStyle w:val="100000000000"/>
        </w:trPr>
        <w:tc>
          <w:tcPr>
            <w:cnfStyle w:val="001000000000"/>
            <w:tcW w:w="1101" w:type="dxa"/>
          </w:tcPr>
          <w:p w:rsidR="004F7408" w:rsidRPr="004F7408" w:rsidRDefault="004F7408" w:rsidP="004F7408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4F740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esvair</w:t>
            </w:r>
          </w:p>
        </w:tc>
        <w:tc>
          <w:tcPr>
            <w:tcW w:w="7543" w:type="dxa"/>
          </w:tcPr>
          <w:p w:rsidR="004F7408" w:rsidRPr="004F7408" w:rsidRDefault="004F7408" w:rsidP="009124D0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4F7408" w:rsidRPr="004F7408" w:rsidTr="004F7408">
        <w:trPr>
          <w:cnfStyle w:val="000000100000"/>
        </w:trPr>
        <w:tc>
          <w:tcPr>
            <w:cnfStyle w:val="001000000000"/>
            <w:tcW w:w="1101" w:type="dxa"/>
          </w:tcPr>
          <w:p w:rsidR="004F7408" w:rsidRPr="004F7408" w:rsidRDefault="004F7408" w:rsidP="004F7408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4F740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envair</w:t>
            </w:r>
          </w:p>
        </w:tc>
        <w:tc>
          <w:tcPr>
            <w:tcW w:w="7543" w:type="dxa"/>
          </w:tcPr>
          <w:p w:rsidR="004F7408" w:rsidRPr="004F7408" w:rsidRDefault="004F7408" w:rsidP="009124D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4F7408" w:rsidRPr="004F7408" w:rsidTr="004F7408">
        <w:tc>
          <w:tcPr>
            <w:cnfStyle w:val="001000000000"/>
            <w:tcW w:w="1101" w:type="dxa"/>
          </w:tcPr>
          <w:p w:rsidR="004F7408" w:rsidRPr="004F7408" w:rsidRDefault="004F7408" w:rsidP="004F7408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4F7408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sumir</w:t>
            </w:r>
          </w:p>
        </w:tc>
        <w:tc>
          <w:tcPr>
            <w:tcW w:w="7543" w:type="dxa"/>
          </w:tcPr>
          <w:p w:rsidR="004F7408" w:rsidRPr="004F7408" w:rsidRDefault="004F7408" w:rsidP="009124D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4F7408" w:rsidRPr="0070445C" w:rsidRDefault="004F7408" w:rsidP="007044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sectPr w:rsidR="004F7408" w:rsidRPr="0070445C" w:rsidSect="001B4504">
      <w:headerReference w:type="default" r:id="rId64"/>
      <w:footerReference w:type="default" r:id="rId6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CB2" w:rsidRDefault="00290CB2" w:rsidP="00290CB2">
      <w:pPr>
        <w:spacing w:after="0" w:line="240" w:lineRule="auto"/>
      </w:pPr>
      <w:r>
        <w:separator/>
      </w:r>
    </w:p>
  </w:endnote>
  <w:endnote w:type="continuationSeparator" w:id="1">
    <w:p w:rsidR="00290CB2" w:rsidRDefault="00290CB2" w:rsidP="0029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343"/>
      <w:docPartObj>
        <w:docPartGallery w:val="Page Numbers (Bottom of Page)"/>
        <w:docPartUnique/>
      </w:docPartObj>
    </w:sdtPr>
    <w:sdtContent>
      <w:p w:rsidR="00856331" w:rsidRDefault="00856331">
        <w:pPr>
          <w:pStyle w:val="Piedepgina"/>
          <w:jc w:val="center"/>
        </w:pPr>
        <w:r>
          <w:rPr>
            <w:noProof w:val="0"/>
          </w:rPr>
        </w: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4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856331" w:rsidRDefault="00856331">
        <w:pPr>
          <w:pStyle w:val="Piedepgina"/>
          <w:jc w:val="center"/>
        </w:pPr>
        <w:fldSimple w:instr=" PAGE    \* MERGEFORMAT ">
          <w:r w:rsidR="009124D0">
            <w:t>6</w:t>
          </w:r>
        </w:fldSimple>
      </w:p>
    </w:sdtContent>
  </w:sdt>
  <w:p w:rsidR="00856331" w:rsidRDefault="0085633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CB2" w:rsidRDefault="00290CB2" w:rsidP="00290CB2">
      <w:pPr>
        <w:spacing w:after="0" w:line="240" w:lineRule="auto"/>
      </w:pPr>
      <w:r>
        <w:separator/>
      </w:r>
    </w:p>
  </w:footnote>
  <w:footnote w:type="continuationSeparator" w:id="1">
    <w:p w:rsidR="00290CB2" w:rsidRDefault="00290CB2" w:rsidP="0029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CB2" w:rsidRDefault="007C11E0">
    <w:pPr>
      <w:pStyle w:val="Encabezado"/>
    </w:pPr>
    <w:r w:rsidRPr="007C11E0">
      <w:rPr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Título"/>
                    <w:id w:val="538682326"/>
                    <w:placeholder>
                      <w:docPart w:val="8D2D6815449644CE9C70B56329290895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290CB2" w:rsidRDefault="00290CB2">
                      <w:pPr>
                        <w:pStyle w:val="Encabezad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290CB2">
                        <w:rPr>
                          <w:color w:val="FFFFFF" w:themeColor="background1"/>
                          <w:sz w:val="36"/>
                          <w:szCs w:val="36"/>
                        </w:rPr>
                        <w:t>EXERCICIS D'ORTOGRAFIA. NIVELL 01</w:t>
                      </w:r>
                    </w:p>
                  </w:sdtContent>
                </w:sdt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placeholder>
                      <w:docPart w:val="B7CAC9365B7B4273948907E5EAC08B87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290CB2" w:rsidRDefault="00290CB2">
                      <w:pPr>
                        <w:pStyle w:val="Encabezad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UNITAT 05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4C57"/>
    <w:multiLevelType w:val="hybridMultilevel"/>
    <w:tmpl w:val="BE40374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5DB5"/>
    <w:multiLevelType w:val="hybridMultilevel"/>
    <w:tmpl w:val="50A2B93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0B0B"/>
    <w:rsid w:val="0009757E"/>
    <w:rsid w:val="000A1B00"/>
    <w:rsid w:val="000D35FE"/>
    <w:rsid w:val="00157392"/>
    <w:rsid w:val="00164F04"/>
    <w:rsid w:val="001B4504"/>
    <w:rsid w:val="001C6E89"/>
    <w:rsid w:val="00226F4B"/>
    <w:rsid w:val="00290CB2"/>
    <w:rsid w:val="0035502C"/>
    <w:rsid w:val="003C6C99"/>
    <w:rsid w:val="0049339C"/>
    <w:rsid w:val="004F7408"/>
    <w:rsid w:val="00544DA1"/>
    <w:rsid w:val="00657E55"/>
    <w:rsid w:val="006C012D"/>
    <w:rsid w:val="006C0841"/>
    <w:rsid w:val="006C3FB0"/>
    <w:rsid w:val="0070445C"/>
    <w:rsid w:val="007B5BCB"/>
    <w:rsid w:val="007C11E0"/>
    <w:rsid w:val="007E203B"/>
    <w:rsid w:val="008320FD"/>
    <w:rsid w:val="00856331"/>
    <w:rsid w:val="00857B29"/>
    <w:rsid w:val="00873A28"/>
    <w:rsid w:val="008921AE"/>
    <w:rsid w:val="008B2205"/>
    <w:rsid w:val="009124D0"/>
    <w:rsid w:val="00932B0D"/>
    <w:rsid w:val="00934B22"/>
    <w:rsid w:val="009B0A87"/>
    <w:rsid w:val="009B47B8"/>
    <w:rsid w:val="009F2CC1"/>
    <w:rsid w:val="00AB4F98"/>
    <w:rsid w:val="00B32EA1"/>
    <w:rsid w:val="00B51650"/>
    <w:rsid w:val="00C063EF"/>
    <w:rsid w:val="00C126B7"/>
    <w:rsid w:val="00C615A2"/>
    <w:rsid w:val="00D63358"/>
    <w:rsid w:val="00D64130"/>
    <w:rsid w:val="00D8307D"/>
    <w:rsid w:val="00D87D5F"/>
    <w:rsid w:val="00DF1156"/>
    <w:rsid w:val="00E306E1"/>
    <w:rsid w:val="00E40B0B"/>
    <w:rsid w:val="00E610C5"/>
    <w:rsid w:val="00EF7E44"/>
    <w:rsid w:val="00F12D2A"/>
    <w:rsid w:val="00FF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04"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0B0B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0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-nfasis5">
    <w:name w:val="Light Grid Accent 5"/>
    <w:basedOn w:val="Tablanormal"/>
    <w:uiPriority w:val="62"/>
    <w:rsid w:val="0085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vistosa-nfasis1">
    <w:name w:val="Colorful Grid Accent 1"/>
    <w:basedOn w:val="Tablanormal"/>
    <w:uiPriority w:val="73"/>
    <w:rsid w:val="00857B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1">
    <w:name w:val="Medium Grid 1 Accent 1"/>
    <w:basedOn w:val="Tablanormal"/>
    <w:uiPriority w:val="67"/>
    <w:rsid w:val="00832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8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D5F"/>
    <w:rPr>
      <w:rFonts w:ascii="Tahoma" w:hAnsi="Tahoma" w:cs="Tahoma"/>
      <w:noProof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290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CB2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90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CB2"/>
    <w:rPr>
      <w:noProof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63" Type="http://schemas.openxmlformats.org/officeDocument/2006/relationships/image" Target="media/image3.e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9" Type="http://schemas.openxmlformats.org/officeDocument/2006/relationships/control" Target="activeX/activeX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61" Type="http://schemas.openxmlformats.org/officeDocument/2006/relationships/control" Target="activeX/activeX53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43.xml"/><Relationship Id="rId3" Type="http://schemas.openxmlformats.org/officeDocument/2006/relationships/styles" Target="styl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glossaryDocument" Target="glossary/document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2D6815449644CE9C70B56329290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788A9-CD33-4334-BAAD-7E6F78E8EF5A}"/>
      </w:docPartPr>
      <w:docPartBody>
        <w:p w:rsidR="00EC1122" w:rsidRDefault="00C93FDC" w:rsidP="00C93FDC">
          <w:pPr>
            <w:pStyle w:val="8D2D6815449644CE9C70B56329290895"/>
          </w:pPr>
          <w:r>
            <w:rPr>
              <w:color w:val="FFFFFF" w:themeColor="background1"/>
              <w:sz w:val="28"/>
              <w:szCs w:val="28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93FDC"/>
    <w:rsid w:val="00C93FDC"/>
    <w:rsid w:val="00EC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1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D2D6815449644CE9C70B56329290895">
    <w:name w:val="8D2D6815449644CE9C70B56329290895"/>
    <w:rsid w:val="00C93FDC"/>
  </w:style>
  <w:style w:type="paragraph" w:customStyle="1" w:styleId="B7CAC9365B7B4273948907E5EAC08B87">
    <w:name w:val="B7CAC9365B7B4273948907E5EAC08B87"/>
    <w:rsid w:val="00C93FD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UNITAT 05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6</Pages>
  <Words>1128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EXERCICIS D'ORTOGRAFIA. NIVELL 01</dc:title>
  <dc:creator>Ferran</dc:creator>
  <cp:lastModifiedBy>Ferran</cp:lastModifiedBy>
  <cp:revision>22</cp:revision>
  <dcterms:created xsi:type="dcterms:W3CDTF">2012-08-19T11:19:00Z</dcterms:created>
  <dcterms:modified xsi:type="dcterms:W3CDTF">2012-08-29T10:10:00Z</dcterms:modified>
</cp:coreProperties>
</file>