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B0B" w:rsidRPr="0042443A" w:rsidRDefault="0042443A" w:rsidP="00E40B0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1. </w:t>
      </w:r>
      <w:r w:rsidR="00E40B0B" w:rsidRPr="0042443A">
        <w:rPr>
          <w:rFonts w:ascii="Verdana" w:hAnsi="Verdana" w:cs="Arial"/>
          <w:bCs/>
          <w:sz w:val="24"/>
          <w:szCs w:val="24"/>
        </w:rPr>
        <w:t>Subratlla el subjecte d’aquestes oracions:</w:t>
      </w:r>
    </w:p>
    <w:p w:rsidR="00E40B0B" w:rsidRPr="006C3FB0" w:rsidRDefault="00E40B0B" w:rsidP="00E40B0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</w:p>
    <w:p w:rsidR="00E40B0B" w:rsidRPr="006C3FB0" w:rsidRDefault="00E40B0B" w:rsidP="00E40B0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42443A">
        <w:rPr>
          <w:rFonts w:ascii="Verdana" w:hAnsi="Verdana" w:cs="Arial"/>
          <w:sz w:val="24"/>
          <w:szCs w:val="24"/>
        </w:rPr>
        <w:t>El noi</w:t>
      </w:r>
      <w:r w:rsidRPr="006C3FB0">
        <w:rPr>
          <w:rFonts w:ascii="Verdana" w:hAnsi="Verdana" w:cs="Arial"/>
          <w:sz w:val="24"/>
          <w:szCs w:val="24"/>
        </w:rPr>
        <w:t xml:space="preserve"> els va ensenyar el rellotge.</w:t>
      </w:r>
    </w:p>
    <w:p w:rsidR="00E40B0B" w:rsidRPr="006C3FB0" w:rsidRDefault="00E40B0B" w:rsidP="00E40B0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C3FB0">
        <w:rPr>
          <w:rFonts w:ascii="Verdana" w:hAnsi="Verdana" w:cs="Arial"/>
          <w:sz w:val="24"/>
          <w:szCs w:val="24"/>
        </w:rPr>
        <w:t>Allò que has dit no m’ha agradat gaire.</w:t>
      </w:r>
    </w:p>
    <w:p w:rsidR="00E40B0B" w:rsidRPr="006C3FB0" w:rsidRDefault="00E40B0B" w:rsidP="00E40B0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C3FB0">
        <w:rPr>
          <w:rFonts w:ascii="Verdana" w:hAnsi="Verdana" w:cs="Arial"/>
          <w:sz w:val="24"/>
          <w:szCs w:val="24"/>
        </w:rPr>
        <w:t>No el tira cap animal.</w:t>
      </w:r>
    </w:p>
    <w:p w:rsidR="00E40B0B" w:rsidRPr="006C3FB0" w:rsidRDefault="00E40B0B" w:rsidP="00E40B0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C3FB0">
        <w:rPr>
          <w:rFonts w:ascii="Verdana" w:hAnsi="Verdana" w:cs="Arial"/>
          <w:sz w:val="24"/>
          <w:szCs w:val="24"/>
        </w:rPr>
        <w:t>Un cotxe és com una mena de carro.</w:t>
      </w:r>
    </w:p>
    <w:p w:rsidR="00E40B0B" w:rsidRPr="0042443A" w:rsidRDefault="00E40B0B" w:rsidP="00E40B0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42443A">
        <w:rPr>
          <w:rFonts w:ascii="Verdana" w:hAnsi="Verdana" w:cs="Arial"/>
          <w:sz w:val="24"/>
          <w:szCs w:val="24"/>
        </w:rPr>
        <w:t>Al setembre s’estrenarà la nova producció.</w:t>
      </w:r>
    </w:p>
    <w:p w:rsidR="00E40B0B" w:rsidRPr="006C3FB0" w:rsidRDefault="00E40B0B" w:rsidP="00E40B0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E40B0B" w:rsidRPr="0042443A" w:rsidRDefault="0042443A" w:rsidP="00E40B0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 xml:space="preserve">2. </w:t>
      </w:r>
      <w:r w:rsidR="00E40B0B" w:rsidRPr="0042443A">
        <w:rPr>
          <w:rFonts w:ascii="Verdana" w:hAnsi="Verdana" w:cs="Arial"/>
          <w:bCs/>
          <w:sz w:val="24"/>
          <w:szCs w:val="24"/>
        </w:rPr>
        <w:t>Subratlla el predicat d’aquestes oracions:</w:t>
      </w:r>
    </w:p>
    <w:p w:rsidR="00E40B0B" w:rsidRPr="006C3FB0" w:rsidRDefault="00E40B0B" w:rsidP="00E40B0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E40B0B" w:rsidRPr="006C3FB0" w:rsidRDefault="00E40B0B" w:rsidP="00E40B0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C3FB0">
        <w:rPr>
          <w:rFonts w:ascii="Verdana" w:hAnsi="Verdana" w:cs="Arial"/>
          <w:sz w:val="24"/>
          <w:szCs w:val="24"/>
        </w:rPr>
        <w:t>Per què dueu el rellotge?</w:t>
      </w:r>
    </w:p>
    <w:p w:rsidR="00E40B0B" w:rsidRPr="006C3FB0" w:rsidRDefault="00E40B0B" w:rsidP="00E40B0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C3FB0">
        <w:rPr>
          <w:rFonts w:ascii="Verdana" w:hAnsi="Verdana" w:cs="Arial"/>
          <w:sz w:val="24"/>
          <w:szCs w:val="24"/>
        </w:rPr>
        <w:t>El productor va parlar amb un petit grup de periodistes de la seva trajectòria en el cinema.</w:t>
      </w:r>
    </w:p>
    <w:p w:rsidR="00E40B0B" w:rsidRPr="006C3FB0" w:rsidRDefault="00E40B0B" w:rsidP="00E40B0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C3FB0">
        <w:rPr>
          <w:rFonts w:ascii="Verdana" w:hAnsi="Verdana" w:cs="Arial"/>
          <w:sz w:val="24"/>
          <w:szCs w:val="24"/>
        </w:rPr>
        <w:t>Els grans directors treballen en projectes en 3D.</w:t>
      </w:r>
    </w:p>
    <w:p w:rsidR="00E40B0B" w:rsidRPr="006C3FB0" w:rsidRDefault="00E40B0B" w:rsidP="00E40B0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i/>
          <w:iCs/>
          <w:sz w:val="24"/>
          <w:szCs w:val="24"/>
        </w:rPr>
      </w:pPr>
      <w:r w:rsidRPr="006C3FB0">
        <w:rPr>
          <w:rFonts w:ascii="Verdana" w:hAnsi="Verdana" w:cs="Arial"/>
          <w:sz w:val="24"/>
          <w:szCs w:val="24"/>
        </w:rPr>
        <w:t xml:space="preserve">Darrerament ells han estrenat </w:t>
      </w:r>
      <w:r w:rsidRPr="006C3FB0">
        <w:rPr>
          <w:rFonts w:ascii="Verdana" w:hAnsi="Verdana" w:cs="Arial"/>
          <w:i/>
          <w:iCs/>
          <w:sz w:val="24"/>
          <w:szCs w:val="24"/>
        </w:rPr>
        <w:t>Wall-E.</w:t>
      </w:r>
    </w:p>
    <w:p w:rsidR="00E40B0B" w:rsidRPr="006C3FB0" w:rsidRDefault="00E40B0B" w:rsidP="00E40B0B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C3FB0">
        <w:rPr>
          <w:rFonts w:ascii="Verdana" w:hAnsi="Verdana" w:cs="Arial"/>
          <w:sz w:val="24"/>
          <w:szCs w:val="24"/>
        </w:rPr>
        <w:t>Primer faré els deures i després escoltaré música.</w:t>
      </w:r>
    </w:p>
    <w:p w:rsidR="00E40B0B" w:rsidRPr="006C3FB0" w:rsidRDefault="00E40B0B" w:rsidP="00E40B0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E40B0B" w:rsidRPr="0042443A" w:rsidRDefault="0042443A" w:rsidP="00E40B0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42443A">
        <w:rPr>
          <w:rFonts w:ascii="Verdana" w:hAnsi="Verdana" w:cs="Arial"/>
          <w:bCs/>
          <w:sz w:val="24"/>
          <w:szCs w:val="24"/>
        </w:rPr>
        <w:t xml:space="preserve">3. </w:t>
      </w:r>
      <w:r w:rsidR="00E40B0B" w:rsidRPr="0042443A">
        <w:rPr>
          <w:rFonts w:ascii="Verdana" w:hAnsi="Verdana" w:cs="Arial"/>
          <w:bCs/>
          <w:sz w:val="24"/>
          <w:szCs w:val="24"/>
        </w:rPr>
        <w:t>Relaciona cada su</w:t>
      </w:r>
      <w:r>
        <w:rPr>
          <w:rFonts w:ascii="Verdana" w:hAnsi="Verdana" w:cs="Arial"/>
          <w:bCs/>
          <w:sz w:val="24"/>
          <w:szCs w:val="24"/>
        </w:rPr>
        <w:t>bjecte amb el seu predicat per</w:t>
      </w:r>
      <w:r w:rsidR="00E40B0B" w:rsidRPr="0042443A">
        <w:rPr>
          <w:rFonts w:ascii="Verdana" w:hAnsi="Verdana" w:cs="Arial"/>
          <w:bCs/>
          <w:sz w:val="24"/>
          <w:szCs w:val="24"/>
        </w:rPr>
        <w:t xml:space="preserve"> formar títols de cançons i de pel·lícules. Vés amb compte perquè hi ha subjectes que poden tenir més d’un predicat:</w:t>
      </w:r>
    </w:p>
    <w:p w:rsidR="00E40B0B" w:rsidRPr="006C3FB0" w:rsidRDefault="00E40B0B" w:rsidP="00E40B0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</w:p>
    <w:tbl>
      <w:tblPr>
        <w:tblStyle w:val="Cuadrculavistosa-nfasis1"/>
        <w:tblW w:w="0" w:type="auto"/>
        <w:tblBorders>
          <w:bottom w:val="single" w:sz="4" w:space="0" w:color="auto"/>
          <w:insideH w:val="none" w:sz="0" w:space="0" w:color="auto"/>
        </w:tblBorders>
        <w:tblLook w:val="04A0"/>
      </w:tblPr>
      <w:tblGrid>
        <w:gridCol w:w="4322"/>
        <w:gridCol w:w="4322"/>
      </w:tblGrid>
      <w:tr w:rsidR="00E40B0B" w:rsidRPr="006C3FB0" w:rsidTr="00D63358">
        <w:trPr>
          <w:cnfStyle w:val="100000000000"/>
          <w:trHeight w:val="3007"/>
        </w:trPr>
        <w:tc>
          <w:tcPr>
            <w:cnfStyle w:val="001000000000"/>
            <w:tcW w:w="4322" w:type="dxa"/>
            <w:tcBorders>
              <w:bottom w:val="nil"/>
              <w:right w:val="single" w:sz="4" w:space="0" w:color="auto"/>
            </w:tcBorders>
          </w:tcPr>
          <w:p w:rsidR="00E40B0B" w:rsidRPr="006C3FB0" w:rsidRDefault="00E40B0B" w:rsidP="00E40B0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</w:pP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Tarragona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Tu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Jo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Mà morta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La vida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El meu germà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El carter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El cel</w:t>
            </w:r>
          </w:p>
        </w:tc>
        <w:tc>
          <w:tcPr>
            <w:tcW w:w="4322" w:type="dxa"/>
            <w:tcBorders>
              <w:left w:val="single" w:sz="4" w:space="0" w:color="auto"/>
              <w:bottom w:val="nil"/>
            </w:tcBorders>
          </w:tcPr>
          <w:p w:rsidR="00E40B0B" w:rsidRPr="006C3FB0" w:rsidRDefault="00E40B0B" w:rsidP="00E40B0B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sempre truca dues vegades.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és bonica (però complicada).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m’esborrona.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és fill únic.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vull ser rei.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sóc el teu amic.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truca a la porta.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no pot esperar.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m’he casat amb una bruixa.</w:t>
            </w:r>
          </w:p>
          <w:p w:rsidR="00E40B0B" w:rsidRPr="006C3FB0" w:rsidRDefault="00E40B0B" w:rsidP="00E40B0B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color w:val="auto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color w:val="auto"/>
                <w:sz w:val="24"/>
                <w:szCs w:val="24"/>
              </w:rPr>
              <w:t>mai diguis mai més.</w:t>
            </w:r>
          </w:p>
        </w:tc>
      </w:tr>
    </w:tbl>
    <w:p w:rsidR="00E40B0B" w:rsidRPr="006C3FB0" w:rsidRDefault="00E40B0B" w:rsidP="00E40B0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</w:p>
    <w:p w:rsidR="00E40B0B" w:rsidRPr="0042443A" w:rsidRDefault="0042443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42443A">
        <w:rPr>
          <w:rFonts w:ascii="Verdana" w:hAnsi="Verdana" w:cs="Arial"/>
          <w:bCs/>
          <w:sz w:val="24"/>
          <w:szCs w:val="24"/>
        </w:rPr>
        <w:t xml:space="preserve">4. </w:t>
      </w:r>
      <w:r w:rsidR="00857B29" w:rsidRPr="0042443A">
        <w:rPr>
          <w:rFonts w:ascii="Verdana" w:hAnsi="Verdana" w:cs="Arial"/>
          <w:bCs/>
          <w:sz w:val="24"/>
          <w:szCs w:val="24"/>
        </w:rPr>
        <w:t>Escriu les frases que t'hagin sortit:</w:t>
      </w:r>
    </w:p>
    <w:p w:rsidR="006C3FB0" w:rsidRDefault="006C3FB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8644"/>
      </w:tblGrid>
      <w:tr w:rsidR="009B0A87" w:rsidTr="009B0A87">
        <w:trPr>
          <w:cnfStyle w:val="100000000000"/>
        </w:trPr>
        <w:tc>
          <w:tcPr>
            <w:cnfStyle w:val="001000000000"/>
            <w:tcW w:w="8644" w:type="dxa"/>
          </w:tcPr>
          <w:p w:rsidR="009B0A87" w:rsidRPr="009B0A87" w:rsidRDefault="009B0A8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</w:tr>
      <w:tr w:rsidR="009B0A87" w:rsidTr="009B0A87">
        <w:trPr>
          <w:cnfStyle w:val="000000100000"/>
        </w:trPr>
        <w:tc>
          <w:tcPr>
            <w:cnfStyle w:val="001000000000"/>
            <w:tcW w:w="8644" w:type="dxa"/>
          </w:tcPr>
          <w:p w:rsidR="009B0A87" w:rsidRPr="009B0A87" w:rsidRDefault="009B0A8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</w:tr>
      <w:tr w:rsidR="009B0A87" w:rsidTr="009B0A87">
        <w:tc>
          <w:tcPr>
            <w:cnfStyle w:val="001000000000"/>
            <w:tcW w:w="8644" w:type="dxa"/>
          </w:tcPr>
          <w:p w:rsidR="009B0A87" w:rsidRPr="009B0A87" w:rsidRDefault="009B0A8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</w:tr>
      <w:tr w:rsidR="009B0A87" w:rsidTr="009B0A87">
        <w:trPr>
          <w:cnfStyle w:val="000000100000"/>
        </w:trPr>
        <w:tc>
          <w:tcPr>
            <w:cnfStyle w:val="001000000000"/>
            <w:tcW w:w="8644" w:type="dxa"/>
          </w:tcPr>
          <w:p w:rsidR="009B0A87" w:rsidRPr="009B0A87" w:rsidRDefault="009B0A8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</w:tr>
      <w:tr w:rsidR="009B0A87" w:rsidTr="009B0A87">
        <w:tc>
          <w:tcPr>
            <w:cnfStyle w:val="001000000000"/>
            <w:tcW w:w="8644" w:type="dxa"/>
          </w:tcPr>
          <w:p w:rsidR="009B0A87" w:rsidRPr="009B0A87" w:rsidRDefault="009B0A8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</w:tr>
      <w:tr w:rsidR="009B0A87" w:rsidTr="009B0A87">
        <w:trPr>
          <w:cnfStyle w:val="000000100000"/>
        </w:trPr>
        <w:tc>
          <w:tcPr>
            <w:cnfStyle w:val="001000000000"/>
            <w:tcW w:w="8644" w:type="dxa"/>
          </w:tcPr>
          <w:p w:rsidR="009B0A87" w:rsidRPr="009B0A87" w:rsidRDefault="009B0A8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</w:tr>
      <w:tr w:rsidR="009B0A87" w:rsidTr="009B0A87">
        <w:tc>
          <w:tcPr>
            <w:cnfStyle w:val="001000000000"/>
            <w:tcW w:w="8644" w:type="dxa"/>
          </w:tcPr>
          <w:p w:rsidR="009B0A87" w:rsidRPr="009B0A87" w:rsidRDefault="009B0A8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</w:tr>
      <w:tr w:rsidR="009B0A87" w:rsidTr="009B0A87">
        <w:trPr>
          <w:cnfStyle w:val="000000100000"/>
        </w:trPr>
        <w:tc>
          <w:tcPr>
            <w:cnfStyle w:val="001000000000"/>
            <w:tcW w:w="8644" w:type="dxa"/>
          </w:tcPr>
          <w:p w:rsidR="009B0A87" w:rsidRPr="009B0A87" w:rsidRDefault="009B0A8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</w:tr>
      <w:tr w:rsidR="009B0A87" w:rsidTr="009B0A87">
        <w:tc>
          <w:tcPr>
            <w:cnfStyle w:val="001000000000"/>
            <w:tcW w:w="8644" w:type="dxa"/>
          </w:tcPr>
          <w:p w:rsidR="009B0A87" w:rsidRPr="009B0A87" w:rsidRDefault="009B0A8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</w:tr>
      <w:tr w:rsidR="009B0A87" w:rsidTr="009B0A87">
        <w:trPr>
          <w:cnfStyle w:val="000000100000"/>
        </w:trPr>
        <w:tc>
          <w:tcPr>
            <w:cnfStyle w:val="001000000000"/>
            <w:tcW w:w="8644" w:type="dxa"/>
          </w:tcPr>
          <w:p w:rsidR="009B0A87" w:rsidRPr="009B0A87" w:rsidRDefault="009B0A8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</w:tr>
    </w:tbl>
    <w:p w:rsidR="00E92DB4" w:rsidRDefault="00E92DB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</w:p>
    <w:p w:rsidR="0042443A" w:rsidRDefault="0042443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</w:p>
    <w:p w:rsidR="00857B29" w:rsidRPr="0042443A" w:rsidRDefault="0042443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42443A">
        <w:rPr>
          <w:rFonts w:ascii="Verdana" w:hAnsi="Verdana" w:cs="Arial"/>
          <w:bCs/>
          <w:sz w:val="24"/>
          <w:szCs w:val="24"/>
        </w:rPr>
        <w:lastRenderedPageBreak/>
        <w:t xml:space="preserve">5. </w:t>
      </w:r>
      <w:r>
        <w:rPr>
          <w:rFonts w:ascii="Verdana" w:hAnsi="Verdana" w:cs="Arial"/>
          <w:bCs/>
          <w:sz w:val="24"/>
          <w:szCs w:val="24"/>
        </w:rPr>
        <w:t>Inventa't</w:t>
      </w:r>
      <w:r w:rsidR="00157392" w:rsidRPr="0042443A">
        <w:rPr>
          <w:rFonts w:ascii="Verdana" w:hAnsi="Verdana" w:cs="Arial"/>
          <w:bCs/>
          <w:sz w:val="24"/>
          <w:szCs w:val="24"/>
        </w:rPr>
        <w:t xml:space="preserve"> un subjecte per a cada un dels predicats següents:</w:t>
      </w:r>
    </w:p>
    <w:p w:rsidR="00157392" w:rsidRPr="006C3FB0" w:rsidRDefault="001573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tbl>
      <w:tblPr>
        <w:tblStyle w:val="Cuadrculamedia1-nfasis1"/>
        <w:tblW w:w="0" w:type="auto"/>
        <w:tblLook w:val="04A0"/>
      </w:tblPr>
      <w:tblGrid>
        <w:gridCol w:w="4503"/>
        <w:gridCol w:w="4141"/>
      </w:tblGrid>
      <w:tr w:rsidR="00157392" w:rsidRPr="006C3FB0" w:rsidTr="008320FD">
        <w:trPr>
          <w:cnfStyle w:val="100000000000"/>
        </w:trPr>
        <w:tc>
          <w:tcPr>
            <w:cnfStyle w:val="001000000000"/>
            <w:tcW w:w="4503" w:type="dxa"/>
          </w:tcPr>
          <w:p w:rsidR="00157392" w:rsidRPr="009B0A87" w:rsidRDefault="001573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41" w:type="dxa"/>
          </w:tcPr>
          <w:p w:rsidR="00157392" w:rsidRPr="006C3FB0" w:rsidRDefault="00157392" w:rsidP="00157392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em fa riure.</w:t>
            </w:r>
          </w:p>
        </w:tc>
      </w:tr>
      <w:tr w:rsidR="00157392" w:rsidRPr="006C3FB0" w:rsidTr="008320FD">
        <w:trPr>
          <w:cnfStyle w:val="000000100000"/>
        </w:trPr>
        <w:tc>
          <w:tcPr>
            <w:cnfStyle w:val="001000000000"/>
            <w:tcW w:w="4503" w:type="dxa"/>
          </w:tcPr>
          <w:p w:rsidR="00157392" w:rsidRPr="009B0A87" w:rsidRDefault="001573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41" w:type="dxa"/>
          </w:tcPr>
          <w:p w:rsidR="00157392" w:rsidRPr="006C3FB0" w:rsidRDefault="00157392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mai no m’han agradat.</w:t>
            </w:r>
          </w:p>
        </w:tc>
      </w:tr>
      <w:tr w:rsidR="00157392" w:rsidRPr="006C3FB0" w:rsidTr="008320FD">
        <w:tc>
          <w:tcPr>
            <w:cnfStyle w:val="001000000000"/>
            <w:tcW w:w="4503" w:type="dxa"/>
          </w:tcPr>
          <w:p w:rsidR="00157392" w:rsidRPr="009B0A87" w:rsidRDefault="001573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41" w:type="dxa"/>
          </w:tcPr>
          <w:p w:rsidR="00157392" w:rsidRPr="006C3FB0" w:rsidRDefault="00157392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són les millors.</w:t>
            </w:r>
          </w:p>
        </w:tc>
      </w:tr>
      <w:tr w:rsidR="00157392" w:rsidRPr="006C3FB0" w:rsidTr="008320FD">
        <w:trPr>
          <w:cnfStyle w:val="000000100000"/>
        </w:trPr>
        <w:tc>
          <w:tcPr>
            <w:cnfStyle w:val="001000000000"/>
            <w:tcW w:w="4503" w:type="dxa"/>
          </w:tcPr>
          <w:p w:rsidR="00157392" w:rsidRPr="009B0A87" w:rsidRDefault="001573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41" w:type="dxa"/>
          </w:tcPr>
          <w:p w:rsidR="00157392" w:rsidRPr="006C3FB0" w:rsidRDefault="00157392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co</w:t>
            </w:r>
            <w:r w:rsidRPr="009B0A87">
              <w:rPr>
                <w:rFonts w:ascii="Verdana" w:hAnsi="Verdana" w:cs="Arial"/>
                <w:sz w:val="24"/>
                <w:szCs w:val="24"/>
              </w:rPr>
              <w:t>ste</w:t>
            </w:r>
            <w:r w:rsidRPr="006C3FB0">
              <w:rPr>
                <w:rFonts w:ascii="Verdana" w:hAnsi="Verdana" w:cs="Arial"/>
                <w:sz w:val="24"/>
                <w:szCs w:val="24"/>
              </w:rPr>
              <w:t>n de pujar.</w:t>
            </w:r>
          </w:p>
        </w:tc>
      </w:tr>
      <w:tr w:rsidR="00157392" w:rsidRPr="006C3FB0" w:rsidTr="008320FD">
        <w:tc>
          <w:tcPr>
            <w:cnfStyle w:val="001000000000"/>
            <w:tcW w:w="4503" w:type="dxa"/>
          </w:tcPr>
          <w:p w:rsidR="00157392" w:rsidRPr="009B0A87" w:rsidRDefault="001573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41" w:type="dxa"/>
          </w:tcPr>
          <w:p w:rsidR="00157392" w:rsidRPr="006C3FB0" w:rsidRDefault="00157392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estava a punt de tirar un penal.</w:t>
            </w:r>
          </w:p>
        </w:tc>
      </w:tr>
      <w:tr w:rsidR="00157392" w:rsidRPr="006C3FB0" w:rsidTr="008320FD">
        <w:trPr>
          <w:cnfStyle w:val="000000100000"/>
        </w:trPr>
        <w:tc>
          <w:tcPr>
            <w:cnfStyle w:val="001000000000"/>
            <w:tcW w:w="4503" w:type="dxa"/>
          </w:tcPr>
          <w:p w:rsidR="00157392" w:rsidRPr="009B0A87" w:rsidRDefault="001573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41" w:type="dxa"/>
          </w:tcPr>
          <w:p w:rsidR="00157392" w:rsidRPr="006C3FB0" w:rsidRDefault="00157392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no és gaire alt.</w:t>
            </w:r>
          </w:p>
        </w:tc>
      </w:tr>
      <w:tr w:rsidR="00157392" w:rsidRPr="006C3FB0" w:rsidTr="008320FD">
        <w:tc>
          <w:tcPr>
            <w:cnfStyle w:val="001000000000"/>
            <w:tcW w:w="4503" w:type="dxa"/>
          </w:tcPr>
          <w:p w:rsidR="00157392" w:rsidRPr="009B0A87" w:rsidRDefault="001573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41" w:type="dxa"/>
          </w:tcPr>
          <w:p w:rsidR="00157392" w:rsidRPr="006C3FB0" w:rsidRDefault="00157392" w:rsidP="00157392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tenen gaire feina.</w:t>
            </w:r>
          </w:p>
        </w:tc>
      </w:tr>
      <w:tr w:rsidR="00157392" w:rsidRPr="006C3FB0" w:rsidTr="008320FD">
        <w:trPr>
          <w:cnfStyle w:val="000000100000"/>
        </w:trPr>
        <w:tc>
          <w:tcPr>
            <w:cnfStyle w:val="001000000000"/>
            <w:tcW w:w="4503" w:type="dxa"/>
          </w:tcPr>
          <w:p w:rsidR="00157392" w:rsidRPr="009B0A87" w:rsidRDefault="001573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41" w:type="dxa"/>
          </w:tcPr>
          <w:p w:rsidR="00157392" w:rsidRPr="006C3FB0" w:rsidRDefault="00157392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sorteja un viatge a París.</w:t>
            </w:r>
          </w:p>
        </w:tc>
      </w:tr>
      <w:tr w:rsidR="00157392" w:rsidRPr="006C3FB0" w:rsidTr="008320FD">
        <w:tc>
          <w:tcPr>
            <w:cnfStyle w:val="001000000000"/>
            <w:tcW w:w="4503" w:type="dxa"/>
          </w:tcPr>
          <w:p w:rsidR="00157392" w:rsidRPr="009B0A87" w:rsidRDefault="001573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41" w:type="dxa"/>
          </w:tcPr>
          <w:p w:rsidR="00157392" w:rsidRPr="006C3FB0" w:rsidRDefault="00157392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ho va desar al calaix.</w:t>
            </w:r>
          </w:p>
        </w:tc>
      </w:tr>
      <w:tr w:rsidR="00157392" w:rsidRPr="006C3FB0" w:rsidTr="008320FD">
        <w:trPr>
          <w:cnfStyle w:val="000000100000"/>
        </w:trPr>
        <w:tc>
          <w:tcPr>
            <w:cnfStyle w:val="001000000000"/>
            <w:tcW w:w="4503" w:type="dxa"/>
          </w:tcPr>
          <w:p w:rsidR="00157392" w:rsidRPr="009B0A87" w:rsidRDefault="0015739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141" w:type="dxa"/>
          </w:tcPr>
          <w:p w:rsidR="00157392" w:rsidRPr="006C3FB0" w:rsidRDefault="00157392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s’estrenarà a la primavera.</w:t>
            </w:r>
          </w:p>
        </w:tc>
      </w:tr>
    </w:tbl>
    <w:p w:rsidR="00157392" w:rsidRPr="006C3FB0" w:rsidRDefault="0015739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</w:p>
    <w:p w:rsidR="008320FD" w:rsidRPr="00C81941" w:rsidRDefault="00C81941" w:rsidP="008320F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81941">
        <w:rPr>
          <w:rFonts w:ascii="Verdana" w:hAnsi="Verdana" w:cs="Arial"/>
          <w:bCs/>
          <w:sz w:val="24"/>
          <w:szCs w:val="24"/>
        </w:rPr>
        <w:t xml:space="preserve">6. </w:t>
      </w:r>
      <w:r w:rsidR="008320FD" w:rsidRPr="00C81941">
        <w:rPr>
          <w:rFonts w:ascii="Verdana" w:hAnsi="Verdana" w:cs="Arial"/>
          <w:bCs/>
          <w:sz w:val="24"/>
          <w:szCs w:val="24"/>
        </w:rPr>
        <w:t>Escriu un predicat per a cada un dels subjectes següents:</w:t>
      </w:r>
    </w:p>
    <w:p w:rsidR="00157392" w:rsidRPr="006C3FB0" w:rsidRDefault="0015739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3227"/>
        <w:gridCol w:w="5417"/>
      </w:tblGrid>
      <w:tr w:rsidR="008320FD" w:rsidRPr="006C3FB0" w:rsidTr="008320FD">
        <w:trPr>
          <w:cnfStyle w:val="100000000000"/>
        </w:trPr>
        <w:tc>
          <w:tcPr>
            <w:cnfStyle w:val="001000000000"/>
            <w:tcW w:w="3227" w:type="dxa"/>
          </w:tcPr>
          <w:p w:rsidR="008320FD" w:rsidRPr="006C3FB0" w:rsidRDefault="008320FD" w:rsidP="005578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El meu veí de sota</w:t>
            </w:r>
          </w:p>
        </w:tc>
        <w:tc>
          <w:tcPr>
            <w:tcW w:w="5417" w:type="dxa"/>
          </w:tcPr>
          <w:p w:rsidR="008320FD" w:rsidRPr="009B0A87" w:rsidRDefault="008320FD" w:rsidP="009B0A87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</w:tr>
      <w:tr w:rsidR="008320FD" w:rsidRPr="006C3FB0" w:rsidTr="008320FD">
        <w:trPr>
          <w:cnfStyle w:val="000000100000"/>
        </w:trPr>
        <w:tc>
          <w:tcPr>
            <w:cnfStyle w:val="001000000000"/>
            <w:tcW w:w="3227" w:type="dxa"/>
          </w:tcPr>
          <w:p w:rsidR="008320FD" w:rsidRPr="006C3FB0" w:rsidRDefault="008320FD" w:rsidP="005578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La colla</w:t>
            </w:r>
          </w:p>
        </w:tc>
        <w:tc>
          <w:tcPr>
            <w:tcW w:w="5417" w:type="dxa"/>
          </w:tcPr>
          <w:p w:rsidR="008320FD" w:rsidRPr="009B0A87" w:rsidRDefault="008320FD" w:rsidP="009B0A87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8320FD" w:rsidRPr="006C3FB0" w:rsidTr="008320FD">
        <w:tc>
          <w:tcPr>
            <w:cnfStyle w:val="001000000000"/>
            <w:tcW w:w="3227" w:type="dxa"/>
          </w:tcPr>
          <w:p w:rsidR="008320FD" w:rsidRPr="006C3FB0" w:rsidRDefault="008320FD" w:rsidP="005578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Les pel·lícules de por</w:t>
            </w:r>
          </w:p>
        </w:tc>
        <w:tc>
          <w:tcPr>
            <w:tcW w:w="5417" w:type="dxa"/>
          </w:tcPr>
          <w:p w:rsidR="008320FD" w:rsidRPr="009B0A87" w:rsidRDefault="008320FD" w:rsidP="009B0A87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8320FD" w:rsidRPr="006C3FB0" w:rsidTr="008320FD">
        <w:trPr>
          <w:cnfStyle w:val="000000100000"/>
        </w:trPr>
        <w:tc>
          <w:tcPr>
            <w:cnfStyle w:val="001000000000"/>
            <w:tcW w:w="3227" w:type="dxa"/>
          </w:tcPr>
          <w:p w:rsidR="008320FD" w:rsidRPr="006C3FB0" w:rsidRDefault="008320FD" w:rsidP="005578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Una fiblada a la pell</w:t>
            </w:r>
          </w:p>
        </w:tc>
        <w:tc>
          <w:tcPr>
            <w:tcW w:w="5417" w:type="dxa"/>
          </w:tcPr>
          <w:p w:rsidR="008320FD" w:rsidRPr="009B0A87" w:rsidRDefault="008320FD" w:rsidP="009B0A87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8320FD" w:rsidRPr="006C3FB0" w:rsidTr="008320FD">
        <w:tc>
          <w:tcPr>
            <w:cnfStyle w:val="001000000000"/>
            <w:tcW w:w="3227" w:type="dxa"/>
          </w:tcPr>
          <w:p w:rsidR="008320FD" w:rsidRPr="006C3FB0" w:rsidRDefault="008320FD" w:rsidP="005578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En Pau</w:t>
            </w:r>
          </w:p>
        </w:tc>
        <w:tc>
          <w:tcPr>
            <w:tcW w:w="5417" w:type="dxa"/>
          </w:tcPr>
          <w:p w:rsidR="008320FD" w:rsidRPr="009B0A87" w:rsidRDefault="008320FD" w:rsidP="009B0A87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8320FD" w:rsidRPr="006C3FB0" w:rsidTr="008320FD">
        <w:trPr>
          <w:cnfStyle w:val="000000100000"/>
        </w:trPr>
        <w:tc>
          <w:tcPr>
            <w:cnfStyle w:val="001000000000"/>
            <w:tcW w:w="3227" w:type="dxa"/>
          </w:tcPr>
          <w:p w:rsidR="008320FD" w:rsidRPr="006C3FB0" w:rsidRDefault="008320FD" w:rsidP="005578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El soroll</w:t>
            </w:r>
          </w:p>
        </w:tc>
        <w:tc>
          <w:tcPr>
            <w:tcW w:w="5417" w:type="dxa"/>
          </w:tcPr>
          <w:p w:rsidR="008320FD" w:rsidRPr="009B0A87" w:rsidRDefault="008320FD" w:rsidP="009B0A87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8320FD" w:rsidRPr="006C3FB0" w:rsidTr="008320FD">
        <w:tc>
          <w:tcPr>
            <w:cnfStyle w:val="001000000000"/>
            <w:tcW w:w="3227" w:type="dxa"/>
          </w:tcPr>
          <w:p w:rsidR="008320FD" w:rsidRPr="006C3FB0" w:rsidRDefault="008320FD" w:rsidP="005578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La caixa de joguines</w:t>
            </w:r>
          </w:p>
        </w:tc>
        <w:tc>
          <w:tcPr>
            <w:tcW w:w="5417" w:type="dxa"/>
          </w:tcPr>
          <w:p w:rsidR="008320FD" w:rsidRPr="009B0A87" w:rsidRDefault="008320FD" w:rsidP="009B0A87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320FD" w:rsidRPr="006C3FB0" w:rsidTr="008320FD">
        <w:trPr>
          <w:cnfStyle w:val="000000100000"/>
        </w:trPr>
        <w:tc>
          <w:tcPr>
            <w:cnfStyle w:val="001000000000"/>
            <w:tcW w:w="3227" w:type="dxa"/>
          </w:tcPr>
          <w:p w:rsidR="008320FD" w:rsidRPr="006C3FB0" w:rsidRDefault="008320FD" w:rsidP="005578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Aquesta bossa de plàstic</w:t>
            </w:r>
          </w:p>
        </w:tc>
        <w:tc>
          <w:tcPr>
            <w:tcW w:w="5417" w:type="dxa"/>
          </w:tcPr>
          <w:p w:rsidR="008320FD" w:rsidRPr="009B0A87" w:rsidRDefault="008320FD" w:rsidP="009B0A87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8320FD" w:rsidRPr="006C3FB0" w:rsidTr="008320FD">
        <w:tc>
          <w:tcPr>
            <w:cnfStyle w:val="001000000000"/>
            <w:tcW w:w="3227" w:type="dxa"/>
          </w:tcPr>
          <w:p w:rsidR="008320FD" w:rsidRPr="006C3FB0" w:rsidRDefault="008320FD" w:rsidP="005578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Una actriu desconeguda</w:t>
            </w:r>
          </w:p>
        </w:tc>
        <w:tc>
          <w:tcPr>
            <w:tcW w:w="5417" w:type="dxa"/>
          </w:tcPr>
          <w:p w:rsidR="008320FD" w:rsidRPr="009B0A87" w:rsidRDefault="008320FD" w:rsidP="009B0A87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8320FD" w:rsidRPr="006C3FB0" w:rsidTr="008320FD">
        <w:trPr>
          <w:cnfStyle w:val="000000100000"/>
        </w:trPr>
        <w:tc>
          <w:tcPr>
            <w:cnfStyle w:val="001000000000"/>
            <w:tcW w:w="3227" w:type="dxa"/>
          </w:tcPr>
          <w:p w:rsidR="008320FD" w:rsidRPr="006C3FB0" w:rsidRDefault="008320FD" w:rsidP="005578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Jo</w:t>
            </w:r>
          </w:p>
        </w:tc>
        <w:tc>
          <w:tcPr>
            <w:tcW w:w="5417" w:type="dxa"/>
          </w:tcPr>
          <w:p w:rsidR="008320FD" w:rsidRPr="009B0A87" w:rsidRDefault="008320FD" w:rsidP="009B0A87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</w:tbl>
    <w:p w:rsidR="00157392" w:rsidRPr="006C3FB0" w:rsidRDefault="0015739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</w:p>
    <w:p w:rsidR="008320FD" w:rsidRPr="00C81941" w:rsidRDefault="008320FD" w:rsidP="008320F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81941">
        <w:rPr>
          <w:rFonts w:ascii="Verdana" w:hAnsi="Verdana" w:cs="Arial"/>
          <w:bCs/>
          <w:sz w:val="24"/>
          <w:szCs w:val="24"/>
        </w:rPr>
        <w:t xml:space="preserve"> </w:t>
      </w:r>
      <w:r w:rsidR="00C81941" w:rsidRPr="00C81941">
        <w:rPr>
          <w:rFonts w:ascii="Verdana" w:hAnsi="Verdana" w:cs="Arial"/>
          <w:bCs/>
          <w:sz w:val="24"/>
          <w:szCs w:val="24"/>
        </w:rPr>
        <w:t xml:space="preserve">7. </w:t>
      </w:r>
      <w:r w:rsidR="006C012D" w:rsidRPr="00C81941">
        <w:rPr>
          <w:rFonts w:ascii="Verdana" w:hAnsi="Verdana" w:cs="Arial"/>
          <w:bCs/>
          <w:sz w:val="24"/>
          <w:szCs w:val="24"/>
        </w:rPr>
        <w:t>Escriu un subjecte per a cada una de les oracions següents:</w:t>
      </w:r>
    </w:p>
    <w:p w:rsidR="006C012D" w:rsidRPr="006C3FB0" w:rsidRDefault="006C012D" w:rsidP="008320F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3227"/>
        <w:gridCol w:w="5417"/>
      </w:tblGrid>
      <w:tr w:rsidR="006C012D" w:rsidRPr="006C3FB0" w:rsidTr="006C3FB0">
        <w:trPr>
          <w:cnfStyle w:val="100000000000"/>
        </w:trPr>
        <w:tc>
          <w:tcPr>
            <w:cnfStyle w:val="001000000000"/>
            <w:tcW w:w="3227" w:type="dxa"/>
          </w:tcPr>
          <w:p w:rsidR="006C012D" w:rsidRPr="009B0A87" w:rsidRDefault="006C012D" w:rsidP="009B0A87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17" w:type="dxa"/>
          </w:tcPr>
          <w:p w:rsidR="006C012D" w:rsidRPr="006C3FB0" w:rsidRDefault="006C012D" w:rsidP="0055782A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sovint s’oblida l’entrepà a casa.</w:t>
            </w:r>
          </w:p>
        </w:tc>
      </w:tr>
      <w:tr w:rsidR="006C012D" w:rsidRPr="006C3FB0" w:rsidTr="006C3FB0">
        <w:trPr>
          <w:cnfStyle w:val="000000100000"/>
        </w:trPr>
        <w:tc>
          <w:tcPr>
            <w:cnfStyle w:val="001000000000"/>
            <w:tcW w:w="3227" w:type="dxa"/>
          </w:tcPr>
          <w:p w:rsidR="006C012D" w:rsidRPr="009B0A87" w:rsidRDefault="006C012D" w:rsidP="009B0A87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17" w:type="dxa"/>
          </w:tcPr>
          <w:p w:rsidR="006C012D" w:rsidRPr="006C3FB0" w:rsidRDefault="006C012D" w:rsidP="0055782A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arribaran 10 minuts tard.</w:t>
            </w:r>
          </w:p>
        </w:tc>
      </w:tr>
      <w:tr w:rsidR="006C012D" w:rsidRPr="006C3FB0" w:rsidTr="006C3FB0">
        <w:tc>
          <w:tcPr>
            <w:cnfStyle w:val="001000000000"/>
            <w:tcW w:w="3227" w:type="dxa"/>
          </w:tcPr>
          <w:p w:rsidR="006C012D" w:rsidRPr="009B0A87" w:rsidRDefault="006C012D" w:rsidP="009B0A87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17" w:type="dxa"/>
          </w:tcPr>
          <w:p w:rsidR="006C012D" w:rsidRPr="006C3FB0" w:rsidRDefault="006C012D" w:rsidP="0055782A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eren una mica salades.</w:t>
            </w:r>
          </w:p>
        </w:tc>
      </w:tr>
      <w:tr w:rsidR="006C012D" w:rsidRPr="006C3FB0" w:rsidTr="006C3FB0">
        <w:trPr>
          <w:cnfStyle w:val="000000100000"/>
        </w:trPr>
        <w:tc>
          <w:tcPr>
            <w:cnfStyle w:val="001000000000"/>
            <w:tcW w:w="3227" w:type="dxa"/>
          </w:tcPr>
          <w:p w:rsidR="006C012D" w:rsidRPr="009B0A87" w:rsidRDefault="006C012D" w:rsidP="009B0A87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17" w:type="dxa"/>
          </w:tcPr>
          <w:p w:rsidR="006C012D" w:rsidRPr="006C3FB0" w:rsidRDefault="006C012D" w:rsidP="0055782A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torren les castanyes al carrer.</w:t>
            </w:r>
          </w:p>
        </w:tc>
      </w:tr>
      <w:tr w:rsidR="006C012D" w:rsidRPr="006C3FB0" w:rsidTr="006C3FB0">
        <w:tc>
          <w:tcPr>
            <w:cnfStyle w:val="001000000000"/>
            <w:tcW w:w="3227" w:type="dxa"/>
          </w:tcPr>
          <w:p w:rsidR="006C012D" w:rsidRPr="009B0A87" w:rsidRDefault="006C012D" w:rsidP="009B0A87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17" w:type="dxa"/>
          </w:tcPr>
          <w:p w:rsidR="006C012D" w:rsidRPr="006C3FB0" w:rsidRDefault="006C012D" w:rsidP="0055782A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fan molt bona olor.</w:t>
            </w:r>
          </w:p>
        </w:tc>
      </w:tr>
      <w:tr w:rsidR="006C012D" w:rsidRPr="006C3FB0" w:rsidTr="006C3FB0">
        <w:trPr>
          <w:cnfStyle w:val="000000100000"/>
        </w:trPr>
        <w:tc>
          <w:tcPr>
            <w:cnfStyle w:val="001000000000"/>
            <w:tcW w:w="3227" w:type="dxa"/>
          </w:tcPr>
          <w:p w:rsidR="006C012D" w:rsidRPr="009B0A87" w:rsidRDefault="006C012D" w:rsidP="009B0A87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17" w:type="dxa"/>
          </w:tcPr>
          <w:p w:rsidR="006C012D" w:rsidRPr="006C3FB0" w:rsidRDefault="006C012D" w:rsidP="0055782A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d’aquí a uns anys podran projectar en 3D.</w:t>
            </w:r>
          </w:p>
        </w:tc>
      </w:tr>
      <w:tr w:rsidR="006C012D" w:rsidRPr="006C3FB0" w:rsidTr="006C3FB0">
        <w:tc>
          <w:tcPr>
            <w:cnfStyle w:val="001000000000"/>
            <w:tcW w:w="3227" w:type="dxa"/>
          </w:tcPr>
          <w:p w:rsidR="006C012D" w:rsidRPr="009B0A87" w:rsidRDefault="006C012D" w:rsidP="009B0A87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17" w:type="dxa"/>
          </w:tcPr>
          <w:p w:rsidR="006C012D" w:rsidRPr="006C3FB0" w:rsidRDefault="006C012D" w:rsidP="0055782A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sz w:val="24"/>
                <w:szCs w:val="24"/>
              </w:rPr>
            </w:pPr>
            <w:r w:rsidRPr="006C3FB0">
              <w:rPr>
                <w:rFonts w:ascii="Verdana" w:hAnsi="Verdana" w:cs="Arial"/>
                <w:sz w:val="24"/>
                <w:szCs w:val="24"/>
              </w:rPr>
              <w:t>ha protagoni</w:t>
            </w:r>
            <w:r w:rsidR="006C3FB0" w:rsidRPr="006C3FB0">
              <w:rPr>
                <w:rFonts w:ascii="Verdana" w:hAnsi="Verdana" w:cs="Arial"/>
                <w:sz w:val="24"/>
                <w:szCs w:val="24"/>
              </w:rPr>
              <w:t>tzat més de cinquanta pel·lí</w:t>
            </w:r>
            <w:r w:rsidRPr="006C3FB0">
              <w:rPr>
                <w:rFonts w:ascii="Verdana" w:hAnsi="Verdana" w:cs="Arial"/>
                <w:sz w:val="24"/>
                <w:szCs w:val="24"/>
              </w:rPr>
              <w:t>s.</w:t>
            </w:r>
          </w:p>
        </w:tc>
      </w:tr>
      <w:tr w:rsidR="006C012D" w:rsidRPr="006C3FB0" w:rsidTr="006C3FB0">
        <w:trPr>
          <w:cnfStyle w:val="000000100000"/>
        </w:trPr>
        <w:tc>
          <w:tcPr>
            <w:cnfStyle w:val="001000000000"/>
            <w:tcW w:w="3227" w:type="dxa"/>
          </w:tcPr>
          <w:p w:rsidR="006C012D" w:rsidRPr="006C3FB0" w:rsidRDefault="006C012D" w:rsidP="005578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Vine aquí,</w:t>
            </w:r>
          </w:p>
        </w:tc>
        <w:tc>
          <w:tcPr>
            <w:tcW w:w="5417" w:type="dxa"/>
          </w:tcPr>
          <w:p w:rsidR="006C012D" w:rsidRPr="009B0A87" w:rsidRDefault="006C012D" w:rsidP="009B0A87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6C012D" w:rsidRPr="006C3FB0" w:rsidTr="006C3FB0">
        <w:tc>
          <w:tcPr>
            <w:cnfStyle w:val="001000000000"/>
            <w:tcW w:w="3227" w:type="dxa"/>
          </w:tcPr>
          <w:p w:rsidR="006C012D" w:rsidRPr="006C3FB0" w:rsidRDefault="006C012D" w:rsidP="006C3FB0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sz w:val="24"/>
                <w:szCs w:val="24"/>
              </w:rPr>
              <w:t>Durant les vacances, també heu de tenir l’habitació endreçada,</w:t>
            </w:r>
          </w:p>
        </w:tc>
        <w:tc>
          <w:tcPr>
            <w:tcW w:w="5417" w:type="dxa"/>
          </w:tcPr>
          <w:p w:rsidR="006C012D" w:rsidRPr="009B0A87" w:rsidRDefault="006C012D" w:rsidP="009B0A87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6C012D" w:rsidRPr="006C3FB0" w:rsidTr="006C3FB0">
        <w:trPr>
          <w:cnfStyle w:val="000000100000"/>
        </w:trPr>
        <w:tc>
          <w:tcPr>
            <w:cnfStyle w:val="001000000000"/>
            <w:tcW w:w="3227" w:type="dxa"/>
          </w:tcPr>
          <w:p w:rsidR="006C012D" w:rsidRPr="006C3FB0" w:rsidRDefault="006C3FB0" w:rsidP="0055782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6C3FB0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Ha arribat</w:t>
            </w:r>
          </w:p>
        </w:tc>
        <w:tc>
          <w:tcPr>
            <w:tcW w:w="5417" w:type="dxa"/>
          </w:tcPr>
          <w:p w:rsidR="006C012D" w:rsidRPr="009B0A87" w:rsidRDefault="006C012D" w:rsidP="009B0A87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</w:tbl>
    <w:p w:rsidR="006C012D" w:rsidRDefault="006C012D" w:rsidP="006C3FB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:rsidR="001C6E89" w:rsidRDefault="001C6E89" w:rsidP="001C6E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393B3D"/>
          <w:sz w:val="24"/>
          <w:szCs w:val="24"/>
        </w:rPr>
      </w:pPr>
    </w:p>
    <w:p w:rsidR="001C6E89" w:rsidRDefault="001C6E89" w:rsidP="001C6E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393B3D"/>
          <w:sz w:val="24"/>
          <w:szCs w:val="24"/>
        </w:rPr>
      </w:pPr>
    </w:p>
    <w:p w:rsidR="001C6E89" w:rsidRDefault="001C6E89" w:rsidP="001C6E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393B3D"/>
          <w:sz w:val="24"/>
          <w:szCs w:val="24"/>
        </w:rPr>
      </w:pPr>
    </w:p>
    <w:p w:rsidR="001C6E89" w:rsidRPr="00C81941" w:rsidRDefault="00C81941" w:rsidP="001C6E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4"/>
          <w:szCs w:val="24"/>
        </w:rPr>
      </w:pPr>
      <w:r w:rsidRPr="00C81941">
        <w:rPr>
          <w:rFonts w:ascii="Verdana" w:hAnsi="Verdana" w:cs="Arial"/>
          <w:bCs/>
          <w:sz w:val="24"/>
          <w:szCs w:val="24"/>
          <w:lang w:val="es-ES"/>
        </w:rPr>
        <w:lastRenderedPageBreak/>
        <w:t xml:space="preserve">8. </w:t>
      </w:r>
      <w:r w:rsidR="001C6E89" w:rsidRPr="00C81941">
        <w:rPr>
          <w:rFonts w:ascii="Verdana" w:hAnsi="Verdana" w:cs="Arial"/>
          <w:bCs/>
          <w:sz w:val="24"/>
          <w:szCs w:val="24"/>
          <w:lang w:val="es-ES"/>
        </w:rPr>
        <w:t>Soluciona els problemes de concordança que hi ha en cada una de les oracions següents. Torna-les a escriure correctament</w:t>
      </w:r>
      <w:r w:rsidR="001C6E89" w:rsidRPr="00C81941">
        <w:rPr>
          <w:rFonts w:ascii="Verdana" w:hAnsi="Verdana" w:cs="Arial"/>
          <w:bCs/>
          <w:sz w:val="24"/>
          <w:szCs w:val="24"/>
        </w:rPr>
        <w:t>, de dues maneres diferents</w:t>
      </w:r>
      <w:r w:rsidR="001C6E89" w:rsidRPr="00C81941">
        <w:rPr>
          <w:rFonts w:ascii="Verdana" w:hAnsi="Verdana" w:cs="Arial"/>
          <w:bCs/>
          <w:sz w:val="24"/>
          <w:szCs w:val="24"/>
          <w:lang w:val="es-ES"/>
        </w:rPr>
        <w:t>:</w:t>
      </w:r>
    </w:p>
    <w:p w:rsidR="001C6E89" w:rsidRDefault="001C6E89" w:rsidP="001C6E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393B3D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554"/>
        <w:gridCol w:w="8110"/>
      </w:tblGrid>
      <w:tr w:rsidR="001C6E89" w:rsidRPr="009B0A87" w:rsidTr="009B0A87">
        <w:trPr>
          <w:cnfStyle w:val="100000000000"/>
        </w:trPr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A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La gossa han tingut dos cadells.</w:t>
            </w:r>
          </w:p>
        </w:tc>
      </w:tr>
      <w:tr w:rsidR="001C6E89" w:rsidRPr="009B0A87" w:rsidTr="009B0A87">
        <w:trPr>
          <w:cnfStyle w:val="000000100000"/>
        </w:trPr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A1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1C6E89" w:rsidRPr="009B0A87" w:rsidTr="009B0A87"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A2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1C6E89" w:rsidRPr="009B0A87" w:rsidTr="009B0A87">
        <w:trPr>
          <w:cnfStyle w:val="000000100000"/>
        </w:trPr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B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  <w:r w:rsidRPr="009B0A87">
              <w:rPr>
                <w:rFonts w:ascii="Verdana" w:hAnsi="Verdana" w:cs="Arial"/>
                <w:noProof w:val="0"/>
                <w:sz w:val="24"/>
                <w:szCs w:val="24"/>
              </w:rPr>
              <w:t>Els arbres és ple de fruita.</w:t>
            </w:r>
          </w:p>
        </w:tc>
      </w:tr>
      <w:tr w:rsidR="001C6E89" w:rsidRPr="009B0A87" w:rsidTr="009B0A87"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B1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1C6E89" w:rsidRPr="009B0A87" w:rsidTr="009B0A87">
        <w:trPr>
          <w:cnfStyle w:val="000000100000"/>
        </w:trPr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B2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1C6E89" w:rsidRPr="009B0A87" w:rsidTr="009B0A87"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C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  <w:r w:rsidRPr="009B0A87">
              <w:rPr>
                <w:rFonts w:ascii="Verdana" w:hAnsi="Verdana" w:cs="Arial"/>
                <w:noProof w:val="0"/>
                <w:sz w:val="24"/>
                <w:szCs w:val="24"/>
              </w:rPr>
              <w:t>Nois, no oblidis d’agafar els llibres.</w:t>
            </w:r>
          </w:p>
        </w:tc>
      </w:tr>
      <w:tr w:rsidR="001C6E89" w:rsidRPr="009B0A87" w:rsidTr="009B0A87">
        <w:trPr>
          <w:cnfStyle w:val="000000100000"/>
        </w:trPr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C1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1C6E89" w:rsidRPr="009B0A87" w:rsidTr="009B0A87"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C2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1C6E89" w:rsidRPr="009B0A87" w:rsidTr="009B0A87">
        <w:trPr>
          <w:cnfStyle w:val="000000100000"/>
        </w:trPr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D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  <w:r w:rsidRPr="009B0A87">
              <w:rPr>
                <w:rFonts w:ascii="Verdana" w:hAnsi="Verdana" w:cs="Arial"/>
                <w:noProof w:val="0"/>
                <w:sz w:val="24"/>
                <w:szCs w:val="24"/>
              </w:rPr>
              <w:t>Les motos corre massa.</w:t>
            </w:r>
          </w:p>
        </w:tc>
      </w:tr>
      <w:tr w:rsidR="001C6E89" w:rsidRPr="009B0A87" w:rsidTr="009B0A87"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D1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1C6E89" w:rsidRPr="009B0A87" w:rsidTr="009B0A87">
        <w:trPr>
          <w:cnfStyle w:val="000000100000"/>
        </w:trPr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D2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1C6E89" w:rsidRPr="009B0A87" w:rsidTr="009B0A87"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E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  <w:r w:rsidRPr="009B0A87">
              <w:rPr>
                <w:rFonts w:ascii="Verdana" w:hAnsi="Verdana" w:cs="Arial"/>
                <w:noProof w:val="0"/>
                <w:sz w:val="24"/>
                <w:szCs w:val="24"/>
              </w:rPr>
              <w:t>Nosaltres havia encarregat un pastís.</w:t>
            </w:r>
          </w:p>
        </w:tc>
      </w:tr>
      <w:tr w:rsidR="001C6E89" w:rsidRPr="009B0A87" w:rsidTr="009B0A87">
        <w:trPr>
          <w:cnfStyle w:val="000000100000"/>
        </w:trPr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E1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1C6E89" w:rsidRPr="009B0A87" w:rsidTr="009B0A87"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E2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1C6E89" w:rsidRPr="009B0A87" w:rsidTr="009B0A87">
        <w:trPr>
          <w:cnfStyle w:val="000000100000"/>
        </w:trPr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F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  <w:r w:rsidRPr="009B0A87">
              <w:rPr>
                <w:rFonts w:ascii="Verdana" w:hAnsi="Verdana" w:cs="Arial"/>
                <w:noProof w:val="0"/>
                <w:sz w:val="24"/>
                <w:szCs w:val="24"/>
              </w:rPr>
              <w:t>L’estrena de la pel·lícula seran el 9 d’octubre.</w:t>
            </w:r>
          </w:p>
        </w:tc>
      </w:tr>
      <w:tr w:rsidR="001C6E89" w:rsidRPr="009B0A87" w:rsidTr="009B0A87"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F1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  <w:tr w:rsidR="001C6E89" w:rsidRPr="009B0A87" w:rsidTr="009B0A87">
        <w:trPr>
          <w:cnfStyle w:val="000000100000"/>
        </w:trPr>
        <w:tc>
          <w:tcPr>
            <w:cnfStyle w:val="001000000000"/>
            <w:tcW w:w="534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sz w:val="24"/>
                <w:szCs w:val="24"/>
              </w:rPr>
            </w:pPr>
            <w:r w:rsidRPr="009B0A87">
              <w:rPr>
                <w:rFonts w:ascii="Verdana" w:hAnsi="Verdana" w:cs="Arial"/>
                <w:b w:val="0"/>
                <w:bCs w:val="0"/>
                <w:sz w:val="24"/>
                <w:szCs w:val="24"/>
              </w:rPr>
              <w:t>F2</w:t>
            </w:r>
          </w:p>
        </w:tc>
        <w:tc>
          <w:tcPr>
            <w:tcW w:w="8110" w:type="dxa"/>
          </w:tcPr>
          <w:p w:rsidR="001C6E89" w:rsidRPr="009B0A87" w:rsidRDefault="001C6E89" w:rsidP="001C6E89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bCs/>
                <w:sz w:val="24"/>
                <w:szCs w:val="24"/>
              </w:rPr>
            </w:pPr>
          </w:p>
        </w:tc>
      </w:tr>
    </w:tbl>
    <w:p w:rsidR="001C6E89" w:rsidRPr="001C6E89" w:rsidRDefault="001C6E89" w:rsidP="001C6E8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393B3D"/>
          <w:sz w:val="24"/>
          <w:szCs w:val="24"/>
          <w:lang w:val="es-ES"/>
        </w:rPr>
      </w:pPr>
    </w:p>
    <w:sectPr w:rsidR="001C6E89" w:rsidRPr="001C6E89" w:rsidSect="001B450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2C0" w:rsidRDefault="00E672C0" w:rsidP="00E00D60">
      <w:pPr>
        <w:spacing w:after="0" w:line="240" w:lineRule="auto"/>
      </w:pPr>
      <w:r>
        <w:separator/>
      </w:r>
    </w:p>
  </w:endnote>
  <w:endnote w:type="continuationSeparator" w:id="1">
    <w:p w:rsidR="00E672C0" w:rsidRDefault="00E672C0" w:rsidP="00E0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0347"/>
      <w:docPartObj>
        <w:docPartGallery w:val="Page Numbers (Bottom of Page)"/>
        <w:docPartUnique/>
      </w:docPartObj>
    </w:sdtPr>
    <w:sdtContent>
      <w:p w:rsidR="0042443A" w:rsidRDefault="0042443A">
        <w:pPr>
          <w:pStyle w:val="Piedepgina"/>
          <w:jc w:val="center"/>
        </w:pPr>
        <w:r>
          <w:rPr>
            <w:noProof w:val="0"/>
          </w:rPr>
        </w: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5140" type="#_x0000_t110" style="width:467.2pt;height:4.3pt;mso-width-percent:1000;mso-position-horizontal-relative:char;mso-position-vertical-relative:line;mso-width-percent:1000;mso-width-relative:margin" fillcolor="black [3213]" strokecolor="black [3213]">
              <w10:wrap type="none" anchorx="margin" anchory="page"/>
              <w10:anchorlock/>
            </v:shape>
          </w:pict>
        </w:r>
      </w:p>
      <w:p w:rsidR="0042443A" w:rsidRDefault="0042443A">
        <w:pPr>
          <w:pStyle w:val="Piedepgina"/>
          <w:jc w:val="center"/>
        </w:pPr>
        <w:fldSimple w:instr=" PAGE    \* MERGEFORMAT ">
          <w:r w:rsidR="00C81941">
            <w:t>3</w:t>
          </w:r>
        </w:fldSimple>
      </w:p>
    </w:sdtContent>
  </w:sdt>
  <w:p w:rsidR="00E92DB4" w:rsidRDefault="00E92DB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2C0" w:rsidRDefault="00E672C0" w:rsidP="00E00D60">
      <w:pPr>
        <w:spacing w:after="0" w:line="240" w:lineRule="auto"/>
      </w:pPr>
      <w:r>
        <w:separator/>
      </w:r>
    </w:p>
  </w:footnote>
  <w:footnote w:type="continuationSeparator" w:id="1">
    <w:p w:rsidR="00E672C0" w:rsidRDefault="00E672C0" w:rsidP="00E0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D60" w:rsidRDefault="00737FC3">
    <w:pPr>
      <w:pStyle w:val="Encabezado"/>
    </w:pPr>
    <w:r w:rsidRPr="00737FC3">
      <w:rPr>
        <w:lang w:eastAsia="zh-TW"/>
      </w:rPr>
      <w:pict>
        <v:group id="_x0000_s5134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5135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5135">
              <w:txbxContent>
                <w:p w:rsidR="00E00D60" w:rsidRPr="00BE5FD0" w:rsidRDefault="00E00D60">
                  <w:pPr>
                    <w:pStyle w:val="Encabezado"/>
                    <w:rPr>
                      <w:color w:val="FFFFFF" w:themeColor="background1"/>
                      <w:sz w:val="36"/>
                      <w:szCs w:val="36"/>
                    </w:rPr>
                  </w:pPr>
                  <w:r w:rsidRPr="00BE5FD0">
                    <w:rPr>
                      <w:color w:val="FFFFFF" w:themeColor="background1"/>
                      <w:sz w:val="36"/>
                      <w:szCs w:val="36"/>
                    </w:rPr>
                    <w:t>EXERCICIS DE GRAMÀTICA. NIVELL 01</w:t>
                  </w:r>
                </w:p>
              </w:txbxContent>
            </v:textbox>
          </v:rect>
          <v:rect id="_x0000_s5136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5136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Año"/>
                    <w:id w:val="78709920"/>
                    <w:placeholder>
                      <w:docPart w:val="71DAE9070D8245D88909C6EDB2FA30A4"/>
                    </w:placeholder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dateFormat w:val="yyyy"/>
                      <w:lid w:val="es-ES"/>
                      <w:storeMappedDataAs w:val="dateTime"/>
                      <w:calendar w:val="gregorian"/>
                    </w:date>
                  </w:sdtPr>
                  <w:sdtContent>
                    <w:p w:rsidR="00E00D60" w:rsidRDefault="00E00D60">
                      <w:pPr>
                        <w:pStyle w:val="Encabezado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UNITAT 01</w:t>
                      </w:r>
                    </w:p>
                  </w:sdtContent>
                </w:sdt>
              </w:txbxContent>
            </v:textbox>
          </v:rect>
          <v:rect id="_x0000_s5137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74C57"/>
    <w:multiLevelType w:val="hybridMultilevel"/>
    <w:tmpl w:val="BE40374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65DB5"/>
    <w:multiLevelType w:val="hybridMultilevel"/>
    <w:tmpl w:val="50A2B93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819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E40B0B"/>
    <w:rsid w:val="000D35FE"/>
    <w:rsid w:val="00157392"/>
    <w:rsid w:val="001B4504"/>
    <w:rsid w:val="001C6E89"/>
    <w:rsid w:val="00226F4B"/>
    <w:rsid w:val="0042443A"/>
    <w:rsid w:val="00506C2A"/>
    <w:rsid w:val="006C012D"/>
    <w:rsid w:val="006C3FB0"/>
    <w:rsid w:val="00737FC3"/>
    <w:rsid w:val="008320FD"/>
    <w:rsid w:val="00857B29"/>
    <w:rsid w:val="00873A28"/>
    <w:rsid w:val="009B0A87"/>
    <w:rsid w:val="00BE5FD0"/>
    <w:rsid w:val="00C81941"/>
    <w:rsid w:val="00D63358"/>
    <w:rsid w:val="00D64130"/>
    <w:rsid w:val="00E00D60"/>
    <w:rsid w:val="00E40B0B"/>
    <w:rsid w:val="00E672C0"/>
    <w:rsid w:val="00E92DB4"/>
    <w:rsid w:val="00F20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04"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0B0B"/>
    <w:pPr>
      <w:ind w:left="720"/>
      <w:contextualSpacing/>
    </w:pPr>
  </w:style>
  <w:style w:type="table" w:styleId="Tablaconcuadrcula">
    <w:name w:val="Table Grid"/>
    <w:basedOn w:val="Tablanormal"/>
    <w:uiPriority w:val="59"/>
    <w:rsid w:val="00E40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-nfasis5">
    <w:name w:val="Light Grid Accent 5"/>
    <w:basedOn w:val="Tablanormal"/>
    <w:uiPriority w:val="62"/>
    <w:rsid w:val="00857B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vistosa-nfasis1">
    <w:name w:val="Colorful Grid Accent 1"/>
    <w:basedOn w:val="Tablanormal"/>
    <w:uiPriority w:val="73"/>
    <w:rsid w:val="00857B2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1">
    <w:name w:val="Medium Grid 1 Accent 1"/>
    <w:basedOn w:val="Tablanormal"/>
    <w:uiPriority w:val="67"/>
    <w:rsid w:val="008320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E00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0D60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00D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0D60"/>
    <w:rPr>
      <w:noProof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0D60"/>
    <w:rPr>
      <w:rFonts w:ascii="Tahoma" w:hAnsi="Tahoma" w:cs="Tahoma"/>
      <w:noProof/>
      <w:sz w:val="16"/>
      <w:szCs w:val="16"/>
      <w:lang w:val="ca-ES"/>
    </w:rPr>
  </w:style>
  <w:style w:type="paragraph" w:customStyle="1" w:styleId="89381BF9984A4E60A06B7BA62B16DDE8">
    <w:name w:val="89381BF9984A4E60A06B7BA62B16DDE8"/>
    <w:rsid w:val="00E00D60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F6A3B"/>
    <w:rsid w:val="00304D4B"/>
    <w:rsid w:val="00880875"/>
    <w:rsid w:val="00CF6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8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A58BD88D0EA4FCDB606195CF263AB20">
    <w:name w:val="9A58BD88D0EA4FCDB606195CF263AB20"/>
    <w:rsid w:val="00CF6A3B"/>
  </w:style>
  <w:style w:type="paragraph" w:customStyle="1" w:styleId="59F0366B7D3544218C7757F81156E2A0">
    <w:name w:val="59F0366B7D3544218C7757F81156E2A0"/>
    <w:rsid w:val="00CF6A3B"/>
  </w:style>
  <w:style w:type="paragraph" w:customStyle="1" w:styleId="4553B4C0171B4D349F92E642DEC79D71">
    <w:name w:val="4553B4C0171B4D349F92E642DEC79D71"/>
    <w:rsid w:val="00CF6A3B"/>
  </w:style>
  <w:style w:type="paragraph" w:customStyle="1" w:styleId="8F912470C2444554BDD9BB867F6B1257">
    <w:name w:val="8F912470C2444554BDD9BB867F6B1257"/>
    <w:rsid w:val="00CF6A3B"/>
  </w:style>
  <w:style w:type="paragraph" w:customStyle="1" w:styleId="815F3184D4474B6BB2774206F28DB1A9">
    <w:name w:val="815F3184D4474B6BB2774206F28DB1A9"/>
    <w:rsid w:val="00CF6A3B"/>
  </w:style>
  <w:style w:type="paragraph" w:customStyle="1" w:styleId="4EA4F11A3823476987EB3EA81C8975C0">
    <w:name w:val="4EA4F11A3823476987EB3EA81C8975C0"/>
    <w:rsid w:val="00CF6A3B"/>
  </w:style>
  <w:style w:type="paragraph" w:customStyle="1" w:styleId="5D16E8E5A27348DE8D5FCCC5CC009371">
    <w:name w:val="5D16E8E5A27348DE8D5FCCC5CC009371"/>
    <w:rsid w:val="00CF6A3B"/>
  </w:style>
  <w:style w:type="paragraph" w:customStyle="1" w:styleId="0E48E641C06E4AC5917AA80E96D639EC">
    <w:name w:val="0E48E641C06E4AC5917AA80E96D639EC"/>
    <w:rsid w:val="00CF6A3B"/>
  </w:style>
  <w:style w:type="paragraph" w:customStyle="1" w:styleId="82A5E7FC253746919A8B0328E5A197E1">
    <w:name w:val="82A5E7FC253746919A8B0328E5A197E1"/>
    <w:rsid w:val="00CF6A3B"/>
  </w:style>
  <w:style w:type="paragraph" w:customStyle="1" w:styleId="7683B75A999E4F93BD8F77EDA8C08967">
    <w:name w:val="7683B75A999E4F93BD8F77EDA8C08967"/>
    <w:rsid w:val="00CF6A3B"/>
  </w:style>
  <w:style w:type="paragraph" w:customStyle="1" w:styleId="115BD9E039DF4E5BB9AA5B864F5E4B46">
    <w:name w:val="115BD9E039DF4E5BB9AA5B864F5E4B46"/>
    <w:rsid w:val="00CF6A3B"/>
  </w:style>
  <w:style w:type="paragraph" w:customStyle="1" w:styleId="71DAE9070D8245D88909C6EDB2FA30A4">
    <w:name w:val="71DAE9070D8245D88909C6EDB2FA30A4"/>
    <w:rsid w:val="00CF6A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UNITAT 01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AAGAEGREAGGRAG</dc:title>
  <dc:creator>Ferran</dc:creator>
  <cp:lastModifiedBy>Ferran</cp:lastModifiedBy>
  <cp:revision>10</cp:revision>
  <dcterms:created xsi:type="dcterms:W3CDTF">2012-08-14T21:38:00Z</dcterms:created>
  <dcterms:modified xsi:type="dcterms:W3CDTF">2012-08-29T22:31:00Z</dcterms:modified>
</cp:coreProperties>
</file>