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D3" w:rsidRDefault="003443D3" w:rsidP="003443D3"/>
    <w:tbl>
      <w:tblPr>
        <w:tblpPr w:leftFromText="141" w:rightFromText="141" w:vertAnchor="text" w:horzAnchor="margin" w:tblpY="9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3" w:type="dxa"/>
          <w:right w:w="283" w:type="dxa"/>
        </w:tblCellMar>
        <w:tblLook w:val="0000"/>
      </w:tblPr>
      <w:tblGrid>
        <w:gridCol w:w="2289"/>
        <w:gridCol w:w="2660"/>
        <w:gridCol w:w="2661"/>
        <w:gridCol w:w="2661"/>
        <w:gridCol w:w="2661"/>
        <w:gridCol w:w="2661"/>
      </w:tblGrid>
      <w:tr w:rsidR="00E93210" w:rsidTr="00E93210">
        <w:trPr>
          <w:trHeight w:val="830"/>
        </w:trPr>
        <w:tc>
          <w:tcPr>
            <w:tcW w:w="2289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93210" w:rsidRDefault="00E93210" w:rsidP="00E93210">
            <w:pPr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  <w:lang w:eastAsia="ca-ES"/>
              </w:rPr>
              <w:drawing>
                <wp:anchor distT="0" distB="0" distL="114300" distR="114300" simplePos="0" relativeHeight="251659263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-12700</wp:posOffset>
                  </wp:positionV>
                  <wp:extent cx="561340" cy="514350"/>
                  <wp:effectExtent l="19050" t="0" r="0" b="0"/>
                  <wp:wrapNone/>
                  <wp:docPr id="2" name="1 Imagen" descr="843602-groep-gelukkige-kinderen-en-divers-bedrijf-op-de-zon--kleuter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3602-groep-gelukkige-kinderen-en-divers-bedrijf-op-de-zon--kleuter-kunst-seri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0D209F" w:rsidRPr="00D87239" w:rsidRDefault="000D209F" w:rsidP="000D209F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Dilluns 20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Dimarts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21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Dimecres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22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Dijous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23</w:t>
            </w:r>
          </w:p>
        </w:tc>
        <w:tc>
          <w:tcPr>
            <w:tcW w:w="26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D87239">
              <w:rPr>
                <w:rFonts w:ascii="Arial" w:hAnsi="Arial"/>
                <w:b/>
                <w:sz w:val="32"/>
                <w:szCs w:val="32"/>
              </w:rPr>
              <w:t xml:space="preserve">Divendres </w:t>
            </w:r>
            <w:r w:rsidR="000D209F">
              <w:rPr>
                <w:rFonts w:ascii="Arial" w:hAnsi="Arial"/>
                <w:b/>
                <w:sz w:val="32"/>
                <w:szCs w:val="32"/>
              </w:rPr>
              <w:t>24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9.00-10.00</w:t>
            </w:r>
          </w:p>
        </w:tc>
        <w:tc>
          <w:tcPr>
            <w:tcW w:w="2660" w:type="dxa"/>
            <w:vMerge w:val="restart"/>
            <w:shd w:val="clear" w:color="auto" w:fill="auto"/>
          </w:tcPr>
          <w:p w:rsidR="00E93210" w:rsidRDefault="00E93210" w:rsidP="005B508A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F186A"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Sortida: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Compres </w:t>
            </w: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</w:t>
            </w:r>
          </w:p>
          <w:p w:rsidR="005B508A" w:rsidRDefault="005B508A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5B508A" w:rsidRPr="005B508A" w:rsidRDefault="005B508A" w:rsidP="009C6540">
            <w:pPr>
              <w:rPr>
                <w:rFonts w:ascii="Arial" w:hAnsi="Arial"/>
                <w:sz w:val="34"/>
                <w:szCs w:val="34"/>
              </w:rPr>
            </w:pPr>
            <w:r w:rsidRPr="005B508A">
              <w:rPr>
                <w:rFonts w:ascii="Arial" w:hAnsi="Arial"/>
                <w:sz w:val="34"/>
                <w:szCs w:val="34"/>
              </w:rPr>
              <w:t>“Master Chef”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9C654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de taula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Pràctica d’Arts Marcials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(Al Centre</w:t>
            </w:r>
          </w:p>
          <w:p w:rsidR="009C6540" w:rsidRDefault="009C6540" w:rsidP="009C654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MAC)</w:t>
            </w:r>
          </w:p>
          <w:p w:rsidR="00E93210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Piscina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(La Bassa)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Salutació</w:t>
            </w:r>
          </w:p>
          <w:p w:rsidR="00E93210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E93210" w:rsidRDefault="00E9321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C6540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Sortida:</w:t>
            </w:r>
          </w:p>
          <w:p w:rsidR="000D209F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D209F" w:rsidRDefault="000D209F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Anem en tren al Parc de Bellaterra.</w:t>
            </w:r>
          </w:p>
          <w:p w:rsidR="009C6540" w:rsidRPr="00AF186A" w:rsidRDefault="009C6540" w:rsidP="009C654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10.00-11.00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11.00-12.00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12.00-13.00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3210" w:rsidRPr="00AF186A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93210" w:rsidTr="00E93210">
        <w:trPr>
          <w:cantSplit/>
          <w:trHeight w:val="445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C0C0C0"/>
          </w:tcPr>
          <w:p w:rsidR="00E93210" w:rsidRPr="00591565" w:rsidRDefault="00E93210" w:rsidP="00E93210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93210" w:rsidRPr="00CF0A58" w:rsidRDefault="00E93210" w:rsidP="00E932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15.30-16.30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Jocs al pati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Jocs al pati</w:t>
            </w:r>
          </w:p>
        </w:tc>
      </w:tr>
      <w:tr w:rsidR="00E93210" w:rsidTr="00E93210">
        <w:trPr>
          <w:trHeight w:val="1418"/>
        </w:trPr>
        <w:tc>
          <w:tcPr>
            <w:tcW w:w="2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591565" w:rsidRDefault="00E93210" w:rsidP="00E93210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91565">
              <w:rPr>
                <w:rFonts w:ascii="Arial" w:hAnsi="Arial"/>
                <w:b/>
                <w:sz w:val="32"/>
                <w:szCs w:val="32"/>
              </w:rPr>
              <w:t>16.30-17.30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210" w:rsidRPr="00D87239" w:rsidRDefault="00E93210" w:rsidP="00E9321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Taller</w:t>
            </w:r>
          </w:p>
        </w:tc>
      </w:tr>
    </w:tbl>
    <w:p w:rsidR="00A81A48" w:rsidRDefault="00B7622D" w:rsidP="003443D3">
      <w:r w:rsidRPr="00B7622D">
        <w:rPr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45pt;margin-top:1.45pt;width:670.5pt;height:34.75pt;z-index:251660288;mso-position-horizontal-relative:text;mso-position-vertical-relative:text;mso-width-relative:margin;mso-height-relative:margin;v-text-anchor:middle" fillcolor="#f2f2f2 [3052]" strokeweight="1.25pt">
            <v:textbox>
              <w:txbxContent>
                <w:p w:rsidR="00A81A48" w:rsidRPr="00591565" w:rsidRDefault="00A81A48">
                  <w:pPr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</w:pPr>
                  <w:r w:rsidRPr="00591565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>HORARI:</w:t>
                  </w:r>
                  <w:r w:rsidR="00AF186A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</w:t>
                  </w:r>
                  <w:r w:rsidR="00D87239">
                    <w:rPr>
                      <w:rFonts w:ascii="Gill Sans MT Shadow" w:hAnsi="Gill Sans MT Shadow"/>
                      <w:b/>
                      <w:sz w:val="32"/>
                      <w:szCs w:val="32"/>
                    </w:rPr>
                    <w:t xml:space="preserve">                       </w:t>
                  </w:r>
                  <w:r w:rsidR="000D209F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>del 20 al 24</w:t>
                  </w:r>
                  <w:r w:rsidR="00AF186A" w:rsidRPr="00D87239">
                    <w:rPr>
                      <w:rFonts w:ascii="Gill Sans MT Shadow" w:hAnsi="Gill Sans MT Shadow"/>
                      <w:b/>
                      <w:sz w:val="40"/>
                      <w:szCs w:val="40"/>
                    </w:rPr>
                    <w:t xml:space="preserve"> de juliol</w:t>
                  </w:r>
                </w:p>
              </w:txbxContent>
            </v:textbox>
          </v:shape>
        </w:pict>
      </w:r>
    </w:p>
    <w:p w:rsidR="00E93210" w:rsidRDefault="00E93210">
      <w:pPr>
        <w:spacing w:after="200" w:line="276" w:lineRule="auto"/>
      </w:pPr>
      <w:r>
        <w:br w:type="page"/>
      </w:r>
    </w:p>
    <w:p w:rsidR="00A81A48" w:rsidRDefault="00A81A48" w:rsidP="003443D3"/>
    <w:p w:rsidR="00A81A48" w:rsidRDefault="00A81A48" w:rsidP="003443D3"/>
    <w:p w:rsidR="00A81A48" w:rsidRDefault="00A81A48" w:rsidP="003443D3"/>
    <w:p w:rsidR="00913DFE" w:rsidRDefault="00913DFE" w:rsidP="00D87239"/>
    <w:sectPr w:rsidR="00913DFE" w:rsidSect="00D87239">
      <w:pgSz w:w="16838" w:h="11906" w:orient="landscape" w:code="9"/>
      <w:pgMar w:top="0" w:right="253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08"/>
  <w:hyphenationZone w:val="425"/>
  <w:drawingGridHorizontalSpacing w:val="100"/>
  <w:displayHorizontalDrawingGridEvery w:val="2"/>
  <w:characterSpacingControl w:val="doNotCompress"/>
  <w:compat/>
  <w:rsids>
    <w:rsidRoot w:val="003443D3"/>
    <w:rsid w:val="00014435"/>
    <w:rsid w:val="000411CD"/>
    <w:rsid w:val="000A7ADE"/>
    <w:rsid w:val="000D209F"/>
    <w:rsid w:val="00122F30"/>
    <w:rsid w:val="001C1EAB"/>
    <w:rsid w:val="001D6658"/>
    <w:rsid w:val="00215DA9"/>
    <w:rsid w:val="002869B3"/>
    <w:rsid w:val="002C20E7"/>
    <w:rsid w:val="002C2509"/>
    <w:rsid w:val="003443D3"/>
    <w:rsid w:val="00462817"/>
    <w:rsid w:val="00474423"/>
    <w:rsid w:val="00577894"/>
    <w:rsid w:val="005832CF"/>
    <w:rsid w:val="00591565"/>
    <w:rsid w:val="005B508A"/>
    <w:rsid w:val="006B1C4E"/>
    <w:rsid w:val="007735C2"/>
    <w:rsid w:val="007B44E3"/>
    <w:rsid w:val="007C0FD4"/>
    <w:rsid w:val="007F3AD9"/>
    <w:rsid w:val="00810827"/>
    <w:rsid w:val="0082671C"/>
    <w:rsid w:val="00864F98"/>
    <w:rsid w:val="008778DE"/>
    <w:rsid w:val="008F29CB"/>
    <w:rsid w:val="008F6028"/>
    <w:rsid w:val="00913728"/>
    <w:rsid w:val="00913DFE"/>
    <w:rsid w:val="00924A00"/>
    <w:rsid w:val="00936706"/>
    <w:rsid w:val="009C6540"/>
    <w:rsid w:val="009E131E"/>
    <w:rsid w:val="009E32A9"/>
    <w:rsid w:val="009E652F"/>
    <w:rsid w:val="00A542EE"/>
    <w:rsid w:val="00A54CAF"/>
    <w:rsid w:val="00A81A48"/>
    <w:rsid w:val="00AE0CCB"/>
    <w:rsid w:val="00AE79F0"/>
    <w:rsid w:val="00AF186A"/>
    <w:rsid w:val="00B43E93"/>
    <w:rsid w:val="00B7622D"/>
    <w:rsid w:val="00B86FFA"/>
    <w:rsid w:val="00BA2518"/>
    <w:rsid w:val="00C26B9A"/>
    <w:rsid w:val="00C3369C"/>
    <w:rsid w:val="00C413D7"/>
    <w:rsid w:val="00C524ED"/>
    <w:rsid w:val="00CF0A58"/>
    <w:rsid w:val="00D06506"/>
    <w:rsid w:val="00D34823"/>
    <w:rsid w:val="00D37569"/>
    <w:rsid w:val="00D67F2F"/>
    <w:rsid w:val="00D87239"/>
    <w:rsid w:val="00DA6DDA"/>
    <w:rsid w:val="00E20895"/>
    <w:rsid w:val="00E71904"/>
    <w:rsid w:val="00E75000"/>
    <w:rsid w:val="00E93210"/>
    <w:rsid w:val="00EB71BE"/>
    <w:rsid w:val="00EE229C"/>
    <w:rsid w:val="00F2683E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1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48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Sala.Prof.PRI.2</dc:creator>
  <cp:lastModifiedBy>Feli</cp:lastModifiedBy>
  <cp:revision>3</cp:revision>
  <cp:lastPrinted>2013-09-04T17:50:00Z</cp:lastPrinted>
  <dcterms:created xsi:type="dcterms:W3CDTF">2015-07-16T05:49:00Z</dcterms:created>
  <dcterms:modified xsi:type="dcterms:W3CDTF">2015-07-16T05:51:00Z</dcterms:modified>
</cp:coreProperties>
</file>