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3" w:rsidRDefault="003443D3" w:rsidP="003443D3"/>
    <w:tbl>
      <w:tblPr>
        <w:tblpPr w:leftFromText="141" w:rightFromText="141" w:vertAnchor="text" w:horzAnchor="margin" w:tblpY="9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3" w:type="dxa"/>
          <w:right w:w="283" w:type="dxa"/>
        </w:tblCellMar>
        <w:tblLook w:val="0000"/>
      </w:tblPr>
      <w:tblGrid>
        <w:gridCol w:w="2289"/>
        <w:gridCol w:w="2660"/>
        <w:gridCol w:w="2661"/>
        <w:gridCol w:w="2661"/>
        <w:gridCol w:w="2661"/>
        <w:gridCol w:w="2661"/>
      </w:tblGrid>
      <w:tr w:rsidR="00E93210" w:rsidTr="00E93210">
        <w:trPr>
          <w:trHeight w:val="830"/>
        </w:trPr>
        <w:tc>
          <w:tcPr>
            <w:tcW w:w="228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3210" w:rsidRDefault="00E93210" w:rsidP="00E93210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  <w:lang w:eastAsia="ca-ES"/>
              </w:rPr>
              <w:drawing>
                <wp:anchor distT="0" distB="0" distL="114300" distR="114300" simplePos="0" relativeHeight="251659263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-12700</wp:posOffset>
                  </wp:positionV>
                  <wp:extent cx="561340" cy="514350"/>
                  <wp:effectExtent l="19050" t="0" r="0" b="0"/>
                  <wp:wrapNone/>
                  <wp:docPr id="2" name="1 Imagen" descr="843602-groep-gelukkige-kinderen-en-divers-bedrijf-op-de-zon--kleuter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602-groep-gelukkige-kinderen-en-divers-bedrijf-op-de-zon--kleuter-kunst-seri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Dilluns </w:t>
            </w:r>
            <w:r>
              <w:rPr>
                <w:rFonts w:ascii="Arial" w:hAnsi="Arial"/>
                <w:b/>
                <w:sz w:val="32"/>
                <w:szCs w:val="32"/>
              </w:rPr>
              <w:t>29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Dimarts </w:t>
            </w:r>
            <w:r>
              <w:rPr>
                <w:rFonts w:ascii="Arial" w:hAnsi="Arial"/>
                <w:b/>
                <w:sz w:val="32"/>
                <w:szCs w:val="32"/>
              </w:rPr>
              <w:t>30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Dimecres </w:t>
            </w:r>
            <w:r>
              <w:rPr>
                <w:rFonts w:ascii="Arial" w:hAnsi="Arial"/>
                <w:b/>
                <w:sz w:val="32"/>
                <w:szCs w:val="32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Dijous </w:t>
            </w:r>
            <w:r>
              <w:rPr>
                <w:rFonts w:ascii="Arial" w:hAnsi="Arial"/>
                <w:b/>
                <w:sz w:val="32"/>
                <w:szCs w:val="32"/>
              </w:rPr>
              <w:t>2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Divendres </w:t>
            </w:r>
            <w:r>
              <w:rPr>
                <w:rFonts w:ascii="Arial" w:hAnsi="Arial"/>
                <w:b/>
                <w:sz w:val="32"/>
                <w:szCs w:val="32"/>
              </w:rPr>
              <w:t>3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9.00-10.00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E93210" w:rsidRDefault="00E93210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F186A"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Sortida: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5B508A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Mercat Central</w:t>
            </w:r>
          </w:p>
          <w:p w:rsidR="005B508A" w:rsidRDefault="005B508A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Default="005B508A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5B508A" w:rsidRDefault="005B508A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Default="005B508A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Plaça Marcet</w:t>
            </w:r>
          </w:p>
          <w:p w:rsidR="005B508A" w:rsidRDefault="005B508A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Pr="005B508A" w:rsidRDefault="005B508A" w:rsidP="005B508A">
            <w:pPr>
              <w:jc w:val="center"/>
              <w:rPr>
                <w:rFonts w:ascii="Arial" w:hAnsi="Arial"/>
                <w:sz w:val="34"/>
                <w:szCs w:val="34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5B508A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Taller:</w:t>
            </w:r>
          </w:p>
          <w:p w:rsidR="005B508A" w:rsidRDefault="005B508A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411CD" w:rsidRDefault="000411CD" w:rsidP="005B508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Una porta oberta a </w:t>
            </w:r>
          </w:p>
          <w:p w:rsidR="00E93210" w:rsidRPr="005B508A" w:rsidRDefault="000411CD" w:rsidP="000411C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l’</w:t>
            </w:r>
            <w:r w:rsidR="005B508A">
              <w:rPr>
                <w:rFonts w:ascii="Arial" w:hAnsi="Arial" w:cs="Arial"/>
                <w:sz w:val="36"/>
                <w:szCs w:val="36"/>
              </w:rPr>
              <w:t xml:space="preserve"> Índia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de taula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Exhibició d’Arts Marcials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Mural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Preparació cançons i coreografies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Gravació </w:t>
            </w: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“La Voz”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10.00-11.00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11.00-12.00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12.00-13.00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cantSplit/>
          <w:trHeight w:val="445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C0C0C0"/>
          </w:tcPr>
          <w:p w:rsidR="00E93210" w:rsidRPr="00591565" w:rsidRDefault="00E93210" w:rsidP="00E93210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15.30-16.30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16.30-17.30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</w:tr>
    </w:tbl>
    <w:p w:rsidR="00A81A48" w:rsidRDefault="00D06506" w:rsidP="003443D3">
      <w:r w:rsidRPr="00D06506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1.45pt;width:670.5pt;height:34.75pt;z-index:251660288;mso-position-horizontal-relative:text;mso-position-vertical-relative:text;mso-width-relative:margin;mso-height-relative:margin;v-text-anchor:middle" fillcolor="#f2f2f2 [3052]" strokeweight="1.25pt">
            <v:textbox>
              <w:txbxContent>
                <w:p w:rsidR="00A81A48" w:rsidRPr="00591565" w:rsidRDefault="00A81A48">
                  <w:pPr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</w:pPr>
                  <w:r w:rsidRPr="00591565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>HORARI:</w:t>
                  </w:r>
                  <w:r w:rsidR="00AF186A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</w:t>
                  </w:r>
                  <w:r w:rsidR="00D87239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                      </w:t>
                  </w:r>
                  <w:r w:rsidR="00E93210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>del 29 de juny al 3</w:t>
                  </w:r>
                  <w:r w:rsidR="00AF186A" w:rsidRPr="00D87239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 xml:space="preserve"> de juliol</w:t>
                  </w:r>
                </w:p>
              </w:txbxContent>
            </v:textbox>
          </v:shape>
        </w:pict>
      </w:r>
    </w:p>
    <w:p w:rsidR="00E93210" w:rsidRDefault="00E93210">
      <w:pPr>
        <w:spacing w:after="200" w:line="276" w:lineRule="auto"/>
      </w:pPr>
      <w:r>
        <w:br w:type="page"/>
      </w:r>
    </w:p>
    <w:p w:rsidR="00A81A48" w:rsidRDefault="00A81A48" w:rsidP="003443D3"/>
    <w:p w:rsidR="00A81A48" w:rsidRDefault="00A81A48" w:rsidP="003443D3"/>
    <w:p w:rsidR="00A81A48" w:rsidRDefault="00A81A48" w:rsidP="003443D3"/>
    <w:p w:rsidR="00913DFE" w:rsidRDefault="00913DFE" w:rsidP="00D87239"/>
    <w:sectPr w:rsidR="00913DFE" w:rsidSect="00D87239">
      <w:pgSz w:w="16838" w:h="11906" w:orient="landscape" w:code="9"/>
      <w:pgMar w:top="0" w:right="253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drawingGridHorizontalSpacing w:val="100"/>
  <w:displayHorizontalDrawingGridEvery w:val="2"/>
  <w:characterSpacingControl w:val="doNotCompress"/>
  <w:compat/>
  <w:rsids>
    <w:rsidRoot w:val="003443D3"/>
    <w:rsid w:val="00014435"/>
    <w:rsid w:val="000411CD"/>
    <w:rsid w:val="000A7ADE"/>
    <w:rsid w:val="00122F30"/>
    <w:rsid w:val="001C1EAB"/>
    <w:rsid w:val="001D6658"/>
    <w:rsid w:val="00215DA9"/>
    <w:rsid w:val="002869B3"/>
    <w:rsid w:val="002C20E7"/>
    <w:rsid w:val="002C2509"/>
    <w:rsid w:val="003443D3"/>
    <w:rsid w:val="00462817"/>
    <w:rsid w:val="00474423"/>
    <w:rsid w:val="00577894"/>
    <w:rsid w:val="005832CF"/>
    <w:rsid w:val="00591565"/>
    <w:rsid w:val="005B508A"/>
    <w:rsid w:val="006B1C4E"/>
    <w:rsid w:val="007735C2"/>
    <w:rsid w:val="007C0FD4"/>
    <w:rsid w:val="00810827"/>
    <w:rsid w:val="0082671C"/>
    <w:rsid w:val="00864F98"/>
    <w:rsid w:val="008778DE"/>
    <w:rsid w:val="008F29CB"/>
    <w:rsid w:val="008F6028"/>
    <w:rsid w:val="00913728"/>
    <w:rsid w:val="00913DFE"/>
    <w:rsid w:val="00924A00"/>
    <w:rsid w:val="00936706"/>
    <w:rsid w:val="009E131E"/>
    <w:rsid w:val="009E32A9"/>
    <w:rsid w:val="009E652F"/>
    <w:rsid w:val="00A54CAF"/>
    <w:rsid w:val="00A81A48"/>
    <w:rsid w:val="00AE0CCB"/>
    <w:rsid w:val="00AE79F0"/>
    <w:rsid w:val="00AF186A"/>
    <w:rsid w:val="00B43E93"/>
    <w:rsid w:val="00C26B9A"/>
    <w:rsid w:val="00C3369C"/>
    <w:rsid w:val="00C413D7"/>
    <w:rsid w:val="00C524ED"/>
    <w:rsid w:val="00CF0A58"/>
    <w:rsid w:val="00D06506"/>
    <w:rsid w:val="00D34823"/>
    <w:rsid w:val="00D37569"/>
    <w:rsid w:val="00D67F2F"/>
    <w:rsid w:val="00D87239"/>
    <w:rsid w:val="00DA6DDA"/>
    <w:rsid w:val="00E20895"/>
    <w:rsid w:val="00E71904"/>
    <w:rsid w:val="00E75000"/>
    <w:rsid w:val="00E93210"/>
    <w:rsid w:val="00EB71BE"/>
    <w:rsid w:val="00EE229C"/>
    <w:rsid w:val="00F2683E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48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Sala.Prof.PRI.2</dc:creator>
  <cp:lastModifiedBy>Feli</cp:lastModifiedBy>
  <cp:revision>4</cp:revision>
  <cp:lastPrinted>2013-09-04T17:50:00Z</cp:lastPrinted>
  <dcterms:created xsi:type="dcterms:W3CDTF">2015-06-25T16:40:00Z</dcterms:created>
  <dcterms:modified xsi:type="dcterms:W3CDTF">2015-06-26T16:02:00Z</dcterms:modified>
</cp:coreProperties>
</file>