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97B" w:rsidRDefault="005C297B">
      <w:r>
        <w:rPr>
          <w:noProof/>
          <w:lang w:eastAsia="ca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-859024</wp:posOffset>
            </wp:positionH>
            <wp:positionV relativeFrom="paragraph">
              <wp:posOffset>-505001</wp:posOffset>
            </wp:positionV>
            <wp:extent cx="7162224" cy="974309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15693" r="27009" b="4377"/>
                    <a:stretch/>
                  </pic:blipFill>
                  <pic:spPr bwMode="auto">
                    <a:xfrm>
                      <a:off x="0" y="0"/>
                      <a:ext cx="7162224" cy="97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97B" w:rsidRDefault="005C297B">
      <w:r>
        <w:br w:type="page"/>
      </w:r>
    </w:p>
    <w:p w:rsidR="005C297B" w:rsidRDefault="005C297B">
      <w:r>
        <w:rPr>
          <w:noProof/>
          <w:lang w:eastAsia="ca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-906167</wp:posOffset>
            </wp:positionH>
            <wp:positionV relativeFrom="paragraph">
              <wp:posOffset>-646408</wp:posOffset>
            </wp:positionV>
            <wp:extent cx="7338452" cy="1001110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14599" r="27589" b="4735"/>
                    <a:stretch/>
                  </pic:blipFill>
                  <pic:spPr bwMode="auto">
                    <a:xfrm>
                      <a:off x="0" y="0"/>
                      <a:ext cx="7338452" cy="1001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97B" w:rsidRDefault="005C297B">
      <w:r>
        <w:br w:type="page"/>
      </w:r>
    </w:p>
    <w:p w:rsidR="005C297B" w:rsidRDefault="005C297B">
      <w:r>
        <w:rPr>
          <w:noProof/>
          <w:lang w:eastAsia="ca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-906054</wp:posOffset>
            </wp:positionH>
            <wp:positionV relativeFrom="paragraph">
              <wp:posOffset>-536816</wp:posOffset>
            </wp:positionV>
            <wp:extent cx="7383994" cy="10089931"/>
            <wp:effectExtent l="0" t="0" r="762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5" t="15328" r="26716" b="4377"/>
                    <a:stretch/>
                  </pic:blipFill>
                  <pic:spPr bwMode="auto">
                    <a:xfrm>
                      <a:off x="0" y="0"/>
                      <a:ext cx="7383994" cy="1008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97B" w:rsidRDefault="005C297B">
      <w:r>
        <w:br w:type="page"/>
      </w:r>
    </w:p>
    <w:p w:rsidR="005C297B" w:rsidRDefault="005C297B">
      <w:r>
        <w:rPr>
          <w:noProof/>
          <w:lang w:eastAsia="ca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-536399</wp:posOffset>
            </wp:positionV>
            <wp:extent cx="7385172" cy="9743090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14963" r="27008" b="5106"/>
                    <a:stretch/>
                  </pic:blipFill>
                  <pic:spPr bwMode="auto">
                    <a:xfrm>
                      <a:off x="0" y="0"/>
                      <a:ext cx="7385172" cy="97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97B" w:rsidRDefault="005C297B">
      <w:r>
        <w:br w:type="page"/>
      </w:r>
    </w:p>
    <w:p w:rsidR="005C297B" w:rsidRDefault="005C297B" w:rsidP="005C297B">
      <w:pPr>
        <w:jc w:val="center"/>
        <w:rPr>
          <w:b/>
          <w:color w:val="C45911" w:themeColor="accent2" w:themeShade="BF"/>
          <w:sz w:val="36"/>
          <w:u w:val="single"/>
        </w:rPr>
      </w:pPr>
      <w:r w:rsidRPr="005C297B">
        <w:rPr>
          <w:b/>
          <w:color w:val="C45911" w:themeColor="accent2" w:themeShade="BF"/>
          <w:sz w:val="36"/>
          <w:u w:val="single"/>
        </w:rPr>
        <w:lastRenderedPageBreak/>
        <w:t>CORRECCIÓ PROVA DE COMPETÈNCIES BÀSIQUES MATEMÀTIQUES:</w:t>
      </w:r>
    </w:p>
    <w:p w:rsidR="005C297B" w:rsidRPr="005C297B" w:rsidRDefault="005C297B" w:rsidP="005C297B">
      <w:pPr>
        <w:rPr>
          <w:b/>
          <w:color w:val="C45911" w:themeColor="accent2" w:themeShade="BF"/>
          <w:u w:val="single"/>
        </w:rPr>
      </w:pPr>
    </w:p>
    <w:p w:rsidR="005C297B" w:rsidRPr="005C297B" w:rsidRDefault="005C297B">
      <w:pPr>
        <w:rPr>
          <w:sz w:val="28"/>
        </w:rPr>
      </w:pPr>
      <w:hyperlink r:id="rId8" w:history="1">
        <w:r w:rsidRPr="005C297B">
          <w:rPr>
            <w:rStyle w:val="Hipervnculo"/>
            <w:sz w:val="28"/>
          </w:rPr>
          <w:t>http://csda.gencat.cat/web/.content/home/consell_superior_d_avalua/pdf_i_altres/prova_avaluacio_primaria_2016/corregida-mates.pdf</w:t>
        </w:r>
      </w:hyperlink>
    </w:p>
    <w:p w:rsidR="005C297B" w:rsidRDefault="005C297B"/>
    <w:p w:rsidR="005C297B" w:rsidRPr="005C297B" w:rsidRDefault="005C297B">
      <w:pPr>
        <w:rPr>
          <w:b/>
          <w:sz w:val="32"/>
          <w:u w:val="single"/>
        </w:rPr>
      </w:pPr>
      <w:r w:rsidRPr="005C297B">
        <w:rPr>
          <w:b/>
          <w:sz w:val="32"/>
          <w:u w:val="single"/>
        </w:rPr>
        <w:t>Pregunta 3:</w:t>
      </w:r>
    </w:p>
    <w:p w:rsidR="005C297B" w:rsidRDefault="005C297B">
      <w:r>
        <w:rPr>
          <w:noProof/>
          <w:lang w:eastAsia="ca-ES"/>
        </w:rPr>
        <w:drawing>
          <wp:inline distT="0" distB="0" distL="0" distR="0" wp14:anchorId="48AEC88D" wp14:editId="778B5660">
            <wp:extent cx="5553198" cy="200955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25" t="42334" r="23399" b="35511"/>
                    <a:stretch/>
                  </pic:blipFill>
                  <pic:spPr bwMode="auto">
                    <a:xfrm>
                      <a:off x="0" y="0"/>
                      <a:ext cx="5655498" cy="204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97B" w:rsidRPr="005C297B" w:rsidRDefault="005C297B">
      <w:pPr>
        <w:rPr>
          <w:b/>
          <w:sz w:val="32"/>
          <w:u w:val="single"/>
        </w:rPr>
      </w:pPr>
    </w:p>
    <w:p w:rsidR="005C297B" w:rsidRPr="005C297B" w:rsidRDefault="005C297B">
      <w:pPr>
        <w:rPr>
          <w:b/>
          <w:sz w:val="32"/>
          <w:u w:val="single"/>
        </w:rPr>
      </w:pPr>
      <w:r w:rsidRPr="005C297B">
        <w:rPr>
          <w:b/>
          <w:sz w:val="32"/>
          <w:u w:val="single"/>
        </w:rPr>
        <w:t xml:space="preserve">Pregunta 7: </w:t>
      </w:r>
    </w:p>
    <w:p w:rsidR="005C297B" w:rsidRPr="005C297B" w:rsidRDefault="005C297B">
      <w:pPr>
        <w:rPr>
          <w:sz w:val="36"/>
        </w:rPr>
      </w:pPr>
      <w:r>
        <w:rPr>
          <w:noProof/>
          <w:lang w:eastAsia="ca-ES"/>
        </w:rPr>
        <w:drawing>
          <wp:inline distT="0" distB="0" distL="0" distR="0" wp14:anchorId="0BD2E11D" wp14:editId="01B77A40">
            <wp:extent cx="5186680" cy="2453451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75" t="61532" r="25555" b="10399"/>
                    <a:stretch/>
                  </pic:blipFill>
                  <pic:spPr bwMode="auto">
                    <a:xfrm>
                      <a:off x="0" y="0"/>
                      <a:ext cx="5249246" cy="248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97B" w:rsidRPr="005C29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7B"/>
    <w:rsid w:val="000F0E11"/>
    <w:rsid w:val="001C4D2C"/>
    <w:rsid w:val="001D0207"/>
    <w:rsid w:val="00232874"/>
    <w:rsid w:val="002D4D1B"/>
    <w:rsid w:val="002F6C07"/>
    <w:rsid w:val="00352C92"/>
    <w:rsid w:val="00364C74"/>
    <w:rsid w:val="003877CE"/>
    <w:rsid w:val="00390F88"/>
    <w:rsid w:val="003F0057"/>
    <w:rsid w:val="00410393"/>
    <w:rsid w:val="00451449"/>
    <w:rsid w:val="00451C48"/>
    <w:rsid w:val="00453363"/>
    <w:rsid w:val="00466C6B"/>
    <w:rsid w:val="00487CAC"/>
    <w:rsid w:val="005338B9"/>
    <w:rsid w:val="00542179"/>
    <w:rsid w:val="005A0AC2"/>
    <w:rsid w:val="005B441C"/>
    <w:rsid w:val="005C297B"/>
    <w:rsid w:val="00665D14"/>
    <w:rsid w:val="006C0D3D"/>
    <w:rsid w:val="006D1486"/>
    <w:rsid w:val="006E3B2D"/>
    <w:rsid w:val="00764253"/>
    <w:rsid w:val="007665F8"/>
    <w:rsid w:val="00873A91"/>
    <w:rsid w:val="009102CF"/>
    <w:rsid w:val="00932BEB"/>
    <w:rsid w:val="00A108E0"/>
    <w:rsid w:val="00A62005"/>
    <w:rsid w:val="00A655DF"/>
    <w:rsid w:val="00B80AAB"/>
    <w:rsid w:val="00C20023"/>
    <w:rsid w:val="00D439BA"/>
    <w:rsid w:val="00D86AFE"/>
    <w:rsid w:val="00D97C9D"/>
    <w:rsid w:val="00DF705A"/>
    <w:rsid w:val="00E77248"/>
    <w:rsid w:val="00E97BA8"/>
    <w:rsid w:val="00EE3CBB"/>
    <w:rsid w:val="00F25C57"/>
    <w:rsid w:val="00F312A2"/>
    <w:rsid w:val="00F3255E"/>
    <w:rsid w:val="00FA7886"/>
    <w:rsid w:val="00FE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9CD408-8749-4F6A-AB50-85BBD7B9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C29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da.gencat.cat/web/.content/home/consell_superior_d_avalua/pdf_i_altres/prova_avaluacio_primaria_2016/corregida-mates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López Gonzalez</dc:creator>
  <cp:keywords/>
  <dc:description/>
  <cp:lastModifiedBy>Ana López Gonzalez</cp:lastModifiedBy>
  <cp:revision>1</cp:revision>
  <dcterms:created xsi:type="dcterms:W3CDTF">2020-03-30T10:40:00Z</dcterms:created>
  <dcterms:modified xsi:type="dcterms:W3CDTF">2020-03-30T10:48:00Z</dcterms:modified>
</cp:coreProperties>
</file>