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C85F90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val="en-US" w:eastAsia="es-ES"/>
        </w:rPr>
        <w:t>English Vocabulary for talking about your family.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Your family tree</w:t>
      </w:r>
      <w:bookmarkStart w:id="0" w:name="_GoBack"/>
      <w:bookmarkEnd w:id="0"/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Your closest relatives are your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parents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: your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mother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and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father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; and your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siblings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(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brothers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or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sisters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). If your mother or father is not an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only child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you also have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aunts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and / or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uncles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An aunt is the sister of your mother or father, while an uncle is the brother of your mother or father. Your female child is called your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daughter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and your male child is your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son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If your aunts or uncles have children, they are your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first cousins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(In English, the word cousin is used, whether the cousin is female or male.) Your female cousin is your mother (or father's)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niece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while a male cousin is the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nephew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of your mother and father.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In-laws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When you marry, your husband (or wife's) </w:t>
      </w:r>
      <w:proofErr w:type="gramStart"/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family become</w:t>
      </w:r>
      <w:proofErr w:type="gramEnd"/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your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in-laws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The mother of your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spouse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(husband or wife) is your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mother-in-law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and his or her father becomes your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father-in-law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The term in-law is also used to describe your relationship with the spouses of your siblings. So the husband of your sister becomes your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brother-in-law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while the sister of your husband becomes your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sister-in-law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If you are a woman, you become the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daughter-in-law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of your husband's parents, and if you are a man, you become the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son-in-law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of your wife's parents. The same term in-law is used for all generations. The husband of your aunt is still your mother's brother-in-law, for example.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Grandparents / grandchildren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The parents of your parents are your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grandparents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–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grandmother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and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grandfather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You are their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grandchildren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– either a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granddaughter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or a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grandson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If your grandparent has a sister, she is your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great-aunt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If your grandparent has a brother, he is your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great-uncle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(And you are either his or her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great-niece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or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great-nephew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.)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The mother of your grandmother or grandfather is your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great-grandmother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The father is your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great-grandfather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If you go back another generation, the grandmother of your grandmother / grandfather is your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great-great-grandmother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The grandfather of your grandparent becomes your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great-great-grandfather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Second families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If your mother or father remarries, you can acquire a new family and set of relatives. For example, if your father marries a second wife, she becomes your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step-mother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Any children she already has become your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step-sisters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or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step-brothers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If your mother or father remarries and has children, they become your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half-brothers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or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half-sisters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You might also hear people talking about their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biological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brother / sister </w:t>
      </w:r>
      <w:proofErr w:type="spellStart"/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etc</w:t>
      </w:r>
      <w:proofErr w:type="spellEnd"/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, to mean a brother who is related by blood, rather than by marriage.</w:t>
      </w:r>
    </w:p>
    <w:p w:rsidR="00C85F90" w:rsidRPr="00C85F90" w:rsidRDefault="00C85F90" w:rsidP="00C85F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</w:pPr>
      <w:r w:rsidRPr="00C85F9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  <w:t>Types of family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lastRenderedPageBreak/>
        <w:t>nuclear</w:t>
      </w:r>
      <w:proofErr w:type="gramEnd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 xml:space="preserve"> family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= mother, father and children: "The traditional British family unit is a nuclear family."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single-parent</w:t>
      </w:r>
      <w:proofErr w:type="gramEnd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 xml:space="preserve"> / one-parent family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= a family which only has one parent (because the parents are divorced, or because one of the parents has died): "There are more and more single-parent families in the UK."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immediate</w:t>
      </w:r>
      <w:proofErr w:type="gramEnd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 xml:space="preserve"> family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= your closest relatives: "Only immediate family members attended the funeral."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extended</w:t>
      </w:r>
      <w:proofErr w:type="gramEnd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 xml:space="preserve"> family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= your entire family: "The wedding invitations were sent to the entire extended family."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close-knit</w:t>
      </w:r>
      <w:proofErr w:type="gramEnd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 xml:space="preserve"> family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= a family where the members have close relationships with each other: "They are a close-knit family."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dysfunctional</w:t>
      </w:r>
      <w:proofErr w:type="gramEnd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 xml:space="preserve"> family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= a family where the members have serious problems with each other: "He comes from a rather dysfunctional family."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blood</w:t>
      </w:r>
      <w:proofErr w:type="gramEnd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 xml:space="preserve"> relative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= a relative connected to you by "blood" rather than through marriage: "She's not a blood relative, but we're still very close."</w:t>
      </w:r>
    </w:p>
    <w:p w:rsidR="00C85F90" w:rsidRPr="00C85F90" w:rsidRDefault="00C85F90" w:rsidP="00C85F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</w:pPr>
      <w:r w:rsidRPr="00C85F9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  <w:t>Expressions with family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family</w:t>
      </w:r>
      <w:proofErr w:type="gramEnd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 xml:space="preserve"> gathering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= a meeting / celebration of family members: "There's a small family gathering next week."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family</w:t>
      </w:r>
      <w:proofErr w:type="gramEnd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 xml:space="preserve"> resemblance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= where members of the family look / act similar: "You can see a distinct family resemblance between the father and the son."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to</w:t>
      </w:r>
      <w:proofErr w:type="gramEnd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 xml:space="preserve"> start a family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= to start having children: "They want to wait a couple of years before starting a family."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to</w:t>
      </w:r>
      <w:proofErr w:type="gramEnd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 xml:space="preserve"> run in the family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= a characteristic that is common among family members: "Baldness runs in his family."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to</w:t>
      </w:r>
      <w:proofErr w:type="gramEnd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 xml:space="preserve"> bring up / raise a family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= to have and look after children: "It's difficult to raise a family on one income."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a</w:t>
      </w:r>
      <w:proofErr w:type="gramEnd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 xml:space="preserve"> family car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= a car big enough to transport a family: "The Volvo Estate is a popular family car." 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family-size</w:t>
      </w:r>
      <w:proofErr w:type="gramEnd"/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= large quantity item: "We need to buy family-size packets of biscuits!"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family-friendly</w:t>
      </w:r>
      <w:proofErr w:type="gramEnd"/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= a policy that </w:t>
      </w:r>
      <w:proofErr w:type="spellStart"/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favours</w:t>
      </w:r>
      <w:proofErr w:type="spellEnd"/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families: "This hotel is family-friendly."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family</w:t>
      </w:r>
      <w:proofErr w:type="gramEnd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 xml:space="preserve"> doctor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= a doctor who looks after general medical needs: "There are a number of good family doctors in this area."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lastRenderedPageBreak/>
        <w:t>family</w:t>
      </w:r>
      <w:proofErr w:type="gramEnd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 xml:space="preserve"> man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= a man who prefers to spend his time with his family: "John is a family man."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family</w:t>
      </w:r>
      <w:proofErr w:type="gramEnd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 xml:space="preserve"> values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= traditional ideas about what a family should be: "Some political parties often </w:t>
      </w:r>
      <w:proofErr w:type="spellStart"/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emphasise</w:t>
      </w:r>
      <w:proofErr w:type="spellEnd"/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family values and the importance of marriage."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family</w:t>
      </w:r>
      <w:proofErr w:type="gramEnd"/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 xml:space="preserve"> name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= surname: "What's your family name?"</w:t>
      </w:r>
    </w:p>
    <w:p w:rsidR="00C85F90" w:rsidRPr="00C85F90" w:rsidRDefault="00C85F90" w:rsidP="00C85F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</w:pPr>
      <w:r w:rsidRPr="00C85F9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  <w:t>Describing family relationships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Children often quarrel with each other, and these arguments – or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squabbles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– are often quickly resolved. In fact,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sibling rivalry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(the competition between brothers and sisters) is quite common.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More seriously, if arguments continue into adulthood,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family feuds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can develop where both sides can end up hating each other and even trying to hurt or destroy each other.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A person who no longer speaks to a family member is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estranged from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his / her family. Often estrangement is voluntary. However, if parents decide they no longer want anything to do with their children, they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cut them off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(= break off </w:t>
      </w:r>
      <w:proofErr w:type="spellStart"/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communiation</w:t>
      </w:r>
      <w:proofErr w:type="spellEnd"/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), or even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disinherit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them. (Decide not to leave them anything when they die.)</w:t>
      </w:r>
    </w:p>
    <w:p w:rsidR="00C85F90" w:rsidRPr="00C85F90" w:rsidRDefault="00C85F90" w:rsidP="00C8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Most people feel loyalty to their family, and will defend family members saying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"He / She's family"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There's also a saying </w:t>
      </w:r>
      <w:r w:rsidRPr="00C85F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"Blood's thicker than water"</w:t>
      </w:r>
      <w:r w:rsidRPr="00C85F9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which means that your family ties are stronger than any other relationships.</w:t>
      </w:r>
    </w:p>
    <w:p w:rsidR="00CD2C3E" w:rsidRPr="00C85F90" w:rsidRDefault="00CD2C3E">
      <w:pPr>
        <w:rPr>
          <w:lang w:val="en-US"/>
        </w:rPr>
      </w:pPr>
    </w:p>
    <w:sectPr w:rsidR="00CD2C3E" w:rsidRPr="00C85F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90"/>
    <w:rsid w:val="00C85F90"/>
    <w:rsid w:val="00CD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880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</dc:creator>
  <cp:lastModifiedBy>Carme</cp:lastModifiedBy>
  <cp:revision>1</cp:revision>
  <dcterms:created xsi:type="dcterms:W3CDTF">2015-07-11T07:37:00Z</dcterms:created>
  <dcterms:modified xsi:type="dcterms:W3CDTF">2015-07-11T07:40:00Z</dcterms:modified>
</cp:coreProperties>
</file>