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B09" w:rsidRDefault="009E2B09" w:rsidP="009E2B09">
      <w:pPr>
        <w:spacing w:after="0"/>
        <w:ind w:firstLine="708"/>
        <w:rPr>
          <w:b/>
        </w:rPr>
      </w:pPr>
    </w:p>
    <w:p w:rsidR="009E2B09" w:rsidRDefault="009E2B09" w:rsidP="009E2B09">
      <w:pPr>
        <w:spacing w:after="0"/>
        <w:ind w:firstLine="708"/>
      </w:pPr>
      <w:r w:rsidRPr="009E2B09">
        <w:rPr>
          <w:b/>
        </w:rPr>
        <w:t>ESCALA:</w:t>
      </w:r>
      <w:r>
        <w:tab/>
        <w:t>0</w:t>
      </w:r>
      <w:r>
        <w:tab/>
        <w:t>Nada conseguido</w:t>
      </w:r>
    </w:p>
    <w:p w:rsidR="009E2B09" w:rsidRDefault="009E2B09" w:rsidP="009E2B09">
      <w:pPr>
        <w:spacing w:after="0"/>
      </w:pPr>
      <w:r>
        <w:tab/>
      </w:r>
      <w:r>
        <w:tab/>
      </w:r>
      <w:r>
        <w:tab/>
        <w:t>3</w:t>
      </w:r>
      <w:r>
        <w:tab/>
        <w:t>Totalmente conseguido</w:t>
      </w:r>
    </w:p>
    <w:p w:rsidR="009E2B09" w:rsidRDefault="009E2B09" w:rsidP="009E2B09">
      <w:pPr>
        <w:spacing w:after="0"/>
      </w:pPr>
      <w:r>
        <w:tab/>
      </w:r>
      <w:r>
        <w:tab/>
      </w:r>
      <w:r>
        <w:tab/>
        <w:t>NA</w:t>
      </w:r>
      <w:r>
        <w:tab/>
        <w:t>Las características del recurso hacen que el criterio no sea aplicable</w:t>
      </w:r>
    </w:p>
    <w:p w:rsidR="009E2B09" w:rsidRDefault="009E2B09" w:rsidP="009E2B09">
      <w:pPr>
        <w:spacing w:after="0"/>
      </w:pPr>
    </w:p>
    <w:tbl>
      <w:tblPr>
        <w:tblStyle w:val="Tabladecuadrcula4-nfasis1"/>
        <w:tblW w:w="9776" w:type="dxa"/>
        <w:tblLayout w:type="fixed"/>
        <w:tblLook w:val="04A0" w:firstRow="1" w:lastRow="0" w:firstColumn="1" w:lastColumn="0" w:noHBand="0" w:noVBand="1"/>
      </w:tblPr>
      <w:tblGrid>
        <w:gridCol w:w="2405"/>
        <w:gridCol w:w="5103"/>
        <w:gridCol w:w="567"/>
        <w:gridCol w:w="425"/>
        <w:gridCol w:w="426"/>
        <w:gridCol w:w="425"/>
        <w:gridCol w:w="425"/>
      </w:tblGrid>
      <w:tr w:rsidR="00D70BD3" w:rsidTr="003030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7"/>
          </w:tcPr>
          <w:p w:rsidR="00D70BD3" w:rsidRPr="000132CB" w:rsidRDefault="00D70BD3" w:rsidP="00C30B76">
            <w:pPr>
              <w:jc w:val="center"/>
              <w:rPr>
                <w:b w:val="0"/>
              </w:rPr>
            </w:pPr>
            <w:r w:rsidRPr="000132CB">
              <w:rPr>
                <w:b w:val="0"/>
              </w:rPr>
              <w:t>CALIDAD DE LOS RECURSOS EDUCATIVOS</w:t>
            </w:r>
          </w:p>
        </w:tc>
      </w:tr>
      <w:tr w:rsidR="00D70BD3" w:rsidTr="00303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D70BD3" w:rsidRDefault="00D70BD3" w:rsidP="00AC4EAB">
            <w:pPr>
              <w:jc w:val="right"/>
            </w:pPr>
            <w:r>
              <w:t>Url:</w:t>
            </w:r>
          </w:p>
          <w:p w:rsidR="00D70BD3" w:rsidRDefault="00D70BD3" w:rsidP="00D70BD3">
            <w:pPr>
              <w:jc w:val="both"/>
            </w:pPr>
            <w:r w:rsidRPr="00AC4EAB">
              <w:rPr>
                <w:sz w:val="16"/>
                <w:szCs w:val="16"/>
              </w:rPr>
              <w:t>(del recurso que vas a analizar)</w:t>
            </w:r>
          </w:p>
        </w:tc>
        <w:tc>
          <w:tcPr>
            <w:tcW w:w="7371" w:type="dxa"/>
            <w:gridSpan w:val="6"/>
          </w:tcPr>
          <w:p w:rsidR="00D70BD3" w:rsidRPr="00AC4EAB" w:rsidRDefault="00D70BD3" w:rsidP="00AC4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70BD3" w:rsidRPr="00AC4EAB" w:rsidTr="00303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D70BD3" w:rsidRPr="00AC4EAB" w:rsidRDefault="00D70BD3" w:rsidP="00C30B76">
            <w:r w:rsidRPr="00AC4EAB">
              <w:t>CRITERIOS</w:t>
            </w:r>
          </w:p>
        </w:tc>
        <w:tc>
          <w:tcPr>
            <w:tcW w:w="5103" w:type="dxa"/>
          </w:tcPr>
          <w:p w:rsidR="00D70BD3" w:rsidRPr="009E2B09" w:rsidRDefault="00D70BD3" w:rsidP="00C30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2B09">
              <w:t>DESCRIPTORES DEL CRITERIO</w:t>
            </w:r>
          </w:p>
        </w:tc>
        <w:tc>
          <w:tcPr>
            <w:tcW w:w="567" w:type="dxa"/>
          </w:tcPr>
          <w:p w:rsidR="00D70BD3" w:rsidRPr="00AC4EAB" w:rsidRDefault="00D70BD3" w:rsidP="00C30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</w:t>
            </w:r>
          </w:p>
        </w:tc>
        <w:tc>
          <w:tcPr>
            <w:tcW w:w="425" w:type="dxa"/>
          </w:tcPr>
          <w:p w:rsidR="00D70BD3" w:rsidRPr="00AC4EAB" w:rsidRDefault="00D70BD3" w:rsidP="00C30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4EAB">
              <w:t>0</w:t>
            </w:r>
          </w:p>
        </w:tc>
        <w:tc>
          <w:tcPr>
            <w:tcW w:w="426" w:type="dxa"/>
          </w:tcPr>
          <w:p w:rsidR="00D70BD3" w:rsidRPr="00AC4EAB" w:rsidRDefault="00D70BD3" w:rsidP="00C30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4EAB">
              <w:t>1</w:t>
            </w:r>
          </w:p>
        </w:tc>
        <w:tc>
          <w:tcPr>
            <w:tcW w:w="425" w:type="dxa"/>
          </w:tcPr>
          <w:p w:rsidR="00D70BD3" w:rsidRPr="00AC4EAB" w:rsidRDefault="00D70BD3" w:rsidP="00C30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4EAB">
              <w:t>2</w:t>
            </w:r>
          </w:p>
        </w:tc>
        <w:tc>
          <w:tcPr>
            <w:tcW w:w="425" w:type="dxa"/>
          </w:tcPr>
          <w:p w:rsidR="00D70BD3" w:rsidRPr="00AC4EAB" w:rsidRDefault="00D70BD3" w:rsidP="00C30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4EAB">
              <w:t>3</w:t>
            </w:r>
          </w:p>
        </w:tc>
      </w:tr>
      <w:tr w:rsidR="00D70BD3" w:rsidRPr="00AC4EAB" w:rsidTr="009E2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D70BD3" w:rsidRPr="00AC4EAB" w:rsidRDefault="00D70BD3" w:rsidP="009E2B09">
            <w:r w:rsidRPr="00AC4EAB">
              <w:rPr>
                <w:szCs w:val="24"/>
              </w:rPr>
              <w:t>1.Descripción didáctica</w:t>
            </w:r>
          </w:p>
        </w:tc>
        <w:tc>
          <w:tcPr>
            <w:tcW w:w="5103" w:type="dxa"/>
          </w:tcPr>
          <w:p w:rsidR="00D70BD3" w:rsidRPr="009E2B09" w:rsidRDefault="00D70BD3" w:rsidP="00235D89">
            <w:pPr>
              <w:pStyle w:val="Prrafodelista"/>
              <w:numPr>
                <w:ilvl w:val="0"/>
                <w:numId w:val="1"/>
              </w:numPr>
              <w:ind w:left="176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2B09">
              <w:t>Objetivos didácticos</w:t>
            </w:r>
          </w:p>
          <w:p w:rsidR="00D70BD3" w:rsidRPr="009E2B09" w:rsidRDefault="00D70BD3" w:rsidP="00235D89">
            <w:pPr>
              <w:pStyle w:val="Prrafodelista"/>
              <w:numPr>
                <w:ilvl w:val="0"/>
                <w:numId w:val="1"/>
              </w:numPr>
              <w:ind w:left="176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2B09">
              <w:t>Estudiantes a los que va dirigido</w:t>
            </w:r>
          </w:p>
          <w:p w:rsidR="00D70BD3" w:rsidRPr="009E2B09" w:rsidRDefault="00D70BD3" w:rsidP="00235D89">
            <w:pPr>
              <w:pStyle w:val="Prrafodelista"/>
              <w:numPr>
                <w:ilvl w:val="0"/>
                <w:numId w:val="1"/>
              </w:numPr>
              <w:ind w:left="176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2B09">
              <w:t>Competencias que desarrolla</w:t>
            </w:r>
          </w:p>
        </w:tc>
        <w:tc>
          <w:tcPr>
            <w:tcW w:w="567" w:type="dxa"/>
          </w:tcPr>
          <w:p w:rsidR="00D70BD3" w:rsidRPr="00AC4EAB" w:rsidRDefault="00D70BD3" w:rsidP="00C30B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D70BD3" w:rsidRPr="00AC4EAB" w:rsidRDefault="00D70BD3" w:rsidP="00C30B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</w:tcPr>
          <w:p w:rsidR="00D70BD3" w:rsidRPr="00AC4EAB" w:rsidRDefault="00D70BD3" w:rsidP="00C30B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D70BD3" w:rsidRPr="00AC4EAB" w:rsidRDefault="00D70BD3" w:rsidP="00C30B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D70BD3" w:rsidRPr="00AC4EAB" w:rsidRDefault="00D70BD3" w:rsidP="00C30B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0BD3" w:rsidRPr="00AC4EAB" w:rsidTr="009E2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D70BD3" w:rsidRPr="00AC4EAB" w:rsidRDefault="00D70BD3" w:rsidP="009E2B09">
            <w:r w:rsidRPr="00AC4EAB">
              <w:rPr>
                <w:szCs w:val="24"/>
              </w:rPr>
              <w:t>2.Calidad de los contenidos</w:t>
            </w:r>
          </w:p>
        </w:tc>
        <w:tc>
          <w:tcPr>
            <w:tcW w:w="5103" w:type="dxa"/>
          </w:tcPr>
          <w:p w:rsidR="00D70BD3" w:rsidRPr="009E2B09" w:rsidRDefault="00D70BD3" w:rsidP="00235D89">
            <w:pPr>
              <w:pStyle w:val="Prrafodelista"/>
              <w:numPr>
                <w:ilvl w:val="0"/>
                <w:numId w:val="1"/>
              </w:numPr>
              <w:ind w:left="176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2B09">
              <w:t>Presentación apropiada</w:t>
            </w:r>
          </w:p>
          <w:p w:rsidR="00D70BD3" w:rsidRPr="009E2B09" w:rsidRDefault="00D70BD3" w:rsidP="00235D89">
            <w:pPr>
              <w:pStyle w:val="Prrafodelista"/>
              <w:numPr>
                <w:ilvl w:val="0"/>
                <w:numId w:val="1"/>
              </w:numPr>
              <w:ind w:left="176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2B09">
              <w:t>Nivel adecuado para los destinatarios</w:t>
            </w:r>
          </w:p>
          <w:p w:rsidR="00D70BD3" w:rsidRPr="009E2B09" w:rsidRDefault="00D70BD3" w:rsidP="00235D89">
            <w:pPr>
              <w:pStyle w:val="Prrafodelista"/>
              <w:numPr>
                <w:ilvl w:val="0"/>
                <w:numId w:val="1"/>
              </w:numPr>
              <w:ind w:left="176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2B09">
              <w:t>Información actualizada y objetiva</w:t>
            </w:r>
          </w:p>
        </w:tc>
        <w:tc>
          <w:tcPr>
            <w:tcW w:w="567" w:type="dxa"/>
          </w:tcPr>
          <w:p w:rsidR="00D70BD3" w:rsidRPr="00AC4EAB" w:rsidRDefault="00D70BD3" w:rsidP="00C30B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D70BD3" w:rsidRPr="00AC4EAB" w:rsidRDefault="00D70BD3" w:rsidP="00C30B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</w:tcPr>
          <w:p w:rsidR="00D70BD3" w:rsidRPr="00AC4EAB" w:rsidRDefault="00D70BD3" w:rsidP="00C30B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D70BD3" w:rsidRPr="00AC4EAB" w:rsidRDefault="00D70BD3" w:rsidP="00C30B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D70BD3" w:rsidRPr="00AC4EAB" w:rsidRDefault="00D70BD3" w:rsidP="00C30B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0BD3" w:rsidRPr="00AC4EAB" w:rsidTr="009E2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D70BD3" w:rsidRPr="00AC4EAB" w:rsidRDefault="00D70BD3" w:rsidP="009E2B09">
            <w:r w:rsidRPr="00AC4EAB">
              <w:rPr>
                <w:szCs w:val="24"/>
              </w:rPr>
              <w:t>3.Capacidad para generar aprendizaje</w:t>
            </w:r>
          </w:p>
        </w:tc>
        <w:tc>
          <w:tcPr>
            <w:tcW w:w="5103" w:type="dxa"/>
          </w:tcPr>
          <w:p w:rsidR="00D70BD3" w:rsidRPr="009E2B09" w:rsidRDefault="00D70BD3" w:rsidP="00235D89">
            <w:pPr>
              <w:pStyle w:val="Prrafodelista"/>
              <w:numPr>
                <w:ilvl w:val="0"/>
                <w:numId w:val="1"/>
              </w:numPr>
              <w:ind w:left="176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2B09">
              <w:t xml:space="preserve">Promueve el aprendizaje significativo </w:t>
            </w:r>
          </w:p>
          <w:p w:rsidR="00D70BD3" w:rsidRPr="009E2B09" w:rsidRDefault="00D70BD3" w:rsidP="00235D89">
            <w:pPr>
              <w:pStyle w:val="Prrafodelista"/>
              <w:numPr>
                <w:ilvl w:val="0"/>
                <w:numId w:val="1"/>
              </w:numPr>
              <w:ind w:left="176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2B09">
              <w:t xml:space="preserve">Estimula el espíritu crítico y la reflexión </w:t>
            </w:r>
          </w:p>
          <w:p w:rsidR="00D70BD3" w:rsidRPr="009E2B09" w:rsidRDefault="00D70BD3" w:rsidP="00235D89">
            <w:pPr>
              <w:pStyle w:val="Prrafodelista"/>
              <w:numPr>
                <w:ilvl w:val="0"/>
                <w:numId w:val="1"/>
              </w:numPr>
              <w:ind w:left="176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2B09">
              <w:t>Promueve la creatividad e innovación</w:t>
            </w:r>
          </w:p>
        </w:tc>
        <w:tc>
          <w:tcPr>
            <w:tcW w:w="567" w:type="dxa"/>
          </w:tcPr>
          <w:p w:rsidR="00D70BD3" w:rsidRPr="00AC4EAB" w:rsidRDefault="00D70BD3" w:rsidP="00C30B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D70BD3" w:rsidRPr="00AC4EAB" w:rsidRDefault="00D70BD3" w:rsidP="00C30B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</w:tcPr>
          <w:p w:rsidR="00D70BD3" w:rsidRPr="00AC4EAB" w:rsidRDefault="00D70BD3" w:rsidP="00C30B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D70BD3" w:rsidRPr="00AC4EAB" w:rsidRDefault="00D70BD3" w:rsidP="00C30B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D70BD3" w:rsidRPr="00AC4EAB" w:rsidRDefault="00D70BD3" w:rsidP="00C30B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0BD3" w:rsidRPr="00AC4EAB" w:rsidTr="009E2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D70BD3" w:rsidRPr="00AC4EAB" w:rsidRDefault="00D70BD3" w:rsidP="009E2B09">
            <w:r w:rsidRPr="00AC4EAB">
              <w:rPr>
                <w:szCs w:val="24"/>
              </w:rPr>
              <w:t>4.Adaptabilidad</w:t>
            </w:r>
          </w:p>
        </w:tc>
        <w:tc>
          <w:tcPr>
            <w:tcW w:w="5103" w:type="dxa"/>
          </w:tcPr>
          <w:p w:rsidR="00D70BD3" w:rsidRPr="009E2B09" w:rsidRDefault="00D70BD3" w:rsidP="00235D89">
            <w:pPr>
              <w:pStyle w:val="Prrafodelista"/>
              <w:numPr>
                <w:ilvl w:val="0"/>
                <w:numId w:val="1"/>
              </w:numPr>
              <w:ind w:left="176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2B09">
              <w:t>Adecuado para diferentes tipos de alumnos</w:t>
            </w:r>
          </w:p>
          <w:p w:rsidR="00D70BD3" w:rsidRPr="009E2B09" w:rsidRDefault="00D70BD3" w:rsidP="00235D89">
            <w:pPr>
              <w:pStyle w:val="Prrafodelista"/>
              <w:numPr>
                <w:ilvl w:val="0"/>
                <w:numId w:val="1"/>
              </w:numPr>
              <w:ind w:left="176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2B09">
              <w:t>Se ajusta a su nivel y estilos de aprendizaje</w:t>
            </w:r>
          </w:p>
          <w:p w:rsidR="00D70BD3" w:rsidRPr="009E2B09" w:rsidRDefault="00D70BD3" w:rsidP="00235D89">
            <w:pPr>
              <w:pStyle w:val="Prrafodelista"/>
              <w:numPr>
                <w:ilvl w:val="0"/>
                <w:numId w:val="1"/>
              </w:numPr>
              <w:ind w:left="176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2B09">
              <w:t>Explota diferentes caminos para alcanzar los objetivos</w:t>
            </w:r>
          </w:p>
        </w:tc>
        <w:tc>
          <w:tcPr>
            <w:tcW w:w="567" w:type="dxa"/>
          </w:tcPr>
          <w:p w:rsidR="00D70BD3" w:rsidRPr="00AC4EAB" w:rsidRDefault="00D70BD3" w:rsidP="00C30B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D70BD3" w:rsidRPr="00AC4EAB" w:rsidRDefault="00D70BD3" w:rsidP="00C30B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</w:tcPr>
          <w:p w:rsidR="00D70BD3" w:rsidRPr="00AC4EAB" w:rsidRDefault="00D70BD3" w:rsidP="00C30B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D70BD3" w:rsidRPr="00AC4EAB" w:rsidRDefault="00D70BD3" w:rsidP="00C30B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D70BD3" w:rsidRPr="00AC4EAB" w:rsidRDefault="00D70BD3" w:rsidP="00C30B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0BD3" w:rsidRPr="00AC4EAB" w:rsidTr="009E2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D70BD3" w:rsidRPr="00AC4EAB" w:rsidRDefault="00D70BD3" w:rsidP="009E2B09">
            <w:r w:rsidRPr="00AC4EAB">
              <w:rPr>
                <w:szCs w:val="24"/>
              </w:rPr>
              <w:t>5.Interactividad</w:t>
            </w:r>
          </w:p>
        </w:tc>
        <w:tc>
          <w:tcPr>
            <w:tcW w:w="5103" w:type="dxa"/>
          </w:tcPr>
          <w:p w:rsidR="00D70BD3" w:rsidRPr="009E2B09" w:rsidRDefault="00D70BD3" w:rsidP="00235D89">
            <w:pPr>
              <w:pStyle w:val="Prrafodelista"/>
              <w:numPr>
                <w:ilvl w:val="0"/>
                <w:numId w:val="1"/>
              </w:numPr>
              <w:ind w:left="176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2B09">
              <w:t>Asegura la interacción del alumno con el recurso</w:t>
            </w:r>
          </w:p>
          <w:p w:rsidR="00D70BD3" w:rsidRPr="009E2B09" w:rsidRDefault="00D70BD3" w:rsidP="00235D89">
            <w:pPr>
              <w:pStyle w:val="Prrafodelista"/>
              <w:numPr>
                <w:ilvl w:val="0"/>
                <w:numId w:val="1"/>
              </w:numPr>
              <w:ind w:left="176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2B09">
              <w:t>Actividades diversas</w:t>
            </w:r>
          </w:p>
          <w:p w:rsidR="00D70BD3" w:rsidRPr="009E2B09" w:rsidRDefault="00D70BD3" w:rsidP="00235D89">
            <w:pPr>
              <w:pStyle w:val="Prrafodelista"/>
              <w:numPr>
                <w:ilvl w:val="0"/>
                <w:numId w:val="1"/>
              </w:numPr>
              <w:ind w:left="176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2B09">
              <w:t>Aprendizaje es dirigido y se registra el progreso de aprendizaje</w:t>
            </w:r>
          </w:p>
        </w:tc>
        <w:tc>
          <w:tcPr>
            <w:tcW w:w="567" w:type="dxa"/>
          </w:tcPr>
          <w:p w:rsidR="00D70BD3" w:rsidRPr="00AC4EAB" w:rsidRDefault="00D70BD3" w:rsidP="00C30B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D70BD3" w:rsidRPr="00AC4EAB" w:rsidRDefault="00D70BD3" w:rsidP="00C30B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</w:tcPr>
          <w:p w:rsidR="00D70BD3" w:rsidRPr="00AC4EAB" w:rsidRDefault="00D70BD3" w:rsidP="00C30B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D70BD3" w:rsidRPr="00AC4EAB" w:rsidRDefault="00D70BD3" w:rsidP="00C30B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D70BD3" w:rsidRPr="00AC4EAB" w:rsidRDefault="00D70BD3" w:rsidP="00C30B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0BD3" w:rsidRPr="00AC4EAB" w:rsidTr="009E2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D70BD3" w:rsidRPr="00AC4EAB" w:rsidRDefault="00D70BD3" w:rsidP="009E2B09">
            <w:r w:rsidRPr="00AC4EAB">
              <w:rPr>
                <w:szCs w:val="24"/>
              </w:rPr>
              <w:t>6.Motivación</w:t>
            </w:r>
          </w:p>
        </w:tc>
        <w:tc>
          <w:tcPr>
            <w:tcW w:w="5103" w:type="dxa"/>
          </w:tcPr>
          <w:p w:rsidR="00D70BD3" w:rsidRPr="009E2B09" w:rsidRDefault="00D70BD3" w:rsidP="00235D89">
            <w:pPr>
              <w:pStyle w:val="Prrafodelista"/>
              <w:numPr>
                <w:ilvl w:val="0"/>
                <w:numId w:val="1"/>
              </w:numPr>
              <w:ind w:left="176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2B09">
              <w:t>Vinculado a las experiencias vitales del estudiante</w:t>
            </w:r>
          </w:p>
          <w:p w:rsidR="00D70BD3" w:rsidRPr="009E2B09" w:rsidRDefault="00D70BD3" w:rsidP="00235D89">
            <w:pPr>
              <w:pStyle w:val="Prrafodelista"/>
              <w:numPr>
                <w:ilvl w:val="0"/>
                <w:numId w:val="1"/>
              </w:numPr>
              <w:ind w:left="176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2B09">
              <w:t>Desarrolla la autonomía del alumnado</w:t>
            </w:r>
          </w:p>
          <w:p w:rsidR="00D70BD3" w:rsidRPr="009E2B09" w:rsidRDefault="00D70BD3" w:rsidP="00235D89">
            <w:pPr>
              <w:pStyle w:val="Prrafodelista"/>
              <w:numPr>
                <w:ilvl w:val="0"/>
                <w:numId w:val="1"/>
              </w:numPr>
              <w:ind w:left="176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2B09">
              <w:t>Presenta los contenidos de manera atractiva e innovadora</w:t>
            </w:r>
          </w:p>
        </w:tc>
        <w:tc>
          <w:tcPr>
            <w:tcW w:w="567" w:type="dxa"/>
          </w:tcPr>
          <w:p w:rsidR="00D70BD3" w:rsidRPr="00AC4EAB" w:rsidRDefault="00D70BD3" w:rsidP="00C30B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D70BD3" w:rsidRPr="00AC4EAB" w:rsidRDefault="00D70BD3" w:rsidP="00C30B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</w:tcPr>
          <w:p w:rsidR="00D70BD3" w:rsidRPr="00AC4EAB" w:rsidRDefault="00D70BD3" w:rsidP="00C30B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D70BD3" w:rsidRPr="00AC4EAB" w:rsidRDefault="00D70BD3" w:rsidP="00C30B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D70BD3" w:rsidRPr="00AC4EAB" w:rsidRDefault="00D70BD3" w:rsidP="00C30B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0BD3" w:rsidRPr="00AC4EAB" w:rsidTr="009E2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D70BD3" w:rsidRPr="00AC4EAB" w:rsidRDefault="00D70BD3" w:rsidP="009E2B09">
            <w:r w:rsidRPr="00AC4EAB">
              <w:rPr>
                <w:szCs w:val="24"/>
              </w:rPr>
              <w:t>7.Formato y diseño</w:t>
            </w:r>
          </w:p>
        </w:tc>
        <w:tc>
          <w:tcPr>
            <w:tcW w:w="5103" w:type="dxa"/>
          </w:tcPr>
          <w:p w:rsidR="00D70BD3" w:rsidRPr="009E2B09" w:rsidRDefault="00D70BD3" w:rsidP="00235D89">
            <w:pPr>
              <w:pStyle w:val="Prrafodelista"/>
              <w:numPr>
                <w:ilvl w:val="0"/>
                <w:numId w:val="1"/>
              </w:numPr>
              <w:ind w:left="176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2B09">
              <w:t>Organización clara</w:t>
            </w:r>
          </w:p>
          <w:p w:rsidR="00D70BD3" w:rsidRPr="009E2B09" w:rsidRDefault="00D70BD3" w:rsidP="00235D89">
            <w:pPr>
              <w:pStyle w:val="Prrafodelista"/>
              <w:numPr>
                <w:ilvl w:val="0"/>
                <w:numId w:val="1"/>
              </w:numPr>
              <w:ind w:left="176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2B09">
              <w:t>Contiene múltiples formatos (texto, imagen, audio o vídeo)</w:t>
            </w:r>
          </w:p>
          <w:p w:rsidR="00D70BD3" w:rsidRPr="009E2B09" w:rsidRDefault="00D70BD3" w:rsidP="00235D89">
            <w:pPr>
              <w:pStyle w:val="Prrafodelista"/>
              <w:numPr>
                <w:ilvl w:val="0"/>
                <w:numId w:val="1"/>
              </w:numPr>
              <w:ind w:left="176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2B09">
              <w:t>Recurso personalizable</w:t>
            </w:r>
          </w:p>
        </w:tc>
        <w:tc>
          <w:tcPr>
            <w:tcW w:w="567" w:type="dxa"/>
          </w:tcPr>
          <w:p w:rsidR="00D70BD3" w:rsidRPr="00AC4EAB" w:rsidRDefault="00D70BD3" w:rsidP="00C30B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D70BD3" w:rsidRPr="00AC4EAB" w:rsidRDefault="00D70BD3" w:rsidP="00C30B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</w:tcPr>
          <w:p w:rsidR="00D70BD3" w:rsidRPr="00AC4EAB" w:rsidRDefault="00D70BD3" w:rsidP="00C30B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D70BD3" w:rsidRPr="00AC4EAB" w:rsidRDefault="00D70BD3" w:rsidP="00C30B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D70BD3" w:rsidRPr="00AC4EAB" w:rsidRDefault="00D70BD3" w:rsidP="00C30B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0BD3" w:rsidRPr="00AC4EAB" w:rsidTr="009E2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D70BD3" w:rsidRPr="00AC4EAB" w:rsidRDefault="00D70BD3" w:rsidP="009E2B09">
            <w:r w:rsidRPr="00AC4EAB">
              <w:rPr>
                <w:szCs w:val="24"/>
              </w:rPr>
              <w:t>8.Reusabilidad</w:t>
            </w:r>
          </w:p>
        </w:tc>
        <w:tc>
          <w:tcPr>
            <w:tcW w:w="5103" w:type="dxa"/>
          </w:tcPr>
          <w:p w:rsidR="00D70BD3" w:rsidRPr="009E2B09" w:rsidRDefault="00D70BD3" w:rsidP="00235D89">
            <w:pPr>
              <w:pStyle w:val="Prrafodelista"/>
              <w:numPr>
                <w:ilvl w:val="0"/>
                <w:numId w:val="1"/>
              </w:numPr>
              <w:ind w:left="176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2B09">
              <w:t xml:space="preserve">Tiene módulos </w:t>
            </w:r>
          </w:p>
          <w:p w:rsidR="00D70BD3" w:rsidRPr="009E2B09" w:rsidRDefault="00D70BD3" w:rsidP="00235D89">
            <w:pPr>
              <w:pStyle w:val="Prrafodelista"/>
              <w:numPr>
                <w:ilvl w:val="0"/>
                <w:numId w:val="1"/>
              </w:numPr>
              <w:ind w:left="176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2B09">
              <w:t>Posibilidad de organizar los  módulos para crear nuevos recursos</w:t>
            </w:r>
          </w:p>
          <w:p w:rsidR="00D70BD3" w:rsidRPr="009E2B09" w:rsidRDefault="00D70BD3" w:rsidP="00235D89">
            <w:pPr>
              <w:pStyle w:val="Prrafodelista"/>
              <w:numPr>
                <w:ilvl w:val="0"/>
                <w:numId w:val="1"/>
              </w:numPr>
              <w:ind w:left="176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2B09">
              <w:t>Módulos pueden utilizarse en diferentes materias</w:t>
            </w:r>
          </w:p>
        </w:tc>
        <w:tc>
          <w:tcPr>
            <w:tcW w:w="567" w:type="dxa"/>
          </w:tcPr>
          <w:p w:rsidR="00D70BD3" w:rsidRPr="00AC4EAB" w:rsidRDefault="00D70BD3" w:rsidP="00C30B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D70BD3" w:rsidRPr="00AC4EAB" w:rsidRDefault="00D70BD3" w:rsidP="00C30B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</w:tcPr>
          <w:p w:rsidR="00D70BD3" w:rsidRPr="00AC4EAB" w:rsidRDefault="00D70BD3" w:rsidP="00C30B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D70BD3" w:rsidRPr="00AC4EAB" w:rsidRDefault="00D70BD3" w:rsidP="00C30B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D70BD3" w:rsidRPr="00AC4EAB" w:rsidRDefault="00D70BD3" w:rsidP="00C30B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0BD3" w:rsidRPr="00AC4EAB" w:rsidTr="009E2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D70BD3" w:rsidRPr="00AC4EAB" w:rsidRDefault="00D70BD3" w:rsidP="009E2B09">
            <w:r w:rsidRPr="00AC4EAB">
              <w:rPr>
                <w:szCs w:val="24"/>
              </w:rPr>
              <w:t>9.Portabilidad</w:t>
            </w:r>
          </w:p>
        </w:tc>
        <w:tc>
          <w:tcPr>
            <w:tcW w:w="5103" w:type="dxa"/>
          </w:tcPr>
          <w:p w:rsidR="00D70BD3" w:rsidRPr="009E2B09" w:rsidRDefault="00D70BD3" w:rsidP="00235D89">
            <w:pPr>
              <w:pStyle w:val="Prrafodelista"/>
              <w:numPr>
                <w:ilvl w:val="0"/>
                <w:numId w:val="1"/>
              </w:numPr>
              <w:ind w:left="176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2B09">
              <w:t>Formato estándar</w:t>
            </w:r>
          </w:p>
          <w:p w:rsidR="00D70BD3" w:rsidRPr="009E2B09" w:rsidRDefault="00D70BD3" w:rsidP="00235D89">
            <w:pPr>
              <w:pStyle w:val="Prrafodelista"/>
              <w:numPr>
                <w:ilvl w:val="0"/>
                <w:numId w:val="1"/>
              </w:numPr>
              <w:ind w:left="176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2B09">
              <w:t>Puede ser utilizado con distintos dispositivos</w:t>
            </w:r>
          </w:p>
          <w:p w:rsidR="00D70BD3" w:rsidRPr="009E2B09" w:rsidRDefault="00D70BD3" w:rsidP="00235D89">
            <w:pPr>
              <w:pStyle w:val="Prrafodelista"/>
              <w:numPr>
                <w:ilvl w:val="0"/>
                <w:numId w:val="1"/>
              </w:numPr>
              <w:ind w:left="176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2B09">
              <w:t>Uso con o sin conexión a internet</w:t>
            </w:r>
          </w:p>
        </w:tc>
        <w:tc>
          <w:tcPr>
            <w:tcW w:w="567" w:type="dxa"/>
          </w:tcPr>
          <w:p w:rsidR="00D70BD3" w:rsidRPr="00AC4EAB" w:rsidRDefault="00D70BD3" w:rsidP="00C30B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D70BD3" w:rsidRPr="00AC4EAB" w:rsidRDefault="00D70BD3" w:rsidP="00C30B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</w:tcPr>
          <w:p w:rsidR="00D70BD3" w:rsidRPr="00AC4EAB" w:rsidRDefault="00D70BD3" w:rsidP="00C30B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D70BD3" w:rsidRPr="00AC4EAB" w:rsidRDefault="00D70BD3" w:rsidP="00C30B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D70BD3" w:rsidRPr="00AC4EAB" w:rsidRDefault="00D70BD3" w:rsidP="00C30B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0BD3" w:rsidRPr="00AC4EAB" w:rsidTr="009E2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D70BD3" w:rsidRPr="00AC4EAB" w:rsidRDefault="00D70BD3" w:rsidP="009E2B09">
            <w:r w:rsidRPr="00AC4EAB">
              <w:rPr>
                <w:szCs w:val="24"/>
              </w:rPr>
              <w:t>10.Robustez; estabilidad técnica</w:t>
            </w:r>
          </w:p>
        </w:tc>
        <w:tc>
          <w:tcPr>
            <w:tcW w:w="5103" w:type="dxa"/>
          </w:tcPr>
          <w:p w:rsidR="00D70BD3" w:rsidRPr="009E2B09" w:rsidRDefault="00D70BD3" w:rsidP="00235D89">
            <w:pPr>
              <w:pStyle w:val="Prrafodelista"/>
              <w:numPr>
                <w:ilvl w:val="0"/>
                <w:numId w:val="1"/>
              </w:numPr>
              <w:ind w:left="176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2B09">
              <w:t>Se ejecuta sin fallos y con rapidez</w:t>
            </w:r>
          </w:p>
          <w:p w:rsidR="00D70BD3" w:rsidRPr="009E2B09" w:rsidRDefault="00D70BD3" w:rsidP="00235D89">
            <w:pPr>
              <w:pStyle w:val="Prrafodelista"/>
              <w:numPr>
                <w:ilvl w:val="0"/>
                <w:numId w:val="1"/>
              </w:numPr>
              <w:ind w:left="176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2B09">
              <w:t>Reproduce audio y video</w:t>
            </w:r>
          </w:p>
          <w:p w:rsidR="00D70BD3" w:rsidRPr="009E2B09" w:rsidRDefault="00D70BD3" w:rsidP="00235D89">
            <w:pPr>
              <w:pStyle w:val="Prrafodelista"/>
              <w:numPr>
                <w:ilvl w:val="0"/>
                <w:numId w:val="1"/>
              </w:numPr>
              <w:ind w:left="176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2B09">
              <w:t>Proporciona ayuda y soluciones ante problemas</w:t>
            </w:r>
          </w:p>
        </w:tc>
        <w:tc>
          <w:tcPr>
            <w:tcW w:w="567" w:type="dxa"/>
          </w:tcPr>
          <w:p w:rsidR="00D70BD3" w:rsidRPr="00AC4EAB" w:rsidRDefault="00D70BD3" w:rsidP="00C30B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D70BD3" w:rsidRPr="00AC4EAB" w:rsidRDefault="00D70BD3" w:rsidP="00C30B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</w:tcPr>
          <w:p w:rsidR="00D70BD3" w:rsidRPr="00AC4EAB" w:rsidRDefault="00D70BD3" w:rsidP="00C30B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D70BD3" w:rsidRPr="00AC4EAB" w:rsidRDefault="00D70BD3" w:rsidP="00C30B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D70BD3" w:rsidRPr="00AC4EAB" w:rsidRDefault="00D70BD3" w:rsidP="00C30B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0BD3" w:rsidRPr="00AC4EAB" w:rsidTr="009E2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D70BD3" w:rsidRPr="00AC4EAB" w:rsidRDefault="00D70BD3" w:rsidP="009E2B09">
            <w:r w:rsidRPr="00AC4EAB">
              <w:rPr>
                <w:szCs w:val="24"/>
              </w:rPr>
              <w:lastRenderedPageBreak/>
              <w:t>11.Estructura del escenario de aprendizaje</w:t>
            </w:r>
          </w:p>
        </w:tc>
        <w:tc>
          <w:tcPr>
            <w:tcW w:w="5103" w:type="dxa"/>
          </w:tcPr>
          <w:p w:rsidR="00D70BD3" w:rsidRPr="009E2B09" w:rsidRDefault="00D70BD3" w:rsidP="00235D89">
            <w:pPr>
              <w:pStyle w:val="Prrafodelista"/>
              <w:numPr>
                <w:ilvl w:val="0"/>
                <w:numId w:val="1"/>
              </w:numPr>
              <w:ind w:left="176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2B09">
              <w:t>Los títulos describen el objetivo del recurso</w:t>
            </w:r>
          </w:p>
          <w:p w:rsidR="00D70BD3" w:rsidRPr="009E2B09" w:rsidRDefault="00D70BD3" w:rsidP="00235D89">
            <w:pPr>
              <w:pStyle w:val="Prrafodelista"/>
              <w:numPr>
                <w:ilvl w:val="0"/>
                <w:numId w:val="1"/>
              </w:numPr>
              <w:ind w:left="176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2B09">
              <w:t>Información de estos escenarios es coherente y significativa</w:t>
            </w:r>
          </w:p>
          <w:p w:rsidR="00D70BD3" w:rsidRPr="009E2B09" w:rsidRDefault="00D70BD3" w:rsidP="00235D89">
            <w:pPr>
              <w:pStyle w:val="Prrafodelista"/>
              <w:numPr>
                <w:ilvl w:val="0"/>
                <w:numId w:val="1"/>
              </w:numPr>
              <w:ind w:left="176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2B09">
              <w:t>Movilidad y ajuste entre los diferentes escenarios de aprendizaje</w:t>
            </w:r>
          </w:p>
        </w:tc>
        <w:tc>
          <w:tcPr>
            <w:tcW w:w="567" w:type="dxa"/>
          </w:tcPr>
          <w:p w:rsidR="00D70BD3" w:rsidRPr="00AC4EAB" w:rsidRDefault="00D70BD3" w:rsidP="00C30B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D70BD3" w:rsidRPr="00AC4EAB" w:rsidRDefault="00D70BD3" w:rsidP="00C30B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</w:tcPr>
          <w:p w:rsidR="00D70BD3" w:rsidRPr="00AC4EAB" w:rsidRDefault="00D70BD3" w:rsidP="00C30B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D70BD3" w:rsidRPr="00AC4EAB" w:rsidRDefault="00D70BD3" w:rsidP="00C30B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D70BD3" w:rsidRPr="00AC4EAB" w:rsidRDefault="00D70BD3" w:rsidP="00C30B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0BD3" w:rsidRPr="00AC4EAB" w:rsidTr="009E2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D70BD3" w:rsidRPr="00AC4EAB" w:rsidRDefault="00D70BD3" w:rsidP="009E2B09">
            <w:r w:rsidRPr="00AC4EAB">
              <w:rPr>
                <w:szCs w:val="24"/>
              </w:rPr>
              <w:t>12.Navegación</w:t>
            </w:r>
          </w:p>
        </w:tc>
        <w:tc>
          <w:tcPr>
            <w:tcW w:w="5103" w:type="dxa"/>
          </w:tcPr>
          <w:p w:rsidR="00D70BD3" w:rsidRPr="009E2B09" w:rsidRDefault="00D70BD3" w:rsidP="00235D89">
            <w:pPr>
              <w:pStyle w:val="Prrafodelista"/>
              <w:numPr>
                <w:ilvl w:val="0"/>
                <w:numId w:val="1"/>
              </w:numPr>
              <w:ind w:left="176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2B09">
              <w:t>Los enlaces del recurso aportan información relevante</w:t>
            </w:r>
          </w:p>
          <w:p w:rsidR="00D70BD3" w:rsidRPr="009E2B09" w:rsidRDefault="00D70BD3" w:rsidP="00235D89">
            <w:pPr>
              <w:pStyle w:val="Prrafodelista"/>
              <w:numPr>
                <w:ilvl w:val="0"/>
                <w:numId w:val="1"/>
              </w:numPr>
              <w:ind w:left="176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2B09">
              <w:t>Funcionan correctamente</w:t>
            </w:r>
          </w:p>
          <w:p w:rsidR="00D70BD3" w:rsidRPr="009E2B09" w:rsidRDefault="00D70BD3" w:rsidP="00235D89">
            <w:pPr>
              <w:pStyle w:val="Prrafodelista"/>
              <w:numPr>
                <w:ilvl w:val="0"/>
                <w:numId w:val="1"/>
              </w:numPr>
              <w:ind w:left="176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2B09">
              <w:t>Aporta distintas rutas para llegar al mismo escenario de aprendizaje</w:t>
            </w:r>
          </w:p>
        </w:tc>
        <w:tc>
          <w:tcPr>
            <w:tcW w:w="567" w:type="dxa"/>
          </w:tcPr>
          <w:p w:rsidR="00D70BD3" w:rsidRPr="00AC4EAB" w:rsidRDefault="00D70BD3" w:rsidP="00C30B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D70BD3" w:rsidRPr="00AC4EAB" w:rsidRDefault="00D70BD3" w:rsidP="00C30B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</w:tcPr>
          <w:p w:rsidR="00D70BD3" w:rsidRPr="00AC4EAB" w:rsidRDefault="00D70BD3" w:rsidP="00C30B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D70BD3" w:rsidRPr="00AC4EAB" w:rsidRDefault="00D70BD3" w:rsidP="00C30B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D70BD3" w:rsidRPr="00AC4EAB" w:rsidRDefault="00D70BD3" w:rsidP="00C30B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0BD3" w:rsidRPr="00AC4EAB" w:rsidTr="009E2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D70BD3" w:rsidRPr="00AC4EAB" w:rsidRDefault="00D70BD3" w:rsidP="009E2B09">
            <w:r w:rsidRPr="00AC4EAB">
              <w:rPr>
                <w:szCs w:val="24"/>
              </w:rPr>
              <w:t>13.Operabilidad</w:t>
            </w:r>
          </w:p>
        </w:tc>
        <w:tc>
          <w:tcPr>
            <w:tcW w:w="5103" w:type="dxa"/>
          </w:tcPr>
          <w:p w:rsidR="00D70BD3" w:rsidRPr="009E2B09" w:rsidRDefault="00D70BD3" w:rsidP="00235D89">
            <w:pPr>
              <w:pStyle w:val="Prrafodelista"/>
              <w:numPr>
                <w:ilvl w:val="0"/>
                <w:numId w:val="1"/>
              </w:numPr>
              <w:ind w:left="176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2B09">
              <w:t>Presenta atajos y/o teclas de acceso rápido</w:t>
            </w:r>
          </w:p>
          <w:p w:rsidR="00D70BD3" w:rsidRPr="009E2B09" w:rsidRDefault="00D70BD3" w:rsidP="00235D89">
            <w:pPr>
              <w:pStyle w:val="Prrafodelista"/>
              <w:numPr>
                <w:ilvl w:val="0"/>
                <w:numId w:val="1"/>
              </w:numPr>
              <w:ind w:left="176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2B09">
              <w:t>El medio se comporta de manera predecible y l</w:t>
            </w:r>
            <w:bookmarkStart w:id="0" w:name="_GoBack"/>
            <w:bookmarkEnd w:id="0"/>
            <w:r w:rsidRPr="009E2B09">
              <w:t>ógica</w:t>
            </w:r>
          </w:p>
          <w:p w:rsidR="00D70BD3" w:rsidRPr="009E2B09" w:rsidRDefault="00D70BD3" w:rsidP="00235D89">
            <w:pPr>
              <w:pStyle w:val="Prrafodelista"/>
              <w:numPr>
                <w:ilvl w:val="0"/>
                <w:numId w:val="1"/>
              </w:numPr>
              <w:ind w:left="176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2B09">
              <w:t>Puede utilizarse de forma intuitiva, clara y rápida</w:t>
            </w:r>
          </w:p>
        </w:tc>
        <w:tc>
          <w:tcPr>
            <w:tcW w:w="567" w:type="dxa"/>
          </w:tcPr>
          <w:p w:rsidR="00D70BD3" w:rsidRPr="00AC4EAB" w:rsidRDefault="00D70BD3" w:rsidP="00C30B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D70BD3" w:rsidRPr="00AC4EAB" w:rsidRDefault="00D70BD3" w:rsidP="00C30B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</w:tcPr>
          <w:p w:rsidR="00D70BD3" w:rsidRPr="00AC4EAB" w:rsidRDefault="00D70BD3" w:rsidP="00C30B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D70BD3" w:rsidRPr="00AC4EAB" w:rsidRDefault="00D70BD3" w:rsidP="00C30B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D70BD3" w:rsidRPr="00AC4EAB" w:rsidRDefault="00D70BD3" w:rsidP="00C30B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0BD3" w:rsidRPr="00AC4EAB" w:rsidTr="009E2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D70BD3" w:rsidRPr="00AC4EAB" w:rsidRDefault="00D70BD3" w:rsidP="009E2B09">
            <w:r w:rsidRPr="00AC4EAB">
              <w:rPr>
                <w:szCs w:val="24"/>
              </w:rPr>
              <w:t>14.Accesibilidad del contenido audiovisual</w:t>
            </w:r>
          </w:p>
        </w:tc>
        <w:tc>
          <w:tcPr>
            <w:tcW w:w="5103" w:type="dxa"/>
          </w:tcPr>
          <w:p w:rsidR="00D70BD3" w:rsidRPr="009E2B09" w:rsidRDefault="00D70BD3" w:rsidP="00235D89">
            <w:pPr>
              <w:pStyle w:val="Prrafodelista"/>
              <w:numPr>
                <w:ilvl w:val="0"/>
                <w:numId w:val="1"/>
              </w:numPr>
              <w:ind w:left="176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2B09">
              <w:t>Contraste adecuado</w:t>
            </w:r>
          </w:p>
          <w:p w:rsidR="00D70BD3" w:rsidRPr="009E2B09" w:rsidRDefault="00D70BD3" w:rsidP="00235D89">
            <w:pPr>
              <w:pStyle w:val="Prrafodelista"/>
              <w:numPr>
                <w:ilvl w:val="0"/>
                <w:numId w:val="1"/>
              </w:numPr>
              <w:ind w:left="176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2B09">
              <w:t xml:space="preserve">El usuario tiene el control de la reproducción de todos los contenidos </w:t>
            </w:r>
          </w:p>
          <w:p w:rsidR="00D70BD3" w:rsidRPr="009E2B09" w:rsidRDefault="00D70BD3" w:rsidP="00235D89">
            <w:pPr>
              <w:pStyle w:val="Prrafodelista"/>
              <w:numPr>
                <w:ilvl w:val="0"/>
                <w:numId w:val="1"/>
              </w:numPr>
              <w:ind w:left="176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2B09">
              <w:t>Existen alternativas a los audiovisuales (en general son textos)</w:t>
            </w:r>
          </w:p>
        </w:tc>
        <w:tc>
          <w:tcPr>
            <w:tcW w:w="567" w:type="dxa"/>
          </w:tcPr>
          <w:p w:rsidR="00D70BD3" w:rsidRPr="00AC4EAB" w:rsidRDefault="00D70BD3" w:rsidP="00C30B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D70BD3" w:rsidRPr="00AC4EAB" w:rsidRDefault="00D70BD3" w:rsidP="00C30B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</w:tcPr>
          <w:p w:rsidR="00D70BD3" w:rsidRPr="00AC4EAB" w:rsidRDefault="00D70BD3" w:rsidP="00C30B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D70BD3" w:rsidRPr="00AC4EAB" w:rsidRDefault="00D70BD3" w:rsidP="00C30B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D70BD3" w:rsidRPr="00AC4EAB" w:rsidRDefault="00D70BD3" w:rsidP="00C30B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0BD3" w:rsidTr="009E2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D70BD3" w:rsidRPr="00AC4EAB" w:rsidRDefault="00D70BD3" w:rsidP="009E2B09">
            <w:r w:rsidRPr="00AC4EAB">
              <w:rPr>
                <w:szCs w:val="24"/>
              </w:rPr>
              <w:t>15.Accesibilidad del contenido textual</w:t>
            </w:r>
          </w:p>
        </w:tc>
        <w:tc>
          <w:tcPr>
            <w:tcW w:w="5103" w:type="dxa"/>
          </w:tcPr>
          <w:p w:rsidR="00D70BD3" w:rsidRPr="009E2B09" w:rsidRDefault="00D70BD3" w:rsidP="00235D89">
            <w:pPr>
              <w:pStyle w:val="Prrafodelista"/>
              <w:numPr>
                <w:ilvl w:val="0"/>
                <w:numId w:val="1"/>
              </w:numPr>
              <w:ind w:left="176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2B09">
              <w:t>Puede ajustarse el tamaño del texto</w:t>
            </w:r>
          </w:p>
          <w:p w:rsidR="00D70BD3" w:rsidRPr="009E2B09" w:rsidRDefault="00D70BD3" w:rsidP="00235D89">
            <w:pPr>
              <w:pStyle w:val="Prrafodelista"/>
              <w:numPr>
                <w:ilvl w:val="0"/>
                <w:numId w:val="1"/>
              </w:numPr>
              <w:ind w:left="176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2B09">
              <w:t>La información se proporciona en distintos medios</w:t>
            </w:r>
          </w:p>
          <w:p w:rsidR="00D70BD3" w:rsidRPr="009E2B09" w:rsidRDefault="00D70BD3" w:rsidP="00235D89">
            <w:pPr>
              <w:pStyle w:val="Prrafodelista"/>
              <w:numPr>
                <w:ilvl w:val="0"/>
                <w:numId w:val="1"/>
              </w:numPr>
              <w:ind w:left="176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2B09">
              <w:t>Las tablas y listas son sencillas, con estructura clara</w:t>
            </w:r>
          </w:p>
        </w:tc>
        <w:tc>
          <w:tcPr>
            <w:tcW w:w="567" w:type="dxa"/>
          </w:tcPr>
          <w:p w:rsidR="00D70BD3" w:rsidRDefault="00D70BD3" w:rsidP="00C30B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D70BD3" w:rsidRDefault="00D70BD3" w:rsidP="00C30B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</w:tcPr>
          <w:p w:rsidR="00D70BD3" w:rsidRDefault="00D70BD3" w:rsidP="00C30B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D70BD3" w:rsidRDefault="00D70BD3" w:rsidP="00C30B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D70BD3" w:rsidRDefault="00D70BD3" w:rsidP="00C30B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0BD3" w:rsidTr="009E2B09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7"/>
            <w:vAlign w:val="center"/>
          </w:tcPr>
          <w:p w:rsidR="00D70BD3" w:rsidRDefault="00D70BD3" w:rsidP="009E2B09">
            <w:r w:rsidRPr="00303003">
              <w:rPr>
                <w:sz w:val="24"/>
                <w:szCs w:val="24"/>
              </w:rPr>
              <w:t xml:space="preserve">COMENTARIO: </w:t>
            </w:r>
            <w:r w:rsidRPr="00303003">
              <w:rPr>
                <w:szCs w:val="20"/>
              </w:rPr>
              <w:t>(Realiza una valoración global de la calidad del recurso, indica las deficiencias más importantes que presenta y en qué línea lo modificarías para conseguir una mayor calidad)</w:t>
            </w:r>
          </w:p>
        </w:tc>
      </w:tr>
      <w:tr w:rsidR="00D70BD3" w:rsidTr="00303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7"/>
          </w:tcPr>
          <w:p w:rsidR="00D70BD3" w:rsidRDefault="00D70BD3" w:rsidP="00C30B76">
            <w:pPr>
              <w:jc w:val="both"/>
              <w:rPr>
                <w:bCs w:val="0"/>
                <w:szCs w:val="24"/>
              </w:rPr>
            </w:pPr>
          </w:p>
          <w:p w:rsidR="00D70BD3" w:rsidRDefault="00D70BD3" w:rsidP="00C30B76">
            <w:pPr>
              <w:jc w:val="both"/>
              <w:rPr>
                <w:bCs w:val="0"/>
                <w:szCs w:val="24"/>
              </w:rPr>
            </w:pPr>
          </w:p>
          <w:p w:rsidR="00303003" w:rsidRDefault="00303003" w:rsidP="00C30B76">
            <w:pPr>
              <w:jc w:val="both"/>
              <w:rPr>
                <w:bCs w:val="0"/>
                <w:szCs w:val="24"/>
              </w:rPr>
            </w:pPr>
          </w:p>
          <w:p w:rsidR="00303003" w:rsidRDefault="00303003" w:rsidP="00C30B76">
            <w:pPr>
              <w:jc w:val="both"/>
              <w:rPr>
                <w:bCs w:val="0"/>
                <w:szCs w:val="24"/>
              </w:rPr>
            </w:pPr>
          </w:p>
          <w:p w:rsidR="00303003" w:rsidRDefault="00303003" w:rsidP="00C30B76">
            <w:pPr>
              <w:jc w:val="both"/>
              <w:rPr>
                <w:bCs w:val="0"/>
                <w:szCs w:val="24"/>
              </w:rPr>
            </w:pPr>
          </w:p>
          <w:p w:rsidR="00303003" w:rsidRDefault="00303003" w:rsidP="00C30B76">
            <w:pPr>
              <w:jc w:val="both"/>
              <w:rPr>
                <w:bCs w:val="0"/>
                <w:szCs w:val="24"/>
              </w:rPr>
            </w:pPr>
          </w:p>
          <w:p w:rsidR="00303003" w:rsidRDefault="00303003" w:rsidP="00C30B76">
            <w:pPr>
              <w:jc w:val="both"/>
              <w:rPr>
                <w:bCs w:val="0"/>
                <w:szCs w:val="24"/>
              </w:rPr>
            </w:pPr>
          </w:p>
          <w:p w:rsidR="00701E36" w:rsidRDefault="00701E36" w:rsidP="00C30B76">
            <w:pPr>
              <w:jc w:val="both"/>
              <w:rPr>
                <w:bCs w:val="0"/>
                <w:szCs w:val="24"/>
              </w:rPr>
            </w:pPr>
          </w:p>
          <w:p w:rsidR="00701E36" w:rsidRDefault="00701E36" w:rsidP="00C30B76">
            <w:pPr>
              <w:jc w:val="both"/>
              <w:rPr>
                <w:bCs w:val="0"/>
                <w:szCs w:val="24"/>
              </w:rPr>
            </w:pPr>
          </w:p>
          <w:p w:rsidR="00701E36" w:rsidRDefault="00701E36" w:rsidP="00C30B76">
            <w:pPr>
              <w:jc w:val="both"/>
              <w:rPr>
                <w:bCs w:val="0"/>
                <w:szCs w:val="24"/>
              </w:rPr>
            </w:pPr>
          </w:p>
          <w:p w:rsidR="00701E36" w:rsidRDefault="00701E36" w:rsidP="00C30B76">
            <w:pPr>
              <w:jc w:val="both"/>
              <w:rPr>
                <w:bCs w:val="0"/>
                <w:szCs w:val="24"/>
              </w:rPr>
            </w:pPr>
          </w:p>
          <w:p w:rsidR="00B152FD" w:rsidRDefault="00B152FD" w:rsidP="00C30B76">
            <w:pPr>
              <w:jc w:val="both"/>
              <w:rPr>
                <w:bCs w:val="0"/>
                <w:szCs w:val="24"/>
              </w:rPr>
            </w:pPr>
          </w:p>
          <w:p w:rsidR="00B152FD" w:rsidRDefault="00B152FD" w:rsidP="00C30B76">
            <w:pPr>
              <w:jc w:val="both"/>
              <w:rPr>
                <w:bCs w:val="0"/>
                <w:szCs w:val="24"/>
              </w:rPr>
            </w:pPr>
          </w:p>
          <w:p w:rsidR="00701E36" w:rsidRDefault="00701E36" w:rsidP="00C30B76">
            <w:pPr>
              <w:jc w:val="both"/>
              <w:rPr>
                <w:bCs w:val="0"/>
                <w:szCs w:val="24"/>
              </w:rPr>
            </w:pPr>
          </w:p>
          <w:p w:rsidR="00D70BD3" w:rsidRDefault="00D70BD3" w:rsidP="00C30B76">
            <w:pPr>
              <w:jc w:val="both"/>
              <w:rPr>
                <w:bCs w:val="0"/>
                <w:szCs w:val="24"/>
              </w:rPr>
            </w:pPr>
          </w:p>
        </w:tc>
      </w:tr>
    </w:tbl>
    <w:p w:rsidR="00AC3EDD" w:rsidRDefault="00AC3EDD"/>
    <w:p w:rsidR="001277FA" w:rsidRDefault="001277FA"/>
    <w:sectPr w:rsidR="001277FA" w:rsidSect="00303003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A36" w:rsidRDefault="004C1A36" w:rsidP="00303003">
      <w:pPr>
        <w:spacing w:after="0" w:line="240" w:lineRule="auto"/>
      </w:pPr>
      <w:r>
        <w:separator/>
      </w:r>
    </w:p>
  </w:endnote>
  <w:endnote w:type="continuationSeparator" w:id="0">
    <w:p w:rsidR="004C1A36" w:rsidRDefault="004C1A36" w:rsidP="00303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A36" w:rsidRDefault="004C1A36" w:rsidP="00303003">
      <w:pPr>
        <w:spacing w:after="0" w:line="240" w:lineRule="auto"/>
      </w:pPr>
      <w:r>
        <w:separator/>
      </w:r>
    </w:p>
  </w:footnote>
  <w:footnote w:type="continuationSeparator" w:id="0">
    <w:p w:rsidR="004C1A36" w:rsidRDefault="004C1A36" w:rsidP="00303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003" w:rsidRDefault="00303003">
    <w:pPr>
      <w:pStyle w:val="Encabezado"/>
    </w:pPr>
    <w:r>
      <w:rPr>
        <w:noProof/>
        <w:lang w:eastAsia="es-ES"/>
      </w:rPr>
      <w:drawing>
        <wp:inline distT="0" distB="0" distL="0" distR="0" wp14:anchorId="72E372CB" wp14:editId="1AB7C012">
          <wp:extent cx="6188710" cy="1331510"/>
          <wp:effectExtent l="0" t="0" r="2540" b="2540"/>
          <wp:docPr id="2" name="Imagen 2" descr="C:\Users\concha.ortiz\Documents\4. Calidad\_NOOC\imagenes\banner_1200x300_calidad_de_los_recursos_educativ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oncha.ortiz\Documents\4. Calidad\_NOOC\imagenes\banner_1200x300_calidad_de_los_recursos_educativ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133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B366B"/>
    <w:multiLevelType w:val="hybridMultilevel"/>
    <w:tmpl w:val="EF8ED0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D89"/>
    <w:rsid w:val="000132CB"/>
    <w:rsid w:val="001277FA"/>
    <w:rsid w:val="001C1AF5"/>
    <w:rsid w:val="00235D89"/>
    <w:rsid w:val="00303003"/>
    <w:rsid w:val="00381293"/>
    <w:rsid w:val="0043291A"/>
    <w:rsid w:val="00490466"/>
    <w:rsid w:val="004C1A36"/>
    <w:rsid w:val="00701E36"/>
    <w:rsid w:val="009A5F48"/>
    <w:rsid w:val="009E2B09"/>
    <w:rsid w:val="00A347C9"/>
    <w:rsid w:val="00AC3EDD"/>
    <w:rsid w:val="00AC4EAB"/>
    <w:rsid w:val="00B152FD"/>
    <w:rsid w:val="00B95D17"/>
    <w:rsid w:val="00C316D8"/>
    <w:rsid w:val="00D7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E3625-CCDD-4AF0-A73B-F0F03616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D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35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35D8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0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0BD3"/>
    <w:rPr>
      <w:rFonts w:ascii="Segoe UI" w:hAnsi="Segoe UI" w:cs="Segoe UI"/>
      <w:sz w:val="18"/>
      <w:szCs w:val="18"/>
    </w:rPr>
  </w:style>
  <w:style w:type="table" w:styleId="Tabladecuadrcula4-nfasis1">
    <w:name w:val="Grid Table 4 Accent 1"/>
    <w:basedOn w:val="Tablanormal"/>
    <w:uiPriority w:val="49"/>
    <w:rsid w:val="00701E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303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3003"/>
  </w:style>
  <w:style w:type="paragraph" w:styleId="Piedepgina">
    <w:name w:val="footer"/>
    <w:basedOn w:val="Normal"/>
    <w:link w:val="PiedepginaCar"/>
    <w:uiPriority w:val="99"/>
    <w:unhideWhenUsed/>
    <w:rsid w:val="00303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3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Concepcion Nieves Ortiz Bautista</dc:creator>
  <cp:keywords/>
  <dc:description/>
  <cp:lastModifiedBy>Concepcion Nieves Ortiz Bautista</cp:lastModifiedBy>
  <cp:revision>4</cp:revision>
  <cp:lastPrinted>2019-10-17T07:43:00Z</cp:lastPrinted>
  <dcterms:created xsi:type="dcterms:W3CDTF">2020-02-03T09:43:00Z</dcterms:created>
  <dcterms:modified xsi:type="dcterms:W3CDTF">2020-02-11T13:49:00Z</dcterms:modified>
</cp:coreProperties>
</file>