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8B1" w:rsidRPr="00B118B1" w:rsidRDefault="00EB7086">
      <w:pPr>
        <w:rPr>
          <w:rFonts w:ascii="Massallera" w:hAnsi="Massallera"/>
          <w:sz w:val="32"/>
          <w:szCs w:val="32"/>
        </w:rPr>
      </w:pPr>
      <w:r w:rsidRPr="00EB7086">
        <w:rPr>
          <w:noProof/>
          <w:sz w:val="32"/>
          <w:szCs w:val="32"/>
          <w:lang w:val="es-ES"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96.25pt;margin-top:-37.55pt;width:256.55pt;height:163pt;z-index:251669504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80"/>
                      <w:szCs w:val="180"/>
                    </w:rPr>
                    <w:t>sis</w:t>
                  </w:r>
                </w:p>
              </w:txbxContent>
            </v:textbox>
          </v:shape>
        </w:pict>
      </w:r>
      <w:r w:rsidRPr="00EB7086">
        <w:rPr>
          <w:noProof/>
          <w:sz w:val="32"/>
          <w:szCs w:val="32"/>
          <w:lang w:val="es-ES" w:eastAsia="es-ES"/>
        </w:rPr>
        <w:pict>
          <v:shape id="_x0000_s1030" type="#_x0000_t202" style="position:absolute;margin-left:228.95pt;margin-top:-37.55pt;width:256.55pt;height:163pt;z-index:251665408;mso-width-relative:margin;mso-height-relative:margin">
            <v:textbox>
              <w:txbxContent>
                <w:p w:rsidR="00B118B1" w:rsidRPr="00B118B1" w:rsidRDefault="00B118B1" w:rsidP="00B118B1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 w:rsidRPr="00B118B1">
                    <w:rPr>
                      <w:rFonts w:ascii="Massallera" w:hAnsi="Massallera"/>
                      <w:sz w:val="140"/>
                      <w:szCs w:val="140"/>
                    </w:rPr>
                    <w:t>pèsol</w:t>
                  </w:r>
                </w:p>
              </w:txbxContent>
            </v:textbox>
          </v:shape>
        </w:pict>
      </w:r>
      <w:r w:rsidRPr="00EB7086">
        <w:rPr>
          <w:rFonts w:ascii="Massallera" w:hAnsi="Massallera"/>
          <w:noProof/>
          <w:sz w:val="96"/>
          <w:szCs w:val="96"/>
        </w:rPr>
        <w:pict>
          <v:shape id="_x0000_s1028" type="#_x0000_t202" style="position:absolute;margin-left:-40.95pt;margin-top:-37.55pt;width:256.55pt;height:163pt;z-index:251663360;mso-width-relative:margin;mso-height-relative:margin">
            <v:textbox>
              <w:txbxContent>
                <w:p w:rsidR="00B118B1" w:rsidRPr="00B118B1" w:rsidRDefault="00B118B1" w:rsidP="00B118B1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sopa</w:t>
                  </w:r>
                </w:p>
              </w:txbxContent>
            </v:textbox>
          </v:shape>
        </w:pict>
      </w:r>
    </w:p>
    <w:p w:rsidR="00B118B1" w:rsidRDefault="00B118B1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33" type="#_x0000_t202" style="position:absolute;margin-left:496.25pt;margin-top:2.4pt;width:256.55pt;height:163pt;z-index:251668480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638300" cy="1638300"/>
                        <wp:effectExtent l="19050" t="0" r="0" b="0"/>
                        <wp:docPr id="7" name="Imagen 7" descr="http://www.arasaac.org/classes/img/thumbnail.php?i=c2l6ZT0zMDAmcnV0YT0uLi8uLi9yZXBvc2l0b3Jpby9vcmlnaW5hbGVzLzI2MzI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://www.arasaac.org/classes/img/thumbnail.php?i=c2l6ZT0zMDAmcnV0YT0uLi8uLi9yZXBvc2l0b3Jpby9vcmlnaW5hbGVzLzI2MzI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2" type="#_x0000_t202" style="position:absolute;margin-left:228.95pt;margin-top:2.4pt;width:256.55pt;height:163pt;z-index:251667456;mso-width-relative:margin;mso-height-relative:margin">
            <v:textbox>
              <w:txbxContent>
                <w:p w:rsidR="004D1739" w:rsidRPr="00B118B1" w:rsidRDefault="00043273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62150" cy="1962150"/>
                        <wp:effectExtent l="19050" t="0" r="0" b="0"/>
                        <wp:docPr id="4" name="Imagen 4" descr="http://www.arasaac.org/classes/img/thumbnail.php?i=c2l6ZT0zMDAmcnV0YT0uLi8uLi9yZXBvc2l0b3Jpby9vcmlnaW5hbGVzLzIzODQ3LnBuZw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http://www.arasaac.org/classes/img/thumbnail.php?i=c2l6ZT0zMDAmcnV0YT0uLi8uLi9yZXBvc2l0b3Jpby9vcmlnaW5hbGVzLzIzODQ3LnBuZw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62150" cy="19621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29" type="#_x0000_t202" style="position:absolute;margin-left:-40.95pt;margin-top:2.4pt;width:256.55pt;height:163pt;z-index:251664384;mso-width-relative:margin;mso-height-relative:margin">
            <v:textbox>
              <w:txbxContent>
                <w:p w:rsidR="00B118B1" w:rsidRPr="00B118B1" w:rsidRDefault="00043273" w:rsidP="00B118B1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33550" cy="1733550"/>
                        <wp:effectExtent l="19050" t="0" r="0" b="0"/>
                        <wp:docPr id="1" name="Imagen 1" descr="http://www.arasaac.org/classes/img/thumbnail.php?i=c2l6ZT0zMDAmcnV0YT0uLi8uLi9yZXBvc2l0b3Jpby9vcmlnaW5hbGVzLzI1NzM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rasaac.org/classes/img/thumbnail.php?i=c2l6ZT0zMDAmcnV0YT0uLi8uLi9yZXBvc2l0b3Jpby9vcmlnaW5hbGVzLzI1NzM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33550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36" type="#_x0000_t202" style="position:absolute;margin-left:228.95pt;margin-top:13.4pt;width:256.55pt;height:163pt;z-index:251671552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638300" cy="1638300"/>
                        <wp:effectExtent l="19050" t="0" r="0" b="0"/>
                        <wp:docPr id="10" name="Imagen 10" descr="http://www.arasaac.org/classes/img/thumbnail.php?i=c2l6ZT0zMDAmcnV0YT0uLi8uLi9yZXBvc2l0b3Jpby9vcmlnaW5hbGVzLzcyNTI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 descr="http://www.arasaac.org/classes/img/thumbnail.php?i=c2l6ZT0zMDAmcnV0YT0uLi8uLi9yZXBvc2l0b3Jpby9vcmlnaW5hbGVzLzcyNTI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38300" cy="163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5" type="#_x0000_t202" style="position:absolute;margin-left:-40.95pt;margin-top:13.4pt;width:256.55pt;height:163pt;z-index:251670528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sol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lastRenderedPageBreak/>
        <w:pict>
          <v:shape id="_x0000_s1040" type="#_x0000_t202" style="position:absolute;margin-left:494.6pt;margin-top:-37.05pt;width:256.55pt;height:163pt;z-index:251675648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passa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8" type="#_x0000_t202" style="position:absolute;margin-left:226.05pt;margin-top:-37.05pt;width:256.55pt;height:163pt;z-index:251673600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40"/>
                      <w:szCs w:val="140"/>
                    </w:rPr>
                    <w:t>somia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1" type="#_x0000_t202" style="position:absolute;margin-left:-44.5pt;margin-top:-37.05pt;width:256.55pt;height:163pt;z-index:251666432;mso-width-relative:margin;mso-height-relative:margin">
            <v:textbox>
              <w:txbxContent>
                <w:p w:rsidR="00B118B1" w:rsidRPr="004D1739" w:rsidRDefault="004D1739" w:rsidP="00B118B1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80"/>
                      <w:szCs w:val="180"/>
                    </w:rPr>
                    <w:t>sal</w:t>
                  </w:r>
                </w:p>
              </w:txbxContent>
            </v:textbox>
          </v:shape>
        </w:pict>
      </w:r>
    </w:p>
    <w:p w:rsidR="00634029" w:rsidRDefault="0063402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41" type="#_x0000_t202" style="position:absolute;margin-left:494.6pt;margin-top:11.6pt;width:256.55pt;height:163pt;z-index:251676672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14500" cy="1714500"/>
                        <wp:effectExtent l="19050" t="0" r="0" b="0"/>
                        <wp:docPr id="19" name="Imagen 19" descr="http://www.arasaac.org/classes/img/thumbnail.php?i=c2l6ZT0zMDAmcnV0YT0uLi8uLi9yZXBvc2l0b3Jpby9vcmlnaW5hbGVzLzMyNTE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9" descr="http://www.arasaac.org/classes/img/thumbnail.php?i=c2l6ZT0zMDAmcnV0YT0uLi8uLi9yZXBvc2l0b3Jpby9vcmlnaW5hbGVzLzMyNTE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9" type="#_x0000_t202" style="position:absolute;margin-left:226.05pt;margin-top:11.6pt;width:256.55pt;height:163pt;z-index:251674624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71650" cy="1771650"/>
                        <wp:effectExtent l="19050" t="0" r="0" b="0"/>
                        <wp:docPr id="16" name="Imagen 16" descr="http://www.arasaac.org/classes/img/thumbnail.php?i=c2l6ZT0zMDAmcnV0YT0uLi8uLi9yZXBvc2l0b3Jpby9vcmlnaW5hbGVzLzU1OTA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6" descr="http://www.arasaac.org/classes/img/thumbnail.php?i=c2l6ZT0zMDAmcnV0YT0uLi8uLi9yZXBvc2l0b3Jpby9vcmlnaW5hbGVzLzU1OTA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7716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37" type="#_x0000_t202" style="position:absolute;margin-left:-44.5pt;margin-top:11.6pt;width:256.55pt;height:163pt;z-index:251672576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52600" cy="1752600"/>
                        <wp:effectExtent l="19050" t="0" r="0" b="0"/>
                        <wp:docPr id="13" name="Imagen 13" descr="http://www.arasaac.org/classes/img/thumbnail.php?i=c2l6ZT0zMDAmcnV0YT0uLi8uLi9yZXBvc2l0b3Jpby9vcmlnaW5hbGVzLzI1NTQ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 descr="http://www.arasaac.org/classes/img/thumbnail.php?i=c2l6ZT0zMDAmcnV0YT0uLi8uLi9yZXBvc2l0b3Jpby9vcmlnaW5hbGVzLzI1NTQ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1752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43" type="#_x0000_t202" style="position:absolute;margin-left:226.05pt;margin-top:24.8pt;width:256.55pt;height:163pt;z-index:251678720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924050" cy="1924050"/>
                        <wp:effectExtent l="19050" t="0" r="0" b="0"/>
                        <wp:docPr id="25" name="Imagen 25" descr="http://www.arasaac.org/classes/img/thumbnail.php?i=c2l6ZT0zMDAmcnV0YT0uLi8uLi9yZXBvc2l0b3Jpby9vcmlnaW5hbGVzLzI4ODQzLnBuZw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://www.arasaac.org/classes/img/thumbnail.php?i=c2l6ZT0zMDAmcnV0YT0uLi8uLi9yZXBvc2l0b3Jpby9vcmlnaW5hbGVzLzI4ODQzLnBuZw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24050" cy="19240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2" type="#_x0000_t202" style="position:absolute;margin-left:-44.5pt;margin-top:24.8pt;width:256.55pt;height:163pt;z-index:251677696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molsa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lastRenderedPageBreak/>
        <w:pict>
          <v:shape id="_x0000_s1048" type="#_x0000_t202" style="position:absolute;margin-left:499.05pt;margin-top:-58.05pt;width:256.55pt;height:163pt;z-index:251683840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espai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6" type="#_x0000_t202" style="position:absolute;margin-left:229.05pt;margin-top:-58.05pt;width:256.55pt;height:163pt;z-index:251681792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30"/>
                      <w:szCs w:val="130"/>
                      <w:lang w:val="es-ES"/>
                    </w:rPr>
                  </w:pPr>
                  <w:r w:rsidRPr="004D1739">
                    <w:rPr>
                      <w:rFonts w:ascii="Massallera" w:hAnsi="Massallera"/>
                      <w:sz w:val="130"/>
                      <w:szCs w:val="130"/>
                    </w:rPr>
                    <w:t>pomes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4" type="#_x0000_t202" style="position:absolute;margin-left:-43.95pt;margin-top:-58.05pt;width:256.55pt;height:163pt;z-index:251679744;mso-width-relative:margin;mso-height-relative:margin">
            <v:textbox>
              <w:txbxContent>
                <w:p w:rsidR="004D1739" w:rsidRPr="004D1739" w:rsidRDefault="004D1739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espia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49" type="#_x0000_t202" style="position:absolute;margin-left:499.05pt;margin-top:21.55pt;width:256.55pt;height:163pt;z-index:251684864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524000" cy="1524000"/>
                        <wp:effectExtent l="19050" t="0" r="0" b="0"/>
                        <wp:docPr id="34" name="Imagen 34" descr="http://www.arasaac.org/classes/img/thumbnail.php?i=c2l6ZT0zMDAmcnV0YT0uLi8uLi9yZXBvc2l0b3Jpby9vcmlnaW5hbGVzLzI1MDc0LnBuZw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4" descr="http://www.arasaac.org/classes/img/thumbnail.php?i=c2l6ZT0zMDAmcnV0YT0uLi8uLi9yZXBvc2l0b3Jpby9vcmlnaW5hbGVzLzI1MDc0LnBuZw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0" cy="15240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7" type="#_x0000_t202" style="position:absolute;margin-left:229.05pt;margin-top:21.55pt;width:256.55pt;height:163pt;z-index:251682816;mso-width-relative:margin;mso-height-relative:margin">
            <v:textbox>
              <w:txbxContent>
                <w:p w:rsidR="004D1739" w:rsidRPr="004D1739" w:rsidRDefault="00043273" w:rsidP="004D1739">
                  <w:pPr>
                    <w:jc w:val="center"/>
                    <w:rPr>
                      <w:sz w:val="130"/>
                      <w:szCs w:val="13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31" name="Imagen 31" descr="http://www.arasaac.org/classes/img/thumbnail.php?i=c2l6ZT0zMDAmcnV0YT0uLi8uLi9yZXBvc2l0b3Jpby9vcmlnaW5hbGVzLzI0NjI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arasaac.org/classes/img/thumbnail.php?i=c2l6ZT0zMDAmcnV0YT0uLi8uLi9yZXBvc2l0b3Jpby9vcmlnaW5hbGVzLzI0NjI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043273">
                    <w:rPr>
                      <w:sz w:val="130"/>
                      <w:szCs w:val="130"/>
                      <w:lang w:val="es-ES"/>
                    </w:rPr>
                    <w:drawing>
                      <wp:inline distT="0" distB="0" distL="0" distR="0">
                        <wp:extent cx="1085850" cy="1085850"/>
                        <wp:effectExtent l="19050" t="0" r="0" b="0"/>
                        <wp:docPr id="2" name="Imagen 31" descr="http://www.arasaac.org/classes/img/thumbnail.php?i=c2l6ZT0zMDAmcnV0YT0uLi8uLi9yZXBvc2l0b3Jpby9vcmlnaW5hbGVzLzI0NjI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1" descr="http://www.arasaac.org/classes/img/thumbnail.php?i=c2l6ZT0zMDAmcnV0YT0uLi8uLi9yZXBvc2l0b3Jpby9vcmlnaW5hbGVzLzI0NjI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5850" cy="1085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45" type="#_x0000_t202" style="position:absolute;margin-left:-43.95pt;margin-top:21.55pt;width:256.55pt;height:163pt;z-index:251680768;mso-width-relative:margin;mso-height-relative:margin">
            <v:textbox>
              <w:txbxContent>
                <w:p w:rsidR="004D1739" w:rsidRPr="004D1739" w:rsidRDefault="00DF67F1" w:rsidP="004D1739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057400" cy="2057400"/>
                        <wp:effectExtent l="19050" t="0" r="0" b="0"/>
                        <wp:docPr id="49" name="Imagen 49" descr="http://www.arasaac.org/classes/img/thumbnail.php?i=c2l6ZT0zMDAmcnV0YT0uLi8uLi9yZXBvc2l0b3Jpby9vcmlnaW5hbGVzLzg3MTg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9" descr="http://www.arasaac.org/classes/img/thumbnail.php?i=c2l6ZT0zMDAmcnV0YT0uLi8uLi9yZXBvc2l0b3Jpby9vcmlnaW5hbGVzLzg3MTg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57400" cy="20574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51" type="#_x0000_t202" style="position:absolute;margin-left:224.6pt;margin-top:3.8pt;width:256.55pt;height:163pt;z-index:251686912;mso-width-relative:margin;mso-height-relative:margin">
            <v:textbox>
              <w:txbxContent>
                <w:p w:rsidR="00492A0A" w:rsidRPr="004D1739" w:rsidRDefault="00043273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714500" cy="1714500"/>
                        <wp:effectExtent l="19050" t="0" r="0" b="0"/>
                        <wp:docPr id="37" name="Imagen 37" descr="http://www.arasaac.org/classes/img/thumbnail.php?i=c2l6ZT0zMDAmcnV0YT0uLi8uLi9yZXBvc2l0b3Jpby9vcmlnaW5hbGVzLzMxMjM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7" descr="http://www.arasaac.org/classes/img/thumbnail.php?i=c2l6ZT0zMDAmcnV0YT0uLi8uLi9yZXBvc2l0b3Jpby9vcmlnaW5hbGVzLzMxMjM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14500" cy="17145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0" type="#_x0000_t202" style="position:absolute;margin-left:-43.95pt;margin-top:3.8pt;width:256.55pt;height:163pt;z-index:251685888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plou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lastRenderedPageBreak/>
        <w:pict>
          <v:shape id="_x0000_s1056" type="#_x0000_t202" style="position:absolute;margin-left:497.5pt;margin-top:-53.55pt;width:256.55pt;height:163pt;z-index:251692032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mel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4" type="#_x0000_t202" style="position:absolute;margin-left:224.6pt;margin-top:-53.55pt;width:256.55pt;height:163pt;z-index:251689984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rFonts w:ascii="Massallera" w:hAnsi="Massallera"/>
                      <w:sz w:val="140"/>
                      <w:szCs w:val="140"/>
                    </w:rPr>
                    <w:t>peus</w:t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2" type="#_x0000_t202" style="position:absolute;margin-left:-49.95pt;margin-top:-53.55pt;width:256.55pt;height:163pt;z-index:251687936;mso-width-relative:margin;mso-height-relative:margin">
            <v:textbox>
              <w:txbxContent>
                <w:p w:rsidR="00492A0A" w:rsidRPr="00492A0A" w:rsidRDefault="00492A0A" w:rsidP="00492A0A">
                  <w:pPr>
                    <w:jc w:val="center"/>
                    <w:rPr>
                      <w:sz w:val="120"/>
                      <w:szCs w:val="120"/>
                      <w:lang w:val="es-ES"/>
                    </w:rPr>
                  </w:pPr>
                  <w:r w:rsidRPr="00492A0A">
                    <w:rPr>
                      <w:rFonts w:ascii="Massallera" w:hAnsi="Massallera"/>
                      <w:sz w:val="120"/>
                      <w:szCs w:val="120"/>
                    </w:rPr>
                    <w:t>ample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57" type="#_x0000_t202" style="position:absolute;margin-left:497.5pt;margin-top:20.05pt;width:256.55pt;height:163pt;z-index:251693056;mso-width-relative:margin;mso-height-relative:margin">
            <v:textbox>
              <w:txbxContent>
                <w:p w:rsidR="00492A0A" w:rsidRPr="004D1739" w:rsidRDefault="00043273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695450" cy="1695450"/>
                        <wp:effectExtent l="19050" t="0" r="0" b="0"/>
                        <wp:docPr id="43" name="Imagen 43" descr="http://www.arasaac.org/classes/img/thumbnail.php?i=c2l6ZT0zMDAmcnV0YT0uLi8uLi9yZXBvc2l0b3Jpby9vcmlnaW5hbGVzLzI5MTE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" descr="http://www.arasaac.org/classes/img/thumbnail.php?i=c2l6ZT0zMDAmcnV0YT0uLi8uLi9yZXBvc2l0b3Jpby9vcmlnaW5hbGVzLzI5MTE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95450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5" type="#_x0000_t202" style="position:absolute;margin-left:224.6pt;margin-top:20.05pt;width:256.55pt;height:163pt;z-index:251691008;mso-width-relative:margin;mso-height-relative:margin">
            <v:textbox>
              <w:txbxContent>
                <w:p w:rsidR="00492A0A" w:rsidRPr="004D1739" w:rsidRDefault="00043273" w:rsidP="00492A0A">
                  <w:pPr>
                    <w:jc w:val="center"/>
                    <w:rPr>
                      <w:sz w:val="140"/>
                      <w:szCs w:val="14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2076450" cy="2076450"/>
                        <wp:effectExtent l="19050" t="0" r="0" b="0"/>
                        <wp:docPr id="28" name="Imagen 28" descr="http://www.arasaac.org/classes/img/thumbnail.php?i=c2l6ZT0zMDAmcnV0YT0uLi8uLi9yZXBvc2l0b3Jpby9vcmlnaW5hbGVzLzI1MzI4LnBuZw==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8" descr="http://www.arasaac.org/classes/img/thumbnail.php?i=c2l6ZT0zMDAmcnV0YT0uLi8uLi9yZXBvc2l0b3Jpby9vcmlnaW5hbGVzLzI1MzI4LnBuZw==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2076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3" type="#_x0000_t202" style="position:absolute;margin-left:-49.95pt;margin-top:20.05pt;width:256.55pt;height:163pt;z-index:251688960;mso-width-relative:margin;mso-height-relative:margin">
            <v:textbox>
              <w:txbxContent>
                <w:p w:rsidR="00492A0A" w:rsidRPr="00492A0A" w:rsidRDefault="00043273" w:rsidP="00492A0A">
                  <w:pPr>
                    <w:jc w:val="center"/>
                    <w:rPr>
                      <w:sz w:val="120"/>
                      <w:szCs w:val="12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847850" cy="1847850"/>
                        <wp:effectExtent l="19050" t="0" r="0" b="0"/>
                        <wp:docPr id="40" name="Imagen 40" descr="http://www.arasaac.org/classes/img/thumbnail.php?i=c2l6ZT0zMDAmcnV0YT0uLi8uLi9yZXBvc2l0b3Jpby9vcmlnaW5hbGVzLzQ1NTk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0" descr="http://www.arasaac.org/classes/img/thumbnail.php?i=c2l6ZT0zMDAmcnV0YT0uLi8uLi9yZXBvc2l0b3Jpby9vcmlnaW5hbGVzLzQ1NTk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47850" cy="18478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Default="00EB7086">
      <w:pPr>
        <w:rPr>
          <w:sz w:val="32"/>
          <w:szCs w:val="32"/>
        </w:rPr>
      </w:pPr>
      <w:r>
        <w:rPr>
          <w:noProof/>
          <w:sz w:val="32"/>
          <w:szCs w:val="32"/>
          <w:lang w:val="es-ES" w:eastAsia="es-ES"/>
        </w:rPr>
        <w:pict>
          <v:shape id="_x0000_s1059" type="#_x0000_t202" style="position:absolute;margin-left:224.6pt;margin-top:.8pt;width:256.55pt;height:163pt;z-index:251695104;mso-width-relative:margin;mso-height-relative:margin">
            <v:textbox>
              <w:txbxContent>
                <w:p w:rsidR="00492A0A" w:rsidRPr="004D1739" w:rsidRDefault="00043273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noProof/>
                      <w:lang w:val="es-ES" w:eastAsia="es-ES"/>
                    </w:rPr>
                    <w:drawing>
                      <wp:inline distT="0" distB="0" distL="0" distR="0">
                        <wp:extent cx="1828800" cy="1828800"/>
                        <wp:effectExtent l="19050" t="0" r="0" b="0"/>
                        <wp:docPr id="46" name="Imagen 46" descr="http://www.arasaac.org/classes/img/thumbnail.php?i=c2l6ZT0zMDAmcnV0YT0uLi8uLi9yZXBvc2l0b3Jpby9vcmlnaW5hbGVzLzgxNzAucG5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6" descr="http://www.arasaac.org/classes/img/thumbnail.php?i=c2l6ZT0zMDAmcnV0YT0uLi8uLi9yZXBvc2l0b3Jpby9vcmlnaW5hbGVzLzgxNzAucG5n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828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sz w:val="32"/>
          <w:szCs w:val="32"/>
          <w:lang w:val="es-ES" w:eastAsia="es-ES"/>
        </w:rPr>
        <w:pict>
          <v:shape id="_x0000_s1058" type="#_x0000_t202" style="position:absolute;margin-left:-49.95pt;margin-top:.8pt;width:256.55pt;height:163pt;z-index:251694080;mso-width-relative:margin;mso-height-relative:margin">
            <v:textbox>
              <w:txbxContent>
                <w:p w:rsidR="00492A0A" w:rsidRPr="004D1739" w:rsidRDefault="00492A0A" w:rsidP="00492A0A">
                  <w:pPr>
                    <w:jc w:val="center"/>
                    <w:rPr>
                      <w:sz w:val="180"/>
                      <w:szCs w:val="180"/>
                      <w:lang w:val="es-ES"/>
                    </w:rPr>
                  </w:pPr>
                  <w:r>
                    <w:rPr>
                      <w:rFonts w:ascii="Massallera" w:hAnsi="Massallera"/>
                      <w:sz w:val="180"/>
                      <w:szCs w:val="180"/>
                    </w:rPr>
                    <w:t>mal</w:t>
                  </w:r>
                </w:p>
              </w:txbxContent>
            </v:textbox>
          </v:shape>
        </w:pict>
      </w:r>
    </w:p>
    <w:p w:rsidR="004D1739" w:rsidRDefault="004D1739">
      <w:pPr>
        <w:rPr>
          <w:sz w:val="32"/>
          <w:szCs w:val="32"/>
        </w:rPr>
      </w:pPr>
    </w:p>
    <w:p w:rsidR="004D1739" w:rsidRDefault="004D1739">
      <w:pPr>
        <w:rPr>
          <w:sz w:val="32"/>
          <w:szCs w:val="32"/>
        </w:rPr>
      </w:pPr>
    </w:p>
    <w:p w:rsidR="004D1739" w:rsidRPr="00634029" w:rsidRDefault="004D1739">
      <w:pPr>
        <w:rPr>
          <w:sz w:val="32"/>
          <w:szCs w:val="32"/>
        </w:rPr>
      </w:pPr>
    </w:p>
    <w:sectPr w:rsidR="004D1739" w:rsidRPr="00634029" w:rsidSect="00B118B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ssallera">
    <w:panose1 w:val="02000000000000000000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8554B"/>
    <w:multiLevelType w:val="hybridMultilevel"/>
    <w:tmpl w:val="921810EC"/>
    <w:lvl w:ilvl="0" w:tplc="E0B2A11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5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B0577"/>
    <w:rsid w:val="000229F8"/>
    <w:rsid w:val="00043273"/>
    <w:rsid w:val="000B789E"/>
    <w:rsid w:val="00142CCA"/>
    <w:rsid w:val="00226DB2"/>
    <w:rsid w:val="002C53DB"/>
    <w:rsid w:val="003B0577"/>
    <w:rsid w:val="00492A0A"/>
    <w:rsid w:val="004D1739"/>
    <w:rsid w:val="005417F0"/>
    <w:rsid w:val="00634029"/>
    <w:rsid w:val="00795E4F"/>
    <w:rsid w:val="007C165E"/>
    <w:rsid w:val="008660E9"/>
    <w:rsid w:val="00A35379"/>
    <w:rsid w:val="00B118B1"/>
    <w:rsid w:val="00B55DED"/>
    <w:rsid w:val="00BD1617"/>
    <w:rsid w:val="00D52A8E"/>
    <w:rsid w:val="00DF67F1"/>
    <w:rsid w:val="00EB7086"/>
    <w:rsid w:val="00F2328F"/>
    <w:rsid w:val="00FE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379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40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E2D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E2D62"/>
    <w:rPr>
      <w:rFonts w:ascii="Tahoma" w:hAnsi="Tahoma" w:cs="Tahoma"/>
      <w:sz w:val="16"/>
      <w:szCs w:val="16"/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2018-12-02T09:21:00Z</dcterms:created>
  <dcterms:modified xsi:type="dcterms:W3CDTF">2018-12-02T09:21:00Z</dcterms:modified>
</cp:coreProperties>
</file>