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48" w:rsidRDefault="00BA074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49113" wp14:editId="027E3D6E">
                <wp:simplePos x="0" y="0"/>
                <wp:positionH relativeFrom="column">
                  <wp:posOffset>-146685</wp:posOffset>
                </wp:positionH>
                <wp:positionV relativeFrom="paragraph">
                  <wp:posOffset>-367030</wp:posOffset>
                </wp:positionV>
                <wp:extent cx="6000750" cy="561975"/>
                <wp:effectExtent l="0" t="0" r="19050" b="28575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DCA" w:rsidRDefault="000E6DCA" w:rsidP="000E6DC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APUNTS EDUCACIÓ FÍSICA – Cristina Costa</w:t>
                            </w:r>
                          </w:p>
                          <w:p w:rsidR="000E6DCA" w:rsidRPr="000E6DCA" w:rsidRDefault="000E6DCA" w:rsidP="000E6DC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E6DCA">
                              <w:rPr>
                                <w:sz w:val="20"/>
                              </w:rPr>
                              <w:t>OPTATIVA: Jocs i esports amb pales i raquetes</w:t>
                            </w:r>
                          </w:p>
                          <w:p w:rsidR="000E6DCA" w:rsidRPr="000E6DCA" w:rsidRDefault="000E6DCA" w:rsidP="000E6DC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0E6DCA">
                              <w:rPr>
                                <w:sz w:val="18"/>
                              </w:rPr>
                              <w:t>2n ESO Curs 2018-19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-11.55pt;margin-top:-28.9pt;width:472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" fillcolor="white [3201]" strokeweight=".5pt">
                <v:textbox>
                  <w:txbxContent>
                    <w:p w:rsidR="000E6DCA" w:rsidRDefault="000E6DCA" w:rsidP="000E6DCA">
                      <w:pPr>
                        <w:spacing w:after="0" w:line="240" w:lineRule="auto"/>
                        <w:jc w:val="center"/>
                      </w:pPr>
                      <w:r>
                        <w:t>APUNTS EDUCACIÓ FÍSICA – Cristina Costa</w:t>
                      </w:r>
                    </w:p>
                    <w:p w:rsidR="000E6DCA" w:rsidRPr="000E6DCA" w:rsidRDefault="000E6DCA" w:rsidP="000E6DCA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0E6DCA">
                        <w:rPr>
                          <w:sz w:val="20"/>
                        </w:rPr>
                        <w:t>OPTATIVA: Jocs i esports amb pales i raquetes</w:t>
                      </w:r>
                    </w:p>
                    <w:p w:rsidR="000E6DCA" w:rsidRPr="000E6DCA" w:rsidRDefault="000E6DCA" w:rsidP="000E6DCA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0E6DCA">
                        <w:rPr>
                          <w:sz w:val="18"/>
                        </w:rPr>
                        <w:t>2n ESO Curs 2018-19</w:t>
                      </w:r>
                    </w:p>
                  </w:txbxContent>
                </v:textbox>
              </v:shape>
            </w:pict>
          </mc:Fallback>
        </mc:AlternateContent>
      </w:r>
    </w:p>
    <w:p w:rsidR="00070CD9" w:rsidRDefault="00BA0748">
      <w:pPr>
        <w:rPr>
          <w:b/>
        </w:rPr>
      </w:pPr>
      <w:r w:rsidRPr="00BA0748">
        <w:rPr>
          <w:b/>
        </w:rPr>
        <w:t>FITXA JOCS I ESPORTS RAQUETA</w:t>
      </w:r>
    </w:p>
    <w:p w:rsidR="00BA0748" w:rsidRPr="00BA0748" w:rsidRDefault="00BA0748">
      <w:pPr>
        <w:rPr>
          <w:b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15875</wp:posOffset>
                </wp:positionV>
                <wp:extent cx="6000750" cy="8686800"/>
                <wp:effectExtent l="19050" t="19050" r="19050" b="19050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86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748" w:rsidRPr="00BA0748" w:rsidRDefault="00BA0748">
                            <w:pPr>
                              <w:rPr>
                                <w:b/>
                              </w:rPr>
                            </w:pPr>
                            <w:r w:rsidRPr="00BA0748">
                              <w:rPr>
                                <w:b/>
                              </w:rPr>
                              <w:t>Nom del joc o de l’esport: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Pr="00BA0748" w:rsidRDefault="00BA0748">
                            <w:pPr>
                              <w:rPr>
                                <w:b/>
                              </w:rPr>
                            </w:pPr>
                            <w:r w:rsidRPr="00BA0748">
                              <w:rPr>
                                <w:b/>
                              </w:rPr>
                              <w:t>Material utilitzat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Pr="00BA0748" w:rsidRDefault="00BA0748">
                            <w:pPr>
                              <w:rPr>
                                <w:b/>
                              </w:rPr>
                            </w:pPr>
                            <w:r w:rsidRPr="00BA0748">
                              <w:rPr>
                                <w:b/>
                              </w:rPr>
                              <w:t>Explicació del joc (normativa i regles</w:t>
                            </w:r>
                            <w:r w:rsidR="005D57FD">
                              <w:rPr>
                                <w:b/>
                              </w:rPr>
                              <w:t xml:space="preserve"> </w:t>
                            </w:r>
                            <w:r w:rsidR="005D57FD" w:rsidRPr="005D57FD">
                              <w:rPr>
                                <w:b/>
                                <w:u w:val="single"/>
                              </w:rPr>
                              <w:t>joc individual</w:t>
                            </w:r>
                            <w:r w:rsidRPr="00BA0748">
                              <w:rPr>
                                <w:b/>
                              </w:rPr>
                              <w:t>):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</w:t>
                            </w:r>
                            <w:bookmarkStart w:id="0" w:name="_GoBack"/>
                            <w:bookmarkEnd w:id="0"/>
                            <w:r>
                              <w:t>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Pr="00DE5377" w:rsidRDefault="00BA0748">
                            <w:pPr>
                              <w:rPr>
                                <w:b/>
                              </w:rPr>
                            </w:pPr>
                            <w:r w:rsidRPr="00DE5377">
                              <w:rPr>
                                <w:b/>
                              </w:rPr>
                              <w:t>Variants proposades: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Pr="00DE5377" w:rsidRDefault="00BA0748">
                            <w:pPr>
                              <w:rPr>
                                <w:b/>
                              </w:rPr>
                            </w:pPr>
                            <w:r w:rsidRPr="00DE5377">
                              <w:rPr>
                                <w:b/>
                              </w:rPr>
                              <w:t xml:space="preserve">Lloc de pràctica: </w:t>
                            </w:r>
                          </w:p>
                          <w:p w:rsidR="00BA0748" w:rsidRDefault="00BA0748" w:rsidP="00BA0748">
                            <w:r>
                              <w:t>.................................................................</w:t>
                            </w:r>
                            <w:r w:rsidRPr="00BA0748">
                              <w:t xml:space="preserve"> </w:t>
                            </w:r>
                            <w:r>
                              <w:t>.........................................................................................</w:t>
                            </w:r>
                          </w:p>
                          <w:p w:rsidR="00BA0748" w:rsidRPr="00BA0748" w:rsidRDefault="00BA0748">
                            <w:pPr>
                              <w:rPr>
                                <w:b/>
                              </w:rPr>
                            </w:pPr>
                            <w:r w:rsidRPr="00BA0748">
                              <w:rPr>
                                <w:b/>
                              </w:rPr>
                              <w:t>Representació gràfica:</w:t>
                            </w:r>
                          </w:p>
                          <w:p w:rsidR="00BA0748" w:rsidRDefault="00BA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7" type="#_x0000_t202" style="position:absolute;margin-left:-11.55pt;margin-top:1.25pt;width:472.5pt;height:68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" fillcolor="white [3201]" strokeweight="2.25pt">
                <v:textbox>
                  <w:txbxContent>
                    <w:p w:rsidR="00BA0748" w:rsidRPr="00BA0748" w:rsidRDefault="00BA0748">
                      <w:pPr>
                        <w:rPr>
                          <w:b/>
                        </w:rPr>
                      </w:pPr>
                      <w:r w:rsidRPr="00BA0748">
                        <w:rPr>
                          <w:b/>
                        </w:rPr>
                        <w:t>Nom del joc o de l’esport: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Pr="00BA0748" w:rsidRDefault="00BA0748">
                      <w:pPr>
                        <w:rPr>
                          <w:b/>
                        </w:rPr>
                      </w:pPr>
                      <w:r w:rsidRPr="00BA0748">
                        <w:rPr>
                          <w:b/>
                        </w:rPr>
                        <w:t>Material utilitzat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Pr="00BA0748" w:rsidRDefault="00BA0748">
                      <w:pPr>
                        <w:rPr>
                          <w:b/>
                        </w:rPr>
                      </w:pPr>
                      <w:r w:rsidRPr="00BA0748">
                        <w:rPr>
                          <w:b/>
                        </w:rPr>
                        <w:t>Explicació del joc (normativa i regles</w:t>
                      </w:r>
                      <w:r w:rsidR="005D57FD">
                        <w:rPr>
                          <w:b/>
                        </w:rPr>
                        <w:t xml:space="preserve"> </w:t>
                      </w:r>
                      <w:r w:rsidR="005D57FD" w:rsidRPr="005D57FD">
                        <w:rPr>
                          <w:b/>
                          <w:u w:val="single"/>
                        </w:rPr>
                        <w:t>joc individual</w:t>
                      </w:r>
                      <w:r w:rsidRPr="00BA0748">
                        <w:rPr>
                          <w:b/>
                        </w:rPr>
                        <w:t>):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</w:t>
                      </w:r>
                      <w:bookmarkStart w:id="1" w:name="_GoBack"/>
                      <w:bookmarkEnd w:id="1"/>
                      <w:r>
                        <w:t>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Pr="00DE5377" w:rsidRDefault="00BA0748">
                      <w:pPr>
                        <w:rPr>
                          <w:b/>
                        </w:rPr>
                      </w:pPr>
                      <w:r w:rsidRPr="00DE5377">
                        <w:rPr>
                          <w:b/>
                        </w:rPr>
                        <w:t>Variants proposades: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Pr="00DE5377" w:rsidRDefault="00BA0748">
                      <w:pPr>
                        <w:rPr>
                          <w:b/>
                        </w:rPr>
                      </w:pPr>
                      <w:r w:rsidRPr="00DE5377">
                        <w:rPr>
                          <w:b/>
                        </w:rPr>
                        <w:t xml:space="preserve">Lloc de pràctica: </w:t>
                      </w:r>
                    </w:p>
                    <w:p w:rsidR="00BA0748" w:rsidRDefault="00BA0748" w:rsidP="00BA0748">
                      <w:r>
                        <w:t>.................................................................</w:t>
                      </w:r>
                      <w:r w:rsidRPr="00BA0748">
                        <w:t xml:space="preserve"> </w:t>
                      </w:r>
                      <w:r>
                        <w:t>.........................................................................................</w:t>
                      </w:r>
                    </w:p>
                    <w:p w:rsidR="00BA0748" w:rsidRPr="00BA0748" w:rsidRDefault="00BA0748">
                      <w:pPr>
                        <w:rPr>
                          <w:b/>
                        </w:rPr>
                      </w:pPr>
                      <w:r w:rsidRPr="00BA0748">
                        <w:rPr>
                          <w:b/>
                        </w:rPr>
                        <w:t>Representació gràfica:</w:t>
                      </w:r>
                    </w:p>
                    <w:p w:rsidR="00BA0748" w:rsidRDefault="00BA0748"/>
                  </w:txbxContent>
                </v:textbox>
              </v:shape>
            </w:pict>
          </mc:Fallback>
        </mc:AlternateContent>
      </w:r>
    </w:p>
    <w:sectPr w:rsidR="00BA0748" w:rsidRPr="00BA0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CA"/>
    <w:rsid w:val="00070CD9"/>
    <w:rsid w:val="000E6DCA"/>
    <w:rsid w:val="005D57FD"/>
    <w:rsid w:val="00BA0748"/>
    <w:rsid w:val="00D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user</cp:lastModifiedBy>
  <cp:revision>4</cp:revision>
  <dcterms:created xsi:type="dcterms:W3CDTF">2018-09-24T09:58:00Z</dcterms:created>
  <dcterms:modified xsi:type="dcterms:W3CDTF">2018-11-05T19:20:00Z</dcterms:modified>
</cp:coreProperties>
</file>