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E6" w:rsidRDefault="009D12FF">
      <w:r>
        <w:t>EXEMPLES D’ESCALETA</w:t>
      </w:r>
    </w:p>
    <w:p w:rsidR="009D12FF" w:rsidRDefault="009D12FF">
      <w:r>
        <w:rPr>
          <w:noProof/>
          <w:lang w:eastAsia="es-ES"/>
        </w:rPr>
        <w:drawing>
          <wp:inline distT="0" distB="0" distL="0" distR="0">
            <wp:extent cx="5391150" cy="5370195"/>
            <wp:effectExtent l="19050" t="0" r="0" b="0"/>
            <wp:docPr id="1" name="Imagen 1" descr="C:\Users\Nahi\Documents\My Dropbox\Curs XTEC\Mòdul 3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hi\Documents\My Dropbox\Curs XTEC\Mòdul 3\untitl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37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2FF" w:rsidRDefault="009D12FF"/>
    <w:p w:rsidR="009D12FF" w:rsidRDefault="009D12FF">
      <w:r>
        <w:rPr>
          <w:noProof/>
          <w:lang w:eastAsia="es-ES"/>
        </w:rPr>
        <w:drawing>
          <wp:inline distT="0" distB="0" distL="0" distR="0">
            <wp:extent cx="3807460" cy="2647950"/>
            <wp:effectExtent l="19050" t="0" r="2540" b="0"/>
            <wp:docPr id="2" name="Imagen 2" descr="C:\Users\Nahi\Documents\My Dropbox\Curs XTEC\Mòdul 3\1254976194961escaleta-detd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hi\Documents\My Dropbox\Curs XTEC\Mòdul 3\1254976194961escaleta-detd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12FF" w:rsidSect="00033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D12FF"/>
    <w:rsid w:val="00033BE6"/>
    <w:rsid w:val="009D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B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</dc:creator>
  <cp:lastModifiedBy>Nahi</cp:lastModifiedBy>
  <cp:revision>1</cp:revision>
  <dcterms:created xsi:type="dcterms:W3CDTF">2011-12-10T17:56:00Z</dcterms:created>
  <dcterms:modified xsi:type="dcterms:W3CDTF">2011-12-10T17:57:00Z</dcterms:modified>
</cp:coreProperties>
</file>