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9A014B">
      <w:r>
        <w:t>TEMA 5   L´ACTIVITAT  GEOLÒGICA  INTERNA</w:t>
      </w:r>
    </w:p>
    <w:p w:rsidR="009A014B" w:rsidRDefault="009A014B"/>
    <w:p w:rsidR="009A014B" w:rsidRDefault="004932F6" w:rsidP="004932F6">
      <w:r>
        <w:t xml:space="preserve">1 </w:t>
      </w:r>
      <w:r w:rsidR="006E5081">
        <w:t xml:space="preserve">  </w:t>
      </w:r>
      <w:r>
        <w:t xml:space="preserve"> Explica com és produeixen la dinàmica externa i la dinàmica interna de la Terra.</w:t>
      </w:r>
    </w:p>
    <w:p w:rsidR="004932F6" w:rsidRDefault="004932F6" w:rsidP="004932F6">
      <w:r>
        <w:t xml:space="preserve">2 </w:t>
      </w:r>
      <w:r w:rsidR="006E5081">
        <w:t xml:space="preserve">   </w:t>
      </w:r>
      <w:r w:rsidR="009F51A3">
        <w:t>Classifica els següents fenòmens naturals segons que siguin conseqüència de la dinàmica interna de la Terra o de la dinàmica externa:</w:t>
      </w:r>
    </w:p>
    <w:p w:rsidR="0012682E" w:rsidRDefault="009F51A3" w:rsidP="004932F6">
      <w:r>
        <w:t xml:space="preserve">        terratrèmol, erosió, erupció</w:t>
      </w:r>
      <w:r w:rsidR="0012682E">
        <w:t xml:space="preserve"> volcànica, tsunami, huracà, formació d´una platja,     </w:t>
      </w:r>
    </w:p>
    <w:p w:rsidR="0012682E" w:rsidRDefault="0012682E" w:rsidP="004932F6">
      <w:r>
        <w:t xml:space="preserve">        eixamplament de l´oceà, formació d´un fòssil.</w:t>
      </w:r>
    </w:p>
    <w:p w:rsidR="009F62C6" w:rsidRDefault="0012682E" w:rsidP="009F62C6">
      <w:pPr>
        <w:ind w:right="-568"/>
      </w:pPr>
      <w:r>
        <w:t xml:space="preserve">3 </w:t>
      </w:r>
      <w:r w:rsidR="006E5081">
        <w:t xml:space="preserve"> </w:t>
      </w:r>
      <w:r>
        <w:t xml:space="preserve">  Explica l´estructura interna de la Terra </w:t>
      </w:r>
      <w:r w:rsidR="009F62C6">
        <w:t>segons la seva composició i segons el seu comportament mecànic.</w:t>
      </w:r>
    </w:p>
    <w:p w:rsidR="009F62C6" w:rsidRDefault="009F62C6" w:rsidP="009F62C6">
      <w:pPr>
        <w:ind w:right="-568"/>
      </w:pPr>
    </w:p>
    <w:p w:rsidR="009F62C6" w:rsidRDefault="009F62C6" w:rsidP="009F62C6">
      <w:pPr>
        <w:ind w:right="-568"/>
      </w:pPr>
      <w:r>
        <w:t xml:space="preserve">4  </w:t>
      </w:r>
      <w:r w:rsidR="006E5081">
        <w:t xml:space="preserve">  Què é</w:t>
      </w:r>
      <w:r>
        <w:t>s una placa tectònica? En quina placa es troba la península Ibèrica?</w:t>
      </w:r>
    </w:p>
    <w:p w:rsidR="009F62C6" w:rsidRDefault="009F62C6" w:rsidP="009F62C6">
      <w:pPr>
        <w:ind w:right="-568"/>
      </w:pPr>
    </w:p>
    <w:p w:rsidR="009F62C6" w:rsidRDefault="009F62C6" w:rsidP="009F62C6">
      <w:pPr>
        <w:ind w:right="-568"/>
      </w:pPr>
      <w:r>
        <w:t xml:space="preserve">5 </w:t>
      </w:r>
      <w:r w:rsidR="006E5081">
        <w:t xml:space="preserve">  </w:t>
      </w:r>
      <w:r>
        <w:t xml:space="preserve"> Els moviments del magma tenen conseqüencies a la superfície de la Terra. </w:t>
      </w:r>
      <w:r w:rsidR="00C70DFF">
        <w:t>Explica quines.</w:t>
      </w:r>
    </w:p>
    <w:p w:rsidR="009F62C6" w:rsidRDefault="009F62C6" w:rsidP="009F62C6">
      <w:pPr>
        <w:ind w:right="-568"/>
      </w:pPr>
    </w:p>
    <w:p w:rsidR="009F51A3" w:rsidRDefault="009F62C6" w:rsidP="009F62C6">
      <w:pPr>
        <w:ind w:right="-568"/>
      </w:pPr>
      <w:r>
        <w:t xml:space="preserve">6  </w:t>
      </w:r>
      <w:r w:rsidR="0012682E">
        <w:t xml:space="preserve"> </w:t>
      </w:r>
      <w:r w:rsidR="006E5081">
        <w:t xml:space="preserve">  </w:t>
      </w:r>
      <w:r>
        <w:t>Explica els processos de formació del relleu i els processos de formació de roques endògenes</w:t>
      </w:r>
      <w:r w:rsidR="00E90408">
        <w:t>.</w:t>
      </w:r>
    </w:p>
    <w:p w:rsidR="00E90408" w:rsidRDefault="00E90408" w:rsidP="009F62C6">
      <w:pPr>
        <w:ind w:right="-568"/>
      </w:pPr>
    </w:p>
    <w:p w:rsidR="00E90408" w:rsidRDefault="00E90408" w:rsidP="009F62C6">
      <w:pPr>
        <w:ind w:right="-568"/>
      </w:pPr>
      <w:r>
        <w:t xml:space="preserve">7  </w:t>
      </w:r>
      <w:r w:rsidR="006E5081">
        <w:t xml:space="preserve">  </w:t>
      </w:r>
      <w:r>
        <w:t xml:space="preserve"> Quina diferència hi ha entre una deformació i una fractura?</w:t>
      </w:r>
    </w:p>
    <w:p w:rsidR="0080477D" w:rsidRDefault="0080477D" w:rsidP="009F62C6">
      <w:pPr>
        <w:ind w:right="-568"/>
      </w:pPr>
    </w:p>
    <w:p w:rsidR="0080477D" w:rsidRDefault="0080477D" w:rsidP="009F62C6">
      <w:pPr>
        <w:ind w:right="-568"/>
      </w:pPr>
      <w:r>
        <w:t xml:space="preserve">8  </w:t>
      </w:r>
      <w:r w:rsidR="006E5081">
        <w:t xml:space="preserve">   </w:t>
      </w:r>
      <w:r w:rsidR="005B4E07">
        <w:t>Explica els elements que podem distingir en l´estructura d´un plec.</w:t>
      </w:r>
    </w:p>
    <w:p w:rsidR="005B4E07" w:rsidRDefault="005B4E07" w:rsidP="009F62C6">
      <w:pPr>
        <w:ind w:right="-568"/>
      </w:pPr>
    </w:p>
    <w:p w:rsidR="005B4E07" w:rsidRDefault="006E5081" w:rsidP="009F62C6">
      <w:pPr>
        <w:ind w:right="-568"/>
      </w:pPr>
      <w:r>
        <w:t>9     Quina diferència hi ha entre un plec anticlinal i un plec sinclinal?</w:t>
      </w:r>
    </w:p>
    <w:p w:rsidR="006E5081" w:rsidRDefault="006E5081" w:rsidP="009F62C6">
      <w:pPr>
        <w:ind w:right="-568"/>
      </w:pPr>
    </w:p>
    <w:p w:rsidR="006E5081" w:rsidRDefault="006E5081" w:rsidP="009F62C6">
      <w:pPr>
        <w:ind w:right="-568"/>
      </w:pPr>
      <w:r>
        <w:t>10   Explica la diferència entre falla i diaclàsi.</w:t>
      </w:r>
    </w:p>
    <w:p w:rsidR="006E5081" w:rsidRDefault="006E5081" w:rsidP="009F62C6">
      <w:pPr>
        <w:ind w:right="-568"/>
      </w:pPr>
    </w:p>
    <w:p w:rsidR="006E5081" w:rsidRDefault="006E5081" w:rsidP="009F62C6">
      <w:pPr>
        <w:ind w:right="-568"/>
      </w:pPr>
      <w:r>
        <w:t>11   Explica els elements que podem distingir en una falla.</w:t>
      </w:r>
    </w:p>
    <w:p w:rsidR="006E5081" w:rsidRDefault="006E5081" w:rsidP="009F62C6">
      <w:pPr>
        <w:ind w:right="-568"/>
      </w:pPr>
    </w:p>
    <w:p w:rsidR="006E5081" w:rsidRDefault="006E5081" w:rsidP="009F62C6">
      <w:pPr>
        <w:ind w:right="-568"/>
      </w:pPr>
      <w:r>
        <w:t>12   Explica els tres tipus de falles que hem estudiat.</w:t>
      </w:r>
    </w:p>
    <w:p w:rsidR="00C70DFF" w:rsidRDefault="00C70DFF" w:rsidP="009F62C6">
      <w:pPr>
        <w:ind w:right="-568"/>
      </w:pPr>
    </w:p>
    <w:p w:rsidR="00C70DFF" w:rsidRDefault="00C70DFF" w:rsidP="009F62C6">
      <w:pPr>
        <w:ind w:right="-568"/>
      </w:pPr>
    </w:p>
    <w:sectPr w:rsidR="00C70DFF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5406"/>
    <w:multiLevelType w:val="hybridMultilevel"/>
    <w:tmpl w:val="1F566DE4"/>
    <w:lvl w:ilvl="0" w:tplc="67662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A014B"/>
    <w:rsid w:val="000258AD"/>
    <w:rsid w:val="00100CC8"/>
    <w:rsid w:val="0012682E"/>
    <w:rsid w:val="001B46EE"/>
    <w:rsid w:val="00321BD5"/>
    <w:rsid w:val="004932F6"/>
    <w:rsid w:val="005B4E07"/>
    <w:rsid w:val="005F166D"/>
    <w:rsid w:val="006E5081"/>
    <w:rsid w:val="0080477D"/>
    <w:rsid w:val="009A014B"/>
    <w:rsid w:val="009F51A3"/>
    <w:rsid w:val="009F62C6"/>
    <w:rsid w:val="00BD775E"/>
    <w:rsid w:val="00C70DFF"/>
    <w:rsid w:val="00E9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2013-06-17T12:31:00Z</dcterms:created>
  <dcterms:modified xsi:type="dcterms:W3CDTF">2013-06-17T12:31:00Z</dcterms:modified>
</cp:coreProperties>
</file>