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BA5A0A">
      <w:r>
        <w:t>TEMA 10      LA NUTRICIÓ ANIMAL</w:t>
      </w:r>
    </w:p>
    <w:p w:rsidR="00BA5A0A" w:rsidRDefault="00BA5A0A"/>
    <w:p w:rsidR="00B97E64" w:rsidRDefault="00B97E64" w:rsidP="00B97E64">
      <w:r>
        <w:t xml:space="preserve">1  Explica els principals grups </w:t>
      </w:r>
      <w:proofErr w:type="spellStart"/>
      <w:r>
        <w:t>d´animals</w:t>
      </w:r>
      <w:proofErr w:type="spellEnd"/>
      <w:r>
        <w:t xml:space="preserve"> que existeixen segons la seva manera </w:t>
      </w:r>
      <w:proofErr w:type="spellStart"/>
      <w:r>
        <w:t>d´obtenir</w:t>
      </w:r>
      <w:proofErr w:type="spellEnd"/>
      <w:r>
        <w:t xml:space="preserve"> </w:t>
      </w:r>
      <w:proofErr w:type="spellStart"/>
      <w:r>
        <w:t>l´aliment</w:t>
      </w:r>
      <w:proofErr w:type="spellEnd"/>
      <w:r>
        <w:t>.</w:t>
      </w:r>
    </w:p>
    <w:p w:rsidR="00B97E64" w:rsidRDefault="00B97E64" w:rsidP="00B97E64"/>
    <w:p w:rsidR="00B97E64" w:rsidRDefault="00B97E64" w:rsidP="00B97E64">
      <w:r>
        <w:t xml:space="preserve">2  Explica què succeeix en cadascun dels diferents trams del tub </w:t>
      </w:r>
      <w:proofErr w:type="spellStart"/>
      <w:r>
        <w:t>digestiud´un</w:t>
      </w:r>
      <w:proofErr w:type="spellEnd"/>
      <w:r>
        <w:t xml:space="preserve"> animal complex.</w:t>
      </w:r>
    </w:p>
    <w:p w:rsidR="00B97E64" w:rsidRDefault="00B97E64" w:rsidP="00B97E64"/>
    <w:p w:rsidR="00B97E64" w:rsidRDefault="00B97E64" w:rsidP="00B97E64">
      <w:r>
        <w:t>3   En els anima</w:t>
      </w:r>
      <w:r w:rsidR="00403F79">
        <w:t xml:space="preserve">ls  trobem quatre tipus de sistema respiratori . Explica cadascun </w:t>
      </w:r>
      <w:proofErr w:type="spellStart"/>
      <w:r w:rsidR="00403F79">
        <w:t>d´ells</w:t>
      </w:r>
      <w:proofErr w:type="spellEnd"/>
      <w:r w:rsidR="00403F79">
        <w:t>.</w:t>
      </w:r>
    </w:p>
    <w:p w:rsidR="00403F79" w:rsidRDefault="00403F79" w:rsidP="00B97E64"/>
    <w:p w:rsidR="00403F79" w:rsidRDefault="00403F79" w:rsidP="00B97E64">
      <w:r>
        <w:t>4   Què és la sang? Quina és la funció de la sang?</w:t>
      </w:r>
    </w:p>
    <w:p w:rsidR="00403F79" w:rsidRDefault="00403F79" w:rsidP="00B97E64"/>
    <w:p w:rsidR="00403F79" w:rsidRDefault="00403F79" w:rsidP="00B97E64">
      <w:r>
        <w:t>5  Quina es la funció del cor?</w:t>
      </w:r>
    </w:p>
    <w:p w:rsidR="00403F79" w:rsidRDefault="00403F79" w:rsidP="00B97E64"/>
    <w:p w:rsidR="00403F79" w:rsidRDefault="00403F79" w:rsidP="00B97E64">
      <w:r>
        <w:t>6   Explica en que consisteixen els moviments de sístole i diàstole.</w:t>
      </w:r>
    </w:p>
    <w:p w:rsidR="00403F79" w:rsidRDefault="00403F79" w:rsidP="00B97E64"/>
    <w:p w:rsidR="00403F79" w:rsidRDefault="003F06A0" w:rsidP="00B97E64">
      <w:r>
        <w:t xml:space="preserve">7   Quines diferències hi ha entre les venes, els </w:t>
      </w:r>
      <w:proofErr w:type="spellStart"/>
      <w:r>
        <w:t>capil.lars</w:t>
      </w:r>
      <w:proofErr w:type="spellEnd"/>
      <w:r>
        <w:t xml:space="preserve"> i les artèries?</w:t>
      </w:r>
    </w:p>
    <w:p w:rsidR="003F06A0" w:rsidRDefault="003F06A0" w:rsidP="00B97E64"/>
    <w:p w:rsidR="003F06A0" w:rsidRDefault="003F06A0" w:rsidP="00B97E64"/>
    <w:p w:rsidR="00BA5A0A" w:rsidRDefault="00BA5A0A"/>
    <w:sectPr w:rsidR="00BA5A0A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2726A"/>
    <w:multiLevelType w:val="hybridMultilevel"/>
    <w:tmpl w:val="1CB0D41A"/>
    <w:lvl w:ilvl="0" w:tplc="39806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5A0A"/>
    <w:rsid w:val="002E7B45"/>
    <w:rsid w:val="003F06A0"/>
    <w:rsid w:val="00403F79"/>
    <w:rsid w:val="00573EEC"/>
    <w:rsid w:val="005F166D"/>
    <w:rsid w:val="00B97E64"/>
    <w:rsid w:val="00BA5A0A"/>
    <w:rsid w:val="00C9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97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2013-06-27T09:45:00Z</dcterms:created>
  <dcterms:modified xsi:type="dcterms:W3CDTF">2013-06-28T10:40:00Z</dcterms:modified>
</cp:coreProperties>
</file>