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9D" w:rsidRDefault="006A2C9D" w:rsidP="006A2C9D">
      <w:pPr>
        <w:ind w:left="2124" w:firstLine="708"/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</w:p>
    <w:p w:rsidR="00441A3F" w:rsidRPr="00607132" w:rsidRDefault="00441A3F" w:rsidP="006A2C9D">
      <w:pPr>
        <w:ind w:left="2124" w:firstLine="708"/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  <w:r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  <w:t>PUNTS BÀSICS TEMA 2</w:t>
      </w:r>
    </w:p>
    <w:p w:rsidR="006A2C9D" w:rsidRDefault="006A2C9D" w:rsidP="00441A3F">
      <w:pPr>
        <w:rPr>
          <w:b/>
          <w:sz w:val="24"/>
        </w:rPr>
      </w:pPr>
    </w:p>
    <w:p w:rsidR="00441A3F" w:rsidRPr="009B6937" w:rsidRDefault="00441A3F" w:rsidP="00441A3F">
      <w:pPr>
        <w:rPr>
          <w:b/>
          <w:sz w:val="24"/>
        </w:rPr>
      </w:pPr>
      <w:r>
        <w:rPr>
          <w:b/>
          <w:noProof/>
          <w:sz w:val="24"/>
          <w:lang w:val="es-ES" w:eastAsia="es-ES"/>
        </w:rPr>
        <w:pict>
          <v:rect id="_x0000_s1027" style="position:absolute;margin-left:-6.6pt;margin-top:19.25pt;width:88.05pt;height:53.4pt;z-index:-251655168"/>
        </w:pict>
      </w:r>
      <w:r w:rsidRPr="009B6937">
        <w:rPr>
          <w:b/>
          <w:sz w:val="24"/>
        </w:rPr>
        <w:t>RELLOTGE DIGITAL</w:t>
      </w:r>
    </w:p>
    <w:p w:rsidR="00441A3F" w:rsidRPr="00287BF5" w:rsidRDefault="00441A3F" w:rsidP="00441A3F">
      <w:pPr>
        <w:rPr>
          <w:b/>
        </w:rPr>
      </w:pPr>
      <w:r w:rsidRPr="00287BF5">
        <w:rPr>
          <w:b/>
        </w:rPr>
        <w:t>______ : ______</w:t>
      </w:r>
    </w:p>
    <w:p w:rsidR="00441A3F" w:rsidRDefault="00441A3F" w:rsidP="00441A3F">
      <w:pPr>
        <w:rPr>
          <w:b/>
        </w:rPr>
      </w:pPr>
      <w:r w:rsidRPr="00287BF5">
        <w:rPr>
          <w:b/>
        </w:rPr>
        <w:t xml:space="preserve">  hores     minuts</w:t>
      </w:r>
    </w:p>
    <w:p w:rsidR="006A2C9D" w:rsidRDefault="006A2C9D" w:rsidP="00441A3F">
      <w:pPr>
        <w:rPr>
          <w:b/>
        </w:rPr>
      </w:pPr>
    </w:p>
    <w:p w:rsidR="00441A3F" w:rsidRDefault="00441A3F" w:rsidP="00441A3F">
      <w:pPr>
        <w:rPr>
          <w:b/>
        </w:rPr>
      </w:pPr>
      <w:r>
        <w:rPr>
          <w:b/>
          <w:noProof/>
          <w:lang w:val="es-ES" w:eastAsia="es-ES"/>
        </w:rPr>
        <w:pict>
          <v:rect id="_x0000_s1028" style="position:absolute;margin-left:-6.6pt;margin-top:15.2pt;width:203.4pt;height:181.8pt;z-index:-251654144"/>
        </w:pict>
      </w:r>
    </w:p>
    <w:p w:rsidR="00441A3F" w:rsidRDefault="00441A3F" w:rsidP="00441A3F">
      <w:pPr>
        <w:rPr>
          <w:b/>
          <w:sz w:val="24"/>
        </w:rPr>
      </w:pPr>
      <w:r>
        <w:rPr>
          <w:b/>
        </w:rPr>
        <w:t xml:space="preserve">______ :  </w:t>
      </w:r>
      <w:r w:rsidRPr="00287BF5">
        <w:rPr>
          <w:b/>
          <w:sz w:val="44"/>
          <w:u w:val="single"/>
        </w:rPr>
        <w:t xml:space="preserve">0 </w:t>
      </w:r>
      <w:proofErr w:type="spellStart"/>
      <w:r w:rsidRPr="00287BF5">
        <w:rPr>
          <w:b/>
          <w:sz w:val="44"/>
          <w:u w:val="single"/>
        </w:rPr>
        <w:t>0</w:t>
      </w:r>
      <w:proofErr w:type="spellEnd"/>
      <w:r w:rsidRPr="00287BF5">
        <w:rPr>
          <w:b/>
          <w:sz w:val="44"/>
        </w:rPr>
        <w:t xml:space="preserve">  </w:t>
      </w:r>
      <w:r w:rsidRPr="00287BF5">
        <w:rPr>
          <w:b/>
          <w:sz w:val="24"/>
        </w:rPr>
        <w:sym w:font="Wingdings" w:char="F0E0"/>
      </w:r>
      <w:r>
        <w:rPr>
          <w:b/>
          <w:sz w:val="24"/>
        </w:rPr>
        <w:t xml:space="preserve"> en punt</w:t>
      </w:r>
    </w:p>
    <w:p w:rsidR="00441A3F" w:rsidRDefault="00441A3F" w:rsidP="00441A3F">
      <w:pPr>
        <w:rPr>
          <w:b/>
          <w:sz w:val="24"/>
        </w:rPr>
      </w:pPr>
      <w:r>
        <w:rPr>
          <w:b/>
        </w:rPr>
        <w:t xml:space="preserve">______ :  </w:t>
      </w:r>
      <w:r>
        <w:rPr>
          <w:b/>
          <w:sz w:val="44"/>
          <w:u w:val="single"/>
        </w:rPr>
        <w:t>1 5</w:t>
      </w:r>
      <w:r w:rsidRPr="00287BF5">
        <w:rPr>
          <w:b/>
          <w:sz w:val="44"/>
        </w:rPr>
        <w:t xml:space="preserve">  </w:t>
      </w:r>
      <w:r w:rsidRPr="00287BF5">
        <w:rPr>
          <w:b/>
          <w:sz w:val="24"/>
        </w:rPr>
        <w:sym w:font="Wingdings" w:char="F0E0"/>
      </w:r>
      <w:r>
        <w:rPr>
          <w:b/>
          <w:sz w:val="24"/>
        </w:rPr>
        <w:t xml:space="preserve"> un quart de ....</w:t>
      </w:r>
    </w:p>
    <w:p w:rsidR="00441A3F" w:rsidRDefault="00441A3F" w:rsidP="00441A3F">
      <w:pPr>
        <w:rPr>
          <w:b/>
          <w:sz w:val="24"/>
        </w:rPr>
      </w:pPr>
      <w:r>
        <w:rPr>
          <w:b/>
        </w:rPr>
        <w:t xml:space="preserve">______ :  </w:t>
      </w:r>
      <w:r>
        <w:rPr>
          <w:b/>
          <w:sz w:val="44"/>
          <w:u w:val="single"/>
        </w:rPr>
        <w:t xml:space="preserve">3 </w:t>
      </w:r>
      <w:r w:rsidRPr="00287BF5">
        <w:rPr>
          <w:b/>
          <w:sz w:val="44"/>
          <w:u w:val="single"/>
        </w:rPr>
        <w:t>0</w:t>
      </w:r>
      <w:r w:rsidRPr="00287BF5">
        <w:rPr>
          <w:b/>
          <w:sz w:val="44"/>
        </w:rPr>
        <w:t xml:space="preserve">  </w:t>
      </w:r>
      <w:r w:rsidRPr="00287BF5">
        <w:rPr>
          <w:b/>
          <w:sz w:val="24"/>
        </w:rPr>
        <w:sym w:font="Wingdings" w:char="F0E0"/>
      </w:r>
      <w:r>
        <w:rPr>
          <w:b/>
          <w:sz w:val="24"/>
        </w:rPr>
        <w:t xml:space="preserve"> dos quarts de ...</w:t>
      </w:r>
    </w:p>
    <w:p w:rsidR="00441A3F" w:rsidRDefault="00441A3F" w:rsidP="00441A3F">
      <w:pPr>
        <w:rPr>
          <w:b/>
          <w:sz w:val="24"/>
        </w:rPr>
      </w:pPr>
      <w:r>
        <w:rPr>
          <w:b/>
        </w:rPr>
        <w:t xml:space="preserve">______ :  </w:t>
      </w:r>
      <w:r>
        <w:rPr>
          <w:b/>
          <w:sz w:val="44"/>
          <w:u w:val="single"/>
        </w:rPr>
        <w:t>4 5</w:t>
      </w:r>
      <w:r w:rsidRPr="00287BF5">
        <w:rPr>
          <w:b/>
          <w:sz w:val="44"/>
        </w:rPr>
        <w:t xml:space="preserve">  </w:t>
      </w:r>
      <w:r w:rsidRPr="00287BF5">
        <w:rPr>
          <w:b/>
          <w:sz w:val="24"/>
        </w:rPr>
        <w:sym w:font="Wingdings" w:char="F0E0"/>
      </w:r>
      <w:r>
        <w:rPr>
          <w:b/>
          <w:sz w:val="24"/>
        </w:rPr>
        <w:t xml:space="preserve"> tres quarts de ...</w:t>
      </w:r>
    </w:p>
    <w:p w:rsidR="00441A3F" w:rsidRDefault="00441A3F" w:rsidP="00441A3F"/>
    <w:p w:rsidR="00441A3F" w:rsidRDefault="00441A3F" w:rsidP="00441A3F"/>
    <w:p w:rsidR="00441A3F" w:rsidRDefault="00441A3F" w:rsidP="00441A3F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7pt;margin-top:6.8pt;width:209.85pt;height:216.75pt;z-index:251660288;mso-width-relative:margin;mso-height-relative:margin">
            <v:textbox style="mso-next-textbox:#_x0000_s1026">
              <w:txbxContent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  <w:r>
                    <w:rPr>
                      <w:sz w:val="32"/>
                      <w:szCs w:val="32"/>
                      <w:lang w:val="es-ES"/>
                    </w:rPr>
                    <w:t>LA MEITAT</w:t>
                  </w:r>
                  <w:r w:rsidRPr="005E3D95">
                    <w:rPr>
                      <w:lang w:val="es-ES"/>
                    </w:rPr>
                    <w:sym w:font="Wingdings" w:char="F0E0"/>
                  </w:r>
                  <w:r w:rsidRPr="005E3D95">
                    <w:rPr>
                      <w:sz w:val="32"/>
                      <w:szCs w:val="32"/>
                      <w:lang w:val="es-ES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es-ES"/>
                    </w:rPr>
                    <w:t xml:space="preserve">dividir entre </w:t>
                  </w:r>
                  <w:r w:rsidRPr="005E3D95">
                    <w:rPr>
                      <w:sz w:val="32"/>
                      <w:szCs w:val="32"/>
                      <w:lang w:val="es-ES"/>
                    </w:rPr>
                    <w:t>2</w:t>
                  </w:r>
                </w:p>
                <w:tbl>
                  <w:tblPr>
                    <w:tblStyle w:val="Tablaconcuadrcula"/>
                    <w:tblW w:w="0" w:type="auto"/>
                    <w:tblInd w:w="392" w:type="dxa"/>
                    <w:tblLook w:val="04A0"/>
                  </w:tblPr>
                  <w:tblGrid>
                    <w:gridCol w:w="1276"/>
                    <w:gridCol w:w="1417"/>
                  </w:tblGrid>
                  <w:tr w:rsidR="00441A3F" w:rsidTr="00CC4FC6">
                    <w:tc>
                      <w:tcPr>
                        <w:tcW w:w="2693" w:type="dxa"/>
                        <w:gridSpan w:val="2"/>
                      </w:tcPr>
                      <w:p w:rsidR="00441A3F" w:rsidRPr="00A27519" w:rsidRDefault="00441A3F" w:rsidP="00A27519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A27519">
                          <w:rPr>
                            <w:b/>
                            <w:lang w:val="es-ES"/>
                          </w:rPr>
                          <w:t>LA MEITAT DE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1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2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3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4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5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12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6</w:t>
                        </w:r>
                      </w:p>
                    </w:tc>
                  </w:tr>
                </w:tbl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  <w:p w:rsidR="00441A3F" w:rsidRPr="005E3D95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29" type="#_x0000_t202" style="position:absolute;margin-left:16.2pt;margin-top:7.55pt;width:209.85pt;height:216.75pt;z-index:251663360;mso-width-relative:margin;mso-height-relative:margin">
            <v:textbox style="mso-next-textbox:#_x0000_s1029">
              <w:txbxContent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  <w:r>
                    <w:rPr>
                      <w:sz w:val="32"/>
                      <w:szCs w:val="32"/>
                      <w:lang w:val="es-ES"/>
                    </w:rPr>
                    <w:t>EL DOBLE</w:t>
                  </w:r>
                  <w:r w:rsidRPr="005E3D95">
                    <w:rPr>
                      <w:lang w:val="es-ES"/>
                    </w:rPr>
                    <w:sym w:font="Wingdings" w:char="F0E0"/>
                  </w:r>
                  <w:r w:rsidRPr="005E3D95">
                    <w:rPr>
                      <w:sz w:val="32"/>
                      <w:szCs w:val="32"/>
                      <w:lang w:val="es-ES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es-ES"/>
                    </w:rPr>
                    <w:t xml:space="preserve">multiplicar per </w:t>
                  </w:r>
                  <w:r w:rsidRPr="005E3D95">
                    <w:rPr>
                      <w:sz w:val="32"/>
                      <w:szCs w:val="32"/>
                      <w:lang w:val="es-ES"/>
                    </w:rPr>
                    <w:t>2</w:t>
                  </w:r>
                </w:p>
                <w:tbl>
                  <w:tblPr>
                    <w:tblStyle w:val="Tablaconcuadrcula"/>
                    <w:tblW w:w="0" w:type="auto"/>
                    <w:tblInd w:w="392" w:type="dxa"/>
                    <w:tblLook w:val="04A0"/>
                  </w:tblPr>
                  <w:tblGrid>
                    <w:gridCol w:w="1276"/>
                    <w:gridCol w:w="1417"/>
                  </w:tblGrid>
                  <w:tr w:rsidR="00441A3F" w:rsidTr="00CC4FC6">
                    <w:tc>
                      <w:tcPr>
                        <w:tcW w:w="2693" w:type="dxa"/>
                        <w:gridSpan w:val="2"/>
                      </w:tcPr>
                      <w:p w:rsidR="00441A3F" w:rsidRPr="00A27519" w:rsidRDefault="00441A3F" w:rsidP="00A27519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 xml:space="preserve">EL DOBLE </w:t>
                        </w:r>
                        <w:r w:rsidRPr="00A27519">
                          <w:rPr>
                            <w:b/>
                            <w:lang w:val="es-ES"/>
                          </w:rPr>
                          <w:t xml:space="preserve"> DE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4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8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12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16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20</w:t>
                        </w:r>
                      </w:p>
                    </w:tc>
                  </w:tr>
                  <w:tr w:rsidR="00441A3F" w:rsidTr="00A27519">
                    <w:tc>
                      <w:tcPr>
                        <w:tcW w:w="1276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12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41A3F" w:rsidRDefault="00441A3F" w:rsidP="00A27519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24</w:t>
                        </w:r>
                      </w:p>
                    </w:tc>
                  </w:tr>
                </w:tbl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  <w:p w:rsidR="00441A3F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  <w:p w:rsidR="00441A3F" w:rsidRPr="005E3D95" w:rsidRDefault="00441A3F" w:rsidP="00441A3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</w:p>
    <w:p w:rsidR="00441A3F" w:rsidRDefault="00441A3F" w:rsidP="00441A3F"/>
    <w:p w:rsidR="00441A3F" w:rsidRDefault="00441A3F" w:rsidP="00441A3F"/>
    <w:p w:rsidR="00441A3F" w:rsidRDefault="00441A3F" w:rsidP="00441A3F"/>
    <w:p w:rsidR="00441A3F" w:rsidRDefault="00441A3F" w:rsidP="00441A3F"/>
    <w:p w:rsidR="00441A3F" w:rsidRDefault="00441A3F" w:rsidP="00441A3F"/>
    <w:p w:rsidR="00441A3F" w:rsidRDefault="00441A3F" w:rsidP="00441A3F"/>
    <w:p w:rsidR="00441A3F" w:rsidRDefault="00441A3F" w:rsidP="00441A3F"/>
    <w:p w:rsidR="00441A3F" w:rsidRDefault="00441A3F" w:rsidP="00441A3F"/>
    <w:p w:rsidR="00441A3F" w:rsidRDefault="00441A3F" w:rsidP="00441A3F"/>
    <w:p w:rsidR="00441A3F" w:rsidRDefault="00441A3F" w:rsidP="00441A3F"/>
    <w:p w:rsidR="00441A3F" w:rsidRDefault="00441A3F" w:rsidP="00441A3F"/>
    <w:p w:rsidR="00B57C97" w:rsidRDefault="00B57C97"/>
    <w:sectPr w:rsidR="00B57C97" w:rsidSect="00167A0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A3F" w:rsidRDefault="00441A3F" w:rsidP="00441A3F">
      <w:pPr>
        <w:spacing w:after="0" w:line="240" w:lineRule="auto"/>
      </w:pPr>
      <w:r>
        <w:separator/>
      </w:r>
    </w:p>
  </w:endnote>
  <w:endnote w:type="continuationSeparator" w:id="0">
    <w:p w:rsidR="00441A3F" w:rsidRDefault="00441A3F" w:rsidP="0044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A3F" w:rsidRDefault="00441A3F" w:rsidP="00441A3F">
      <w:pPr>
        <w:spacing w:after="0" w:line="240" w:lineRule="auto"/>
      </w:pPr>
      <w:r>
        <w:separator/>
      </w:r>
    </w:p>
  </w:footnote>
  <w:footnote w:type="continuationSeparator" w:id="0">
    <w:p w:rsidR="00441A3F" w:rsidRDefault="00441A3F" w:rsidP="0044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3F" w:rsidRPr="00441A3F" w:rsidRDefault="00441A3F">
    <w:pPr>
      <w:pStyle w:val="Encabezado"/>
      <w:rPr>
        <w:b/>
        <w:i/>
        <w:color w:val="FF0000"/>
      </w:rPr>
    </w:pPr>
    <w:r w:rsidRPr="00441A3F">
      <w:rPr>
        <w:b/>
        <w:i/>
        <w:color w:val="FF0000"/>
      </w:rPr>
      <w:t>MATEMÀTIQUES</w:t>
    </w:r>
    <w:r w:rsidRPr="00441A3F">
      <w:rPr>
        <w:b/>
        <w:i/>
        <w:color w:val="FF0000"/>
      </w:rPr>
      <w:tab/>
    </w:r>
    <w:r w:rsidRPr="00441A3F">
      <w:rPr>
        <w:b/>
        <w:i/>
        <w:color w:val="FF0000"/>
      </w:rPr>
      <w:tab/>
      <w:t xml:space="preserve">                  </w:t>
    </w:r>
    <w:r>
      <w:rPr>
        <w:b/>
        <w:i/>
        <w:color w:val="FF0000"/>
      </w:rPr>
      <w:t xml:space="preserve">            </w:t>
    </w:r>
    <w:r w:rsidRPr="00441A3F">
      <w:rPr>
        <w:b/>
        <w:i/>
        <w:color w:val="FF0000"/>
      </w:rPr>
      <w:t>3r EP</w:t>
    </w:r>
  </w:p>
  <w:p w:rsidR="00441A3F" w:rsidRDefault="00441A3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A3F"/>
    <w:rsid w:val="00167A04"/>
    <w:rsid w:val="00441A3F"/>
    <w:rsid w:val="00597EA7"/>
    <w:rsid w:val="006A2C9D"/>
    <w:rsid w:val="00823FF5"/>
    <w:rsid w:val="00B5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3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A3F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4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1A3F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A3F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Dolors</dc:creator>
  <cp:lastModifiedBy>Mª Dolors</cp:lastModifiedBy>
  <cp:revision>2</cp:revision>
  <dcterms:created xsi:type="dcterms:W3CDTF">2015-12-04T20:40:00Z</dcterms:created>
  <dcterms:modified xsi:type="dcterms:W3CDTF">2015-12-04T20:42:00Z</dcterms:modified>
</cp:coreProperties>
</file>