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FA" w:rsidRDefault="00A307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12065</wp:posOffset>
            </wp:positionV>
            <wp:extent cx="9910796" cy="56705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825" cy="567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-749935</wp:posOffset>
                </wp:positionV>
                <wp:extent cx="7658100" cy="5905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77B" w:rsidRPr="00A3077B" w:rsidRDefault="00A3077B" w:rsidP="00A3077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3077B">
                              <w:rPr>
                                <w:sz w:val="40"/>
                                <w:szCs w:val="40"/>
                              </w:rPr>
                              <w:t>LLEGEIX LA DESCRIPCIÓ DE CADA MONSTRE I DIBUIXA’L!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margin-left:41.15pt;margin-top:-59.05pt;width:603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" fillcolor="white [3201]" strokecolor="white [3212]" strokeweight="1pt">
                <v:textbox>
                  <w:txbxContent>
                    <w:p w:rsidR="00A3077B" w:rsidRPr="00A3077B" w:rsidRDefault="00A3077B" w:rsidP="00A3077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3077B">
                        <w:rPr>
                          <w:sz w:val="40"/>
                          <w:szCs w:val="40"/>
                        </w:rPr>
                        <w:t>LLEGEIX LA DESCRIPCIÓ DE CADA MONSTRE I DIBUIXA’L!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76FA" w:rsidSect="00A307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7B"/>
    <w:rsid w:val="00A3077B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486"/>
  <w15:chartTrackingRefBased/>
  <w15:docId w15:val="{430EE800-4FB7-44CA-BF20-F9527E13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2020-04-03T18:03:00Z</dcterms:created>
  <dcterms:modified xsi:type="dcterms:W3CDTF">2020-04-03T18:10:00Z</dcterms:modified>
</cp:coreProperties>
</file>